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1A" w:rsidRPr="00011BB7" w:rsidRDefault="0048281A" w:rsidP="006C2120">
      <w:pPr>
        <w:spacing w:before="0" w:beforeAutospacing="0" w:line="220" w:lineRule="exact"/>
        <w:rPr>
          <w:b/>
        </w:rPr>
      </w:pPr>
      <w:r w:rsidRPr="00011BB7">
        <w:rPr>
          <w:b/>
        </w:rPr>
        <w:t>Personal Details</w:t>
      </w:r>
    </w:p>
    <w:p w:rsidR="005D27BB" w:rsidRPr="00011BB7" w:rsidRDefault="0048281A" w:rsidP="00011BB7">
      <w:pPr>
        <w:spacing w:before="0" w:beforeAutospacing="0" w:line="220" w:lineRule="exact"/>
      </w:pPr>
      <w:r w:rsidRPr="00011BB7">
        <w:t>Surname: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 xml:space="preserve">Kasker </w:t>
      </w:r>
    </w:p>
    <w:p w:rsidR="0048281A" w:rsidRDefault="0048281A" w:rsidP="00011BB7">
      <w:pPr>
        <w:spacing w:before="0" w:beforeAutospacing="0" w:line="220" w:lineRule="exact"/>
      </w:pPr>
      <w:r w:rsidRPr="00011BB7">
        <w:t>Name: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>Zareef</w:t>
      </w:r>
    </w:p>
    <w:p w:rsidR="00EE0911" w:rsidRPr="00011BB7" w:rsidRDefault="00EE0911" w:rsidP="00EE0911">
      <w:pPr>
        <w:spacing w:before="0" w:beforeAutospacing="0" w:line="220" w:lineRule="exact"/>
      </w:pPr>
      <w:r w:rsidRPr="00011BB7">
        <w:t>Identity Number: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>9001065005083</w:t>
      </w:r>
    </w:p>
    <w:p w:rsidR="0048281A" w:rsidRPr="00011BB7" w:rsidRDefault="0048281A" w:rsidP="00011BB7">
      <w:pPr>
        <w:spacing w:before="0" w:beforeAutospacing="0" w:line="220" w:lineRule="exact"/>
      </w:pPr>
      <w:r w:rsidRPr="00011BB7">
        <w:t>Address: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 xml:space="preserve">7 Third Avenue, Cravenby Estate, 7490 </w:t>
      </w:r>
    </w:p>
    <w:p w:rsidR="0048281A" w:rsidRPr="00011BB7" w:rsidRDefault="0048281A" w:rsidP="00011BB7">
      <w:pPr>
        <w:spacing w:before="0" w:beforeAutospacing="0" w:line="220" w:lineRule="exact"/>
      </w:pPr>
      <w:r w:rsidRPr="00011BB7">
        <w:t>Telephone: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>(021) 9322085</w:t>
      </w:r>
    </w:p>
    <w:p w:rsidR="0048281A" w:rsidRPr="00011BB7" w:rsidRDefault="0048281A" w:rsidP="00011BB7">
      <w:pPr>
        <w:spacing w:before="0" w:beforeAutospacing="0" w:line="220" w:lineRule="exact"/>
      </w:pP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>0729051132</w:t>
      </w:r>
    </w:p>
    <w:p w:rsidR="0048281A" w:rsidRPr="00011BB7" w:rsidRDefault="0048281A" w:rsidP="00011BB7">
      <w:pPr>
        <w:spacing w:before="0" w:beforeAutospacing="0" w:line="220" w:lineRule="exact"/>
      </w:pPr>
      <w:r w:rsidRPr="00011BB7">
        <w:t>Email: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hyperlink r:id="rId5" w:history="1">
        <w:r w:rsidRPr="00011BB7">
          <w:rPr>
            <w:rStyle w:val="Hyperlink"/>
          </w:rPr>
          <w:t>kasker22@gmail.com</w:t>
        </w:r>
      </w:hyperlink>
    </w:p>
    <w:p w:rsidR="0048281A" w:rsidRPr="00011BB7" w:rsidRDefault="00EE0911" w:rsidP="00011BB7">
      <w:pPr>
        <w:spacing w:before="0" w:beforeAutospacing="0" w:line="220" w:lineRule="exact"/>
      </w:pPr>
      <w:r w:rsidRPr="00011BB7">
        <w:t>Marital</w:t>
      </w:r>
      <w:r w:rsidR="0048281A" w:rsidRPr="00011BB7">
        <w:t xml:space="preserve"> Status:</w:t>
      </w:r>
      <w:r w:rsidR="0048281A" w:rsidRPr="00011BB7">
        <w:tab/>
      </w:r>
      <w:r w:rsidR="0048281A" w:rsidRPr="00011BB7">
        <w:tab/>
      </w:r>
      <w:r w:rsidR="0048281A" w:rsidRPr="00011BB7">
        <w:tab/>
      </w:r>
      <w:r w:rsidR="0048281A" w:rsidRPr="00011BB7">
        <w:tab/>
      </w:r>
      <w:r w:rsidR="0048281A" w:rsidRPr="00011BB7">
        <w:tab/>
      </w:r>
      <w:r w:rsidR="0048281A" w:rsidRPr="00011BB7">
        <w:tab/>
        <w:t>Single</w:t>
      </w:r>
    </w:p>
    <w:p w:rsidR="0048281A" w:rsidRPr="00011BB7" w:rsidRDefault="0048281A" w:rsidP="00011BB7">
      <w:pPr>
        <w:spacing w:before="0" w:beforeAutospacing="0" w:line="220" w:lineRule="exact"/>
      </w:pPr>
      <w:r w:rsidRPr="00011BB7">
        <w:t>Nationality: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>South African</w:t>
      </w:r>
    </w:p>
    <w:p w:rsidR="0048281A" w:rsidRPr="00011BB7" w:rsidRDefault="0048281A" w:rsidP="00011BB7">
      <w:pPr>
        <w:spacing w:before="0" w:beforeAutospacing="0" w:line="220" w:lineRule="exact"/>
      </w:pPr>
      <w:r w:rsidRPr="00011BB7">
        <w:t>Religion: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>Islam</w:t>
      </w:r>
    </w:p>
    <w:p w:rsidR="0048281A" w:rsidRPr="00011BB7" w:rsidRDefault="0048281A" w:rsidP="00011BB7">
      <w:pPr>
        <w:spacing w:before="0" w:beforeAutospacing="0" w:line="220" w:lineRule="exact"/>
      </w:pPr>
      <w:r w:rsidRPr="00011BB7">
        <w:t>Drivers License: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>No (Learners License)</w:t>
      </w:r>
    </w:p>
    <w:p w:rsidR="0048281A" w:rsidRPr="00011BB7" w:rsidRDefault="0048281A" w:rsidP="00011BB7">
      <w:pPr>
        <w:spacing w:before="0" w:beforeAutospacing="0" w:line="220" w:lineRule="exact"/>
      </w:pPr>
      <w:r w:rsidRPr="00011BB7">
        <w:t>Languages:</w:t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</w:r>
      <w:r w:rsidRPr="00011BB7">
        <w:tab/>
        <w:t>English, Afrikaans</w:t>
      </w:r>
    </w:p>
    <w:p w:rsidR="0048281A" w:rsidRPr="00011BB7" w:rsidRDefault="0048281A" w:rsidP="00011BB7">
      <w:pPr>
        <w:spacing w:before="0" w:beforeAutospacing="0" w:line="220" w:lineRule="exact"/>
        <w:ind w:left="5040" w:hanging="5040"/>
      </w:pPr>
      <w:r w:rsidRPr="00011BB7">
        <w:t>Hobbies:</w:t>
      </w:r>
      <w:r w:rsidRPr="00011BB7">
        <w:tab/>
        <w:t>Soccer, Cricket, Camping, Hiking, Reading and various other outdoor activities (abseiling, quad biking)</w:t>
      </w:r>
    </w:p>
    <w:p w:rsidR="0048281A" w:rsidRPr="00011BB7" w:rsidRDefault="0048281A" w:rsidP="00011BB7">
      <w:pPr>
        <w:spacing w:before="0" w:beforeAutospacing="0" w:line="220" w:lineRule="exact"/>
        <w:ind w:left="5040" w:hanging="5040"/>
      </w:pPr>
      <w:r w:rsidRPr="00011BB7">
        <w:t>Career Objective:</w:t>
      </w:r>
      <w:r w:rsidRPr="00011BB7">
        <w:tab/>
        <w:t>Within the next five years I wish to be on the cusp of becoming a senior associate with expertise in the field of Corporate Law specifically in the field</w:t>
      </w:r>
      <w:r w:rsidR="00F643A9">
        <w:t xml:space="preserve"> of</w:t>
      </w:r>
      <w:r w:rsidRPr="00011BB7">
        <w:t xml:space="preserve"> mergers and acquisitions </w:t>
      </w:r>
    </w:p>
    <w:p w:rsidR="0048281A" w:rsidRPr="00011BB7" w:rsidRDefault="0048281A" w:rsidP="00011BB7">
      <w:pPr>
        <w:spacing w:before="0" w:beforeAutospacing="0" w:line="220" w:lineRule="exact"/>
        <w:ind w:left="5040" w:hanging="5040"/>
        <w:rPr>
          <w:b/>
        </w:rPr>
      </w:pPr>
      <w:r w:rsidRPr="00011BB7">
        <w:rPr>
          <w:b/>
        </w:rPr>
        <w:t>Academic Background</w:t>
      </w:r>
      <w:bookmarkStart w:id="0" w:name="_GoBack"/>
      <w:bookmarkEnd w:id="0"/>
    </w:p>
    <w:p w:rsidR="0048281A" w:rsidRPr="00011BB7" w:rsidRDefault="0048281A" w:rsidP="00011BB7">
      <w:pPr>
        <w:spacing w:before="0" w:beforeAutospacing="0" w:line="220" w:lineRule="exact"/>
        <w:ind w:left="5040" w:hanging="5040"/>
      </w:pPr>
      <w:r w:rsidRPr="00011BB7">
        <w:t>Tertiary Education:</w:t>
      </w:r>
      <w:r w:rsidRPr="00011BB7">
        <w:tab/>
        <w:t>University of the Western Cape</w:t>
      </w:r>
    </w:p>
    <w:p w:rsidR="0048281A" w:rsidRPr="00011BB7" w:rsidRDefault="0048281A" w:rsidP="00011BB7">
      <w:pPr>
        <w:spacing w:before="0" w:beforeAutospacing="0" w:line="220" w:lineRule="exact"/>
        <w:ind w:left="5040" w:hanging="5040"/>
      </w:pPr>
      <w:r w:rsidRPr="00011BB7">
        <w:rPr>
          <w:b/>
        </w:rPr>
        <w:t>Postgraduate</w:t>
      </w:r>
      <w:r w:rsidR="00011BB7" w:rsidRPr="00011BB7">
        <w:t xml:space="preserve"> (2013 - )</w:t>
      </w:r>
      <w:r w:rsidRPr="00011BB7">
        <w:t>:</w:t>
      </w:r>
      <w:r w:rsidRPr="00011BB7">
        <w:tab/>
        <w:t>Legum Magister (</w:t>
      </w:r>
      <w:r w:rsidR="00011BB7" w:rsidRPr="00011BB7">
        <w:t>LLM -</w:t>
      </w:r>
      <w:r w:rsidRPr="00011BB7">
        <w:t xml:space="preserve">Structured) Mercantile and International Law </w:t>
      </w:r>
    </w:p>
    <w:p w:rsidR="00011BB7" w:rsidRPr="00011BB7" w:rsidRDefault="0048281A" w:rsidP="00EE0911">
      <w:pPr>
        <w:spacing w:before="0" w:beforeAutospacing="0" w:line="220" w:lineRule="exact"/>
        <w:ind w:left="5040" w:hanging="5040"/>
      </w:pPr>
      <w:r w:rsidRPr="00011BB7">
        <w:t>Research Paper Title:</w:t>
      </w:r>
      <w:r w:rsidRPr="00011BB7">
        <w:tab/>
      </w:r>
      <w:r w:rsidR="00011BB7" w:rsidRPr="00EE0911">
        <w:rPr>
          <w:u w:val="single"/>
        </w:rPr>
        <w:t xml:space="preserve">The Business Judgement Rule; A Comparative look </w:t>
      </w:r>
      <w:r w:rsidR="00EE0911" w:rsidRPr="00EE0911">
        <w:rPr>
          <w:u w:val="single"/>
        </w:rPr>
        <w:t xml:space="preserve">at </w:t>
      </w:r>
      <w:r w:rsidR="00011BB7" w:rsidRPr="00EE0911">
        <w:rPr>
          <w:u w:val="single"/>
        </w:rPr>
        <w:t>the United States</w:t>
      </w:r>
      <w:r w:rsidR="00EE0911" w:rsidRPr="00EE0911">
        <w:rPr>
          <w:u w:val="single"/>
        </w:rPr>
        <w:t xml:space="preserve"> Legislation and the South African Companies Act</w:t>
      </w:r>
    </w:p>
    <w:p w:rsidR="00011BB7" w:rsidRDefault="00011BB7" w:rsidP="00011BB7">
      <w:pPr>
        <w:spacing w:before="0" w:beforeAutospacing="0" w:line="220" w:lineRule="exact"/>
        <w:ind w:left="5040" w:hanging="5040"/>
      </w:pPr>
      <w:r w:rsidRPr="00011BB7">
        <w:rPr>
          <w:b/>
        </w:rPr>
        <w:t>Undergraduate</w:t>
      </w:r>
      <w:r w:rsidRPr="00011BB7">
        <w:t xml:space="preserve"> (2009 – 2012):</w:t>
      </w:r>
      <w:r w:rsidRPr="00011BB7">
        <w:tab/>
        <w:t>Bachelors of Law (LLB)</w:t>
      </w:r>
    </w:p>
    <w:p w:rsidR="00E74870" w:rsidRPr="00E74870" w:rsidRDefault="00E47B23" w:rsidP="00011BB7">
      <w:pPr>
        <w:spacing w:before="0" w:beforeAutospacing="0" w:line="220" w:lineRule="exact"/>
        <w:ind w:left="5040" w:hanging="5040"/>
        <w:rPr>
          <w:bCs/>
        </w:rPr>
      </w:pPr>
      <w:r w:rsidRPr="00E74870">
        <w:rPr>
          <w:bCs/>
        </w:rPr>
        <w:t>Bachelors</w:t>
      </w:r>
      <w:r w:rsidR="00E74870" w:rsidRPr="00E74870">
        <w:rPr>
          <w:bCs/>
        </w:rPr>
        <w:t xml:space="preserve"> of Arts (2008)</w:t>
      </w:r>
      <w:r w:rsidR="00E74870">
        <w:rPr>
          <w:bCs/>
        </w:rPr>
        <w:tab/>
        <w:t>Foundation Course to gain entry into LLB stream</w:t>
      </w:r>
      <w:r w:rsidR="00E74870" w:rsidRPr="00E74870">
        <w:rPr>
          <w:bCs/>
        </w:rPr>
        <w:tab/>
      </w:r>
      <w:r w:rsidR="00E74870" w:rsidRPr="00E74870">
        <w:rPr>
          <w:bCs/>
        </w:rPr>
        <w:tab/>
      </w:r>
      <w:r w:rsidR="00E74870" w:rsidRPr="00E74870">
        <w:rPr>
          <w:bCs/>
        </w:rPr>
        <w:tab/>
      </w:r>
    </w:p>
    <w:p w:rsidR="00011BB7" w:rsidRPr="00011BB7" w:rsidRDefault="00011BB7" w:rsidP="00011BB7">
      <w:pPr>
        <w:spacing w:before="0" w:beforeAutospacing="0" w:line="220" w:lineRule="exact"/>
        <w:ind w:left="5040" w:hanging="5040"/>
      </w:pPr>
      <w:r w:rsidRPr="00011BB7">
        <w:rPr>
          <w:b/>
        </w:rPr>
        <w:t>Matric</w:t>
      </w:r>
      <w:r w:rsidR="001D0706" w:rsidRPr="001D0706">
        <w:t>(2007):</w:t>
      </w:r>
      <w:r w:rsidRPr="00011BB7">
        <w:rPr>
          <w:b/>
        </w:rPr>
        <w:tab/>
      </w:r>
      <w:r w:rsidRPr="00011BB7">
        <w:t>Pinelands High School</w:t>
      </w:r>
      <w:r w:rsidR="00E74870">
        <w:t xml:space="preserve"> (</w:t>
      </w:r>
      <w:r w:rsidR="00E47B23">
        <w:t>Senior</w:t>
      </w:r>
      <w:r w:rsidR="00E74870">
        <w:t xml:space="preserve"> Certificate)</w:t>
      </w:r>
    </w:p>
    <w:p w:rsidR="00011BB7" w:rsidRPr="00011BB7" w:rsidRDefault="00011BB7" w:rsidP="00011BB7">
      <w:pPr>
        <w:spacing w:before="0" w:beforeAutospacing="0" w:line="220" w:lineRule="exact"/>
        <w:ind w:left="5040" w:hanging="5040"/>
      </w:pPr>
      <w:r w:rsidRPr="00011BB7">
        <w:t>Subjects Passed:</w:t>
      </w:r>
      <w:r w:rsidRPr="00011BB7">
        <w:tab/>
        <w:t>English</w:t>
      </w:r>
      <w:r w:rsidR="00E74870">
        <w:t xml:space="preserve"> HG</w:t>
      </w:r>
      <w:r w:rsidRPr="00011BB7">
        <w:t>, Afrikaans</w:t>
      </w:r>
      <w:r w:rsidR="00E74870">
        <w:t xml:space="preserve"> HG</w:t>
      </w:r>
      <w:r w:rsidRPr="00011BB7">
        <w:t>, Physical Science</w:t>
      </w:r>
      <w:r w:rsidR="00E74870">
        <w:t xml:space="preserve"> SG</w:t>
      </w:r>
      <w:r w:rsidRPr="00011BB7">
        <w:t>, Accounting</w:t>
      </w:r>
      <w:r w:rsidR="00E74870">
        <w:t xml:space="preserve"> HG</w:t>
      </w:r>
      <w:r w:rsidRPr="00011BB7">
        <w:t xml:space="preserve"> and Computer Studies</w:t>
      </w:r>
      <w:r w:rsidR="00E74870">
        <w:t xml:space="preserve"> SG</w:t>
      </w:r>
    </w:p>
    <w:p w:rsidR="006C2120" w:rsidRDefault="006C2120" w:rsidP="00011BB7">
      <w:pPr>
        <w:spacing w:before="0" w:beforeAutospacing="0" w:line="220" w:lineRule="exact"/>
        <w:ind w:left="5040" w:hanging="5040"/>
        <w:rPr>
          <w:b/>
        </w:rPr>
      </w:pPr>
    </w:p>
    <w:p w:rsidR="006C2120" w:rsidRDefault="006C2120" w:rsidP="00011BB7">
      <w:pPr>
        <w:spacing w:before="0" w:beforeAutospacing="0" w:line="220" w:lineRule="exact"/>
        <w:ind w:left="5040" w:hanging="5040"/>
        <w:rPr>
          <w:b/>
        </w:rPr>
      </w:pPr>
    </w:p>
    <w:p w:rsidR="00011BB7" w:rsidRPr="001D0706" w:rsidRDefault="001D0706" w:rsidP="00011BB7">
      <w:pPr>
        <w:spacing w:before="0" w:beforeAutospacing="0" w:line="220" w:lineRule="exact"/>
        <w:ind w:left="5040" w:hanging="5040"/>
        <w:rPr>
          <w:b/>
        </w:rPr>
      </w:pPr>
      <w:r w:rsidRPr="001D0706">
        <w:rPr>
          <w:b/>
        </w:rPr>
        <w:t>Work Experience</w:t>
      </w:r>
    </w:p>
    <w:p w:rsidR="001D0706" w:rsidRDefault="001D0706" w:rsidP="00011BB7">
      <w:pPr>
        <w:spacing w:before="0" w:beforeAutospacing="0" w:line="220" w:lineRule="exact"/>
        <w:ind w:left="5040" w:hanging="5040"/>
      </w:pPr>
      <w:r w:rsidRPr="006C2120">
        <w:rPr>
          <w:b/>
        </w:rPr>
        <w:t>Ratanga Junction - Cape Theme Parks</w:t>
      </w:r>
      <w:r w:rsidR="00EE0911">
        <w:t xml:space="preserve"> (November</w:t>
      </w:r>
      <w:r>
        <w:t xml:space="preserve"> 2011 – January 2012)</w:t>
      </w:r>
    </w:p>
    <w:p w:rsidR="001D0706" w:rsidRDefault="001D0706" w:rsidP="00011BB7">
      <w:pPr>
        <w:spacing w:before="0" w:beforeAutospacing="0" w:line="220" w:lineRule="exact"/>
        <w:ind w:left="5040" w:hanging="5040"/>
      </w:pPr>
      <w:r>
        <w:t>Position Held:</w:t>
      </w:r>
      <w:r>
        <w:tab/>
        <w:t>Customer Service/Ticket Seller</w:t>
      </w:r>
    </w:p>
    <w:p w:rsidR="001D0706" w:rsidRDefault="00EE0911" w:rsidP="00EE0911">
      <w:pPr>
        <w:spacing w:before="0" w:beforeAutospacing="0" w:line="220" w:lineRule="exact"/>
        <w:ind w:left="5040" w:hanging="5040"/>
      </w:pPr>
      <w:r>
        <w:t>Duties:</w:t>
      </w:r>
      <w:r>
        <w:tab/>
        <w:t>Crowd m</w:t>
      </w:r>
      <w:r w:rsidR="001D0706">
        <w:t>anagement</w:t>
      </w:r>
      <w:r>
        <w:t xml:space="preserve"> and control</w:t>
      </w:r>
      <w:r w:rsidR="001D0706">
        <w:t>,</w:t>
      </w:r>
      <w:r>
        <w:t xml:space="preserve"> handling of both customer needs and vast amounts of money and cashing up.</w:t>
      </w:r>
    </w:p>
    <w:p w:rsidR="001D0706" w:rsidRDefault="001D0706" w:rsidP="00011BB7">
      <w:pPr>
        <w:spacing w:before="0" w:beforeAutospacing="0" w:line="220" w:lineRule="exact"/>
        <w:ind w:left="5040" w:hanging="5040"/>
      </w:pPr>
      <w:r>
        <w:t>Supervisor:</w:t>
      </w:r>
      <w:r>
        <w:tab/>
        <w:t>HBR Personal</w:t>
      </w:r>
      <w:r>
        <w:tab/>
      </w:r>
      <w:r>
        <w:tab/>
      </w:r>
      <w:r>
        <w:tab/>
      </w:r>
      <w:r>
        <w:tab/>
      </w:r>
    </w:p>
    <w:p w:rsidR="001D0706" w:rsidRDefault="001D0706" w:rsidP="001D0706">
      <w:pPr>
        <w:spacing w:before="0" w:beforeAutospacing="0" w:line="220" w:lineRule="exact"/>
        <w:ind w:left="5040"/>
      </w:pPr>
      <w:r>
        <w:t>(021) 422 0259</w:t>
      </w:r>
      <w:r>
        <w:tab/>
      </w:r>
    </w:p>
    <w:p w:rsidR="001D0706" w:rsidRDefault="001D0706" w:rsidP="00011BB7">
      <w:pPr>
        <w:spacing w:before="0" w:beforeAutospacing="0" w:line="220" w:lineRule="exact"/>
        <w:ind w:left="5040" w:hanging="5040"/>
      </w:pPr>
      <w:r w:rsidRPr="006C2120">
        <w:rPr>
          <w:b/>
        </w:rPr>
        <w:t>Computer Games Soundtech, N1 City</w:t>
      </w:r>
      <w:r>
        <w:t xml:space="preserve"> (November 2010 – January 2012)</w:t>
      </w:r>
    </w:p>
    <w:p w:rsidR="001D0706" w:rsidRDefault="001D0706" w:rsidP="00011BB7">
      <w:pPr>
        <w:spacing w:before="0" w:beforeAutospacing="0" w:line="220" w:lineRule="exact"/>
        <w:ind w:left="5040" w:hanging="5040"/>
      </w:pPr>
      <w:r>
        <w:t>Position Held:</w:t>
      </w:r>
      <w:r>
        <w:tab/>
        <w:t>Sales Assistant</w:t>
      </w:r>
      <w:r w:rsidR="00E74870">
        <w:t xml:space="preserve">/Technician </w:t>
      </w:r>
    </w:p>
    <w:p w:rsidR="001D0706" w:rsidRDefault="001D0706" w:rsidP="00EE0911">
      <w:pPr>
        <w:spacing w:before="0" w:beforeAutospacing="0" w:line="220" w:lineRule="exact"/>
        <w:ind w:left="5040" w:hanging="5040"/>
      </w:pPr>
      <w:r>
        <w:t>Duties:</w:t>
      </w:r>
      <w:r>
        <w:tab/>
      </w:r>
      <w:r w:rsidR="00EE0911">
        <w:t xml:space="preserve">Assisting customers, putting together of computer hardware, basic servicing of computers, ensuring stock levels remains full.  </w:t>
      </w:r>
    </w:p>
    <w:p w:rsidR="001D0706" w:rsidRDefault="001D0706" w:rsidP="001D0706">
      <w:pPr>
        <w:spacing w:before="0" w:beforeAutospacing="0" w:line="220" w:lineRule="exact"/>
        <w:ind w:left="5040" w:hanging="5040"/>
      </w:pPr>
      <w:r>
        <w:t>Supervisor</w:t>
      </w:r>
      <w:r>
        <w:tab/>
        <w:t>Mr Khan</w:t>
      </w:r>
      <w:r>
        <w:tab/>
      </w:r>
      <w:r>
        <w:tab/>
      </w:r>
    </w:p>
    <w:p w:rsidR="001D0706" w:rsidRDefault="001D0706" w:rsidP="001D0706">
      <w:pPr>
        <w:spacing w:before="0" w:beforeAutospacing="0" w:line="220" w:lineRule="exact"/>
        <w:ind w:left="5040"/>
      </w:pPr>
      <w:r>
        <w:t>(021) 393 8147</w:t>
      </w:r>
    </w:p>
    <w:p w:rsidR="0048281A" w:rsidRDefault="001D0706" w:rsidP="001D0706">
      <w:pPr>
        <w:spacing w:before="0" w:beforeAutospacing="0" w:line="220" w:lineRule="exact"/>
      </w:pPr>
      <w:r w:rsidRPr="006C2120">
        <w:rPr>
          <w:b/>
        </w:rPr>
        <w:t>Toys ‘R’ Us, Canal Walk</w:t>
      </w:r>
      <w:r>
        <w:t xml:space="preserve"> (March 2008 – January 2009)</w:t>
      </w:r>
    </w:p>
    <w:p w:rsidR="001D0706" w:rsidRDefault="001D0706" w:rsidP="001D0706">
      <w:pPr>
        <w:spacing w:before="0" w:beforeAutospacing="0" w:line="220" w:lineRule="exact"/>
      </w:pPr>
      <w:r>
        <w:t>Position Held: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Sales Assistant </w:t>
      </w:r>
    </w:p>
    <w:p w:rsidR="001D0706" w:rsidRDefault="001D0706" w:rsidP="00E74870">
      <w:pPr>
        <w:spacing w:before="0" w:beforeAutospacing="0" w:line="220" w:lineRule="exact"/>
        <w:ind w:left="5040" w:hanging="5040"/>
      </w:pPr>
      <w:r>
        <w:t>Duties:</w:t>
      </w:r>
      <w:r w:rsidR="00E74870">
        <w:tab/>
      </w:r>
      <w:r w:rsidR="00EE0911">
        <w:t>Assisting</w:t>
      </w:r>
      <w:r w:rsidR="00E74870">
        <w:t xml:space="preserve"> and advising</w:t>
      </w:r>
      <w:r w:rsidR="00EE0911">
        <w:t xml:space="preserve"> customers</w:t>
      </w:r>
      <w:r w:rsidR="00E74870">
        <w:t xml:space="preserve"> regarding gaming consoles and games</w:t>
      </w:r>
      <w:r w:rsidR="00EE0911">
        <w:t xml:space="preserve"> filling of stock, </w:t>
      </w:r>
    </w:p>
    <w:p w:rsidR="001D0706" w:rsidRDefault="001D0706" w:rsidP="001D0706">
      <w:pPr>
        <w:spacing w:before="0" w:beforeAutospacing="0" w:line="220" w:lineRule="exact"/>
      </w:pPr>
      <w:r>
        <w:t>Supervisor:</w:t>
      </w:r>
      <w:r w:rsidR="006C2120">
        <w:tab/>
      </w:r>
      <w:r w:rsidR="006C2120">
        <w:tab/>
      </w:r>
      <w:r w:rsidR="006C2120">
        <w:tab/>
      </w:r>
      <w:r w:rsidR="006C2120">
        <w:tab/>
      </w:r>
      <w:r w:rsidR="006C2120">
        <w:tab/>
      </w:r>
      <w:r w:rsidR="006C2120">
        <w:tab/>
        <w:t>Mrs Isaacs</w:t>
      </w:r>
    </w:p>
    <w:p w:rsidR="006C2120" w:rsidRDefault="006C2120" w:rsidP="001D0706">
      <w:pPr>
        <w:spacing w:before="0" w:beforeAutospacing="0" w:line="22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(021) </w:t>
      </w:r>
      <w:r w:rsidR="003B7A9E">
        <w:t>552 8001</w:t>
      </w:r>
    </w:p>
    <w:p w:rsidR="006C2120" w:rsidRPr="006C2120" w:rsidRDefault="006C2120" w:rsidP="001D0706">
      <w:pPr>
        <w:spacing w:before="0" w:beforeAutospacing="0" w:line="220" w:lineRule="exact"/>
        <w:rPr>
          <w:b/>
        </w:rPr>
      </w:pPr>
      <w:r w:rsidRPr="006C2120">
        <w:rPr>
          <w:b/>
        </w:rPr>
        <w:t>Organisational Skills</w:t>
      </w:r>
    </w:p>
    <w:p w:rsidR="006C2120" w:rsidRDefault="006C2120" w:rsidP="006C2120">
      <w:pPr>
        <w:pStyle w:val="ListParagraph"/>
        <w:numPr>
          <w:ilvl w:val="0"/>
          <w:numId w:val="1"/>
        </w:numPr>
        <w:spacing w:before="0" w:beforeAutospacing="0" w:line="220" w:lineRule="exact"/>
      </w:pPr>
      <w:r>
        <w:t xml:space="preserve">2006-2007 Served on Schools Discipline </w:t>
      </w:r>
      <w:r w:rsidR="00EE0911">
        <w:t>Committee</w:t>
      </w:r>
    </w:p>
    <w:p w:rsidR="006C2120" w:rsidRDefault="006C2120" w:rsidP="006C2120">
      <w:pPr>
        <w:pStyle w:val="ListParagraph"/>
        <w:numPr>
          <w:ilvl w:val="0"/>
          <w:numId w:val="1"/>
        </w:numPr>
        <w:spacing w:before="0" w:beforeAutospacing="0" w:line="220" w:lineRule="exact"/>
      </w:pPr>
      <w:r>
        <w:t xml:space="preserve">2007-2007 Served on Muslim Students Association </w:t>
      </w:r>
      <w:r w:rsidR="00EE0911">
        <w:t>Committee</w:t>
      </w:r>
    </w:p>
    <w:p w:rsidR="006C2120" w:rsidRPr="006C2120" w:rsidRDefault="006C2120" w:rsidP="006C2120">
      <w:pPr>
        <w:spacing w:before="0" w:beforeAutospacing="0" w:line="220" w:lineRule="exact"/>
        <w:rPr>
          <w:b/>
        </w:rPr>
      </w:pPr>
      <w:r w:rsidRPr="006C2120">
        <w:rPr>
          <w:b/>
        </w:rPr>
        <w:t>Achievements:</w:t>
      </w:r>
    </w:p>
    <w:p w:rsidR="006C2120" w:rsidRDefault="006C2120" w:rsidP="006C2120">
      <w:pPr>
        <w:pStyle w:val="ListParagraph"/>
        <w:numPr>
          <w:ilvl w:val="0"/>
          <w:numId w:val="2"/>
        </w:numPr>
        <w:spacing w:before="0" w:beforeAutospacing="0" w:line="220" w:lineRule="exact"/>
      </w:pPr>
      <w:r>
        <w:t>Golden Key International Honours Society 2010 – 2012</w:t>
      </w:r>
    </w:p>
    <w:p w:rsidR="006C2120" w:rsidRDefault="006C2120" w:rsidP="006C2120">
      <w:pPr>
        <w:pStyle w:val="ListParagraph"/>
        <w:numPr>
          <w:ilvl w:val="0"/>
          <w:numId w:val="2"/>
        </w:numPr>
        <w:spacing w:before="0" w:beforeAutospacing="0" w:line="220" w:lineRule="exact"/>
      </w:pPr>
      <w:r>
        <w:t xml:space="preserve">Selected as one of fifteen to partake in Howard Exchange Program hosted at the University of the Western Cape  </w:t>
      </w:r>
    </w:p>
    <w:p w:rsidR="006C2120" w:rsidRPr="006C2120" w:rsidRDefault="006C2120" w:rsidP="006C2120">
      <w:pPr>
        <w:spacing w:before="0" w:beforeAutospacing="0" w:line="220" w:lineRule="exact"/>
        <w:rPr>
          <w:b/>
        </w:rPr>
      </w:pPr>
      <w:r w:rsidRPr="006C2120">
        <w:rPr>
          <w:b/>
        </w:rPr>
        <w:t>References</w:t>
      </w:r>
    </w:p>
    <w:p w:rsidR="006C2120" w:rsidRDefault="006C2120" w:rsidP="006C2120">
      <w:pPr>
        <w:spacing w:before="0" w:beforeAutospacing="0" w:line="220" w:lineRule="exact"/>
      </w:pPr>
      <w:r>
        <w:t xml:space="preserve">Judge Siraj Desai </w:t>
      </w:r>
      <w:r w:rsidR="00EE0911">
        <w:tab/>
      </w:r>
      <w:r w:rsidR="00EE0911">
        <w:tab/>
      </w:r>
      <w:r w:rsidR="00EE0911">
        <w:tab/>
        <w:t>Waheed Tisekar</w:t>
      </w:r>
      <w:r w:rsidR="00EE0911">
        <w:tab/>
      </w:r>
      <w:r w:rsidR="00EE0911">
        <w:tab/>
      </w:r>
      <w:r w:rsidR="00EE0911">
        <w:tab/>
        <w:t>Prof Zubeida Desai</w:t>
      </w:r>
    </w:p>
    <w:p w:rsidR="006C2120" w:rsidRDefault="006C2120" w:rsidP="006C2120">
      <w:pPr>
        <w:spacing w:before="0" w:beforeAutospacing="0" w:line="220" w:lineRule="exact"/>
      </w:pPr>
      <w:r>
        <w:t>021 447 8816</w:t>
      </w:r>
      <w:r w:rsidR="00EE0911">
        <w:tab/>
      </w:r>
      <w:r w:rsidR="00EE0911">
        <w:tab/>
      </w:r>
      <w:r w:rsidR="00EE0911">
        <w:tab/>
      </w:r>
      <w:r w:rsidR="00EE0911">
        <w:tab/>
        <w:t>0825452327</w:t>
      </w:r>
      <w:r w:rsidR="00EE0911">
        <w:tab/>
      </w:r>
      <w:r w:rsidR="00EE0911">
        <w:tab/>
      </w:r>
      <w:r w:rsidR="00EE0911">
        <w:tab/>
      </w:r>
      <w:r w:rsidR="00EE0911">
        <w:tab/>
        <w:t>021 4477390</w:t>
      </w:r>
    </w:p>
    <w:sectPr w:rsidR="006C2120" w:rsidSect="006C2120">
      <w:pgSz w:w="12240" w:h="15840" w:code="1"/>
      <w:pgMar w:top="567" w:right="1440" w:bottom="709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31393"/>
    <w:multiLevelType w:val="hybridMultilevel"/>
    <w:tmpl w:val="65803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6E46BB"/>
    <w:multiLevelType w:val="hybridMultilevel"/>
    <w:tmpl w:val="8DF8D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48281A"/>
    <w:rsid w:val="00011BB7"/>
    <w:rsid w:val="001D0706"/>
    <w:rsid w:val="002F72E9"/>
    <w:rsid w:val="003B7A9E"/>
    <w:rsid w:val="0048281A"/>
    <w:rsid w:val="005D27BB"/>
    <w:rsid w:val="006C2120"/>
    <w:rsid w:val="008D62AA"/>
    <w:rsid w:val="009A6CC1"/>
    <w:rsid w:val="00C87F8E"/>
    <w:rsid w:val="00CC2100"/>
    <w:rsid w:val="00D60E5C"/>
    <w:rsid w:val="00E47B23"/>
    <w:rsid w:val="00E74870"/>
    <w:rsid w:val="00EE0911"/>
    <w:rsid w:val="00F267D3"/>
    <w:rsid w:val="00F64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7BB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28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C21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sker2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Zareef</dc:creator>
  <cp:lastModifiedBy>Faiza Kasker</cp:lastModifiedBy>
  <cp:revision>2</cp:revision>
  <dcterms:created xsi:type="dcterms:W3CDTF">2013-05-28T11:58:00Z</dcterms:created>
  <dcterms:modified xsi:type="dcterms:W3CDTF">2013-05-28T11:58:00Z</dcterms:modified>
</cp:coreProperties>
</file>