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t xml:space="preserve">CURRICULUM VITAE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t xml:space="preserve">Personal Details: </w:t>
      </w: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br/>
      </w:r>
      <w:bookmarkStart w:id="0" w:name="_GoBack"/>
      <w:bookmarkEnd w:id="0"/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Title:                                 Miss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Surname:                         Julius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Name:                              Andrea Gillian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Gender:                            Female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Race:                               Coloured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Date of birth:                   13 April 1988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Identity Number:             8804130106088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Address:                         28 Uiterwyk Street, Kuils River; Cape Town 7580                                                                                                          Contact info:                   082 776 2878 (cell); 021 903 5449 (home); </w:t>
      </w:r>
      <w:hyperlink r:id="rId5" w:history="1">
        <w:r w:rsidRPr="00273945">
          <w:rPr>
            <w:rFonts w:ascii="Arial" w:eastAsia="DejaVu Sans" w:hAnsi="Arial" w:cs="Calibri"/>
            <w:color w:val="0000FF"/>
            <w:sz w:val="20"/>
            <w:szCs w:val="20"/>
            <w:u w:val="single"/>
            <w:lang w:val="en-US" w:eastAsia="en-US" w:bidi="en-US"/>
          </w:rPr>
          <w:t>andreagillianj@gmail.com</w:t>
        </w:r>
      </w:hyperlink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(email)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Nationality:                     South African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Languages:                    English and Afrikaans (fluent)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Drivers Licence:             Yes 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Marital Status:               </w:t>
      </w:r>
      <w:r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Single, no dependants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Health:                           Excellent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Religion:                        Christian, Moravian Unitas Fratum.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</w:r>
    </w:p>
    <w:p w:rsidR="00273945" w:rsidRPr="00273945" w:rsidRDefault="00273945" w:rsidP="00273945">
      <w:pPr>
        <w:shd w:val="clear" w:color="auto" w:fill="FFFFFF"/>
        <w:spacing w:after="0"/>
        <w:rPr>
          <w:rFonts w:ascii="Arial" w:eastAsia="Calibri" w:hAnsi="Arial" w:cs="Arial"/>
          <w:b/>
          <w:color w:val="000000"/>
          <w:sz w:val="20"/>
          <w:szCs w:val="20"/>
          <w:u w:val="single"/>
          <w:lang w:eastAsia="en-US"/>
        </w:rPr>
      </w:pPr>
    </w:p>
    <w:p w:rsidR="00273945" w:rsidRPr="00273945" w:rsidRDefault="00273945" w:rsidP="00273945">
      <w:pPr>
        <w:shd w:val="clear" w:color="auto" w:fill="FFFFFF"/>
        <w:spacing w:after="0"/>
        <w:rPr>
          <w:rFonts w:ascii="Arial" w:eastAsia="Calibri" w:hAnsi="Arial" w:cs="Arial"/>
          <w:b/>
          <w:color w:val="000000"/>
          <w:sz w:val="20"/>
          <w:szCs w:val="20"/>
          <w:u w:val="single"/>
          <w:lang w:eastAsia="en-US"/>
        </w:rPr>
      </w:pPr>
    </w:p>
    <w:p w:rsidR="00273945" w:rsidRPr="00273945" w:rsidRDefault="00273945" w:rsidP="00273945">
      <w:pPr>
        <w:shd w:val="clear" w:color="auto" w:fill="FFFFFF"/>
        <w:spacing w:after="0"/>
        <w:rPr>
          <w:rFonts w:ascii="Arial" w:eastAsia="Calibri" w:hAnsi="Arial" w:cs="Arial"/>
          <w:b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Calibri" w:hAnsi="Arial" w:cs="Arial"/>
          <w:b/>
          <w:color w:val="000000"/>
          <w:sz w:val="20"/>
          <w:szCs w:val="20"/>
          <w:u w:val="single"/>
          <w:lang w:eastAsia="en-US"/>
        </w:rPr>
        <w:t xml:space="preserve">Objective </w:t>
      </w:r>
    </w:p>
    <w:p w:rsidR="00273945" w:rsidRPr="00273945" w:rsidRDefault="00273945" w:rsidP="00273945">
      <w:pPr>
        <w:shd w:val="clear" w:color="auto" w:fill="FFFFFF"/>
        <w:spacing w:after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273945" w:rsidRPr="00273945" w:rsidRDefault="00273945" w:rsidP="00273945">
      <w:pPr>
        <w:shd w:val="clear" w:color="auto" w:fill="FFFFFF"/>
        <w:spacing w:after="0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73945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My career objective is to complete my law degree after which I would like to do my articles from July 2013 and be admitted as an attorney in the court of South Africa or further my career in a specialised legal field.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t xml:space="preserve">Educational Qualification: </w:t>
      </w: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br/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 xml:space="preserve">University attended: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                                            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  <w:t xml:space="preserve">University of the Western Cape   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              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Baccalaureus Legum Degree </w:t>
      </w:r>
      <w:r w:rsidRPr="00273945">
        <w:rPr>
          <w:rFonts w:ascii="Arial" w:eastAsia="DejaVu Sans" w:hAnsi="Arial" w:cs="Calibri"/>
          <w:b/>
          <w:color w:val="000000"/>
          <w:sz w:val="20"/>
          <w:szCs w:val="20"/>
          <w:lang w:eastAsia="en-US"/>
        </w:rPr>
        <w:t xml:space="preserve">(LLB) </w:t>
      </w:r>
      <w:r w:rsidR="003907E4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Period : January 2008 – June 2013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Modules : Law of Insolvency; Child Justice; Criminal Procedure; Law of Trusts;</w:t>
      </w:r>
      <w:r w:rsidR="00FA23BB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Law of succession,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Intellectual Property; Civil Procedure, Environmental Law, Internet Law, Law of Evidence, Alternative Dispute Resolution, Social Security Law.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</w:r>
      <w:r w:rsidRPr="00273945"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  <w:t xml:space="preserve">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>University Activities &amp; Skills: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Computer Proficiency (2008)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Introduction to legal Studies - computer course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Participated in the CLASI Constitutional Literacy Programme at the Legal Aid Clinic (2011).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lastRenderedPageBreak/>
        <w:t>Peer Facilitator during UWC orientation programme 2011.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>School attended: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                                   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Sarepta Secondary School               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Matriculated with Endorsement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Period: 2001 – 2006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Subjects: English HG; Afrikaans HG; Mathematics SG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>Biology HG; Science SG; Geography HG.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Sport:    Practiced Ballet during High School (Royal Academy of Dance).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>Hobbies and Interests: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 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 xml:space="preserve">I like reading novels in my spare time; cooking, baking and spending time at my family home in the country side to enjoy nature and the fresh air in my family’s garden. I enjoy going to the beach and being around my best friends who keep me uplifted.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t xml:space="preserve">Work Experience: </w:t>
      </w:r>
      <w:r w:rsidRPr="00273945">
        <w:rPr>
          <w:rFonts w:ascii="Arial" w:eastAsia="DejaVu Sans" w:hAnsi="Arial" w:cs="Calibri"/>
          <w:b/>
          <w:color w:val="000000"/>
          <w:sz w:val="24"/>
          <w:szCs w:val="24"/>
          <w:u w:val="single"/>
          <w:lang w:eastAsia="en-US"/>
        </w:rPr>
        <w:br/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b/>
          <w:color w:val="333333"/>
          <w:sz w:val="20"/>
          <w:szCs w:val="20"/>
          <w:u w:val="single"/>
        </w:rPr>
        <w:t>Name of company: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 xml:space="preserve">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u w:val="single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  <w:u w:val="single"/>
        </w:rPr>
        <w:t xml:space="preserve">University of the Western Cape, Faculty of Community &amp; Health Sciences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 xml:space="preserve">Position: Student Assistant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>Period: February 2012 - December 2012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 xml:space="preserve">Duties: Administrative work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 xml:space="preserve">Skills developed: professionalism, secretarial skills, filing information, keeping records, updating databases, computer literacy 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b/>
          <w:color w:val="333333"/>
          <w:sz w:val="20"/>
          <w:szCs w:val="20"/>
          <w:u w:val="single"/>
        </w:rPr>
        <w:t>Name of company: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u w:val="single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  <w:u w:val="single"/>
        </w:rPr>
        <w:t>Ads Up Promotions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>Position: Brand ambassador</w:t>
      </w:r>
    </w:p>
    <w:p w:rsidR="00273945" w:rsidRPr="00273945" w:rsidRDefault="00273945" w:rsidP="00273945">
      <w:pPr>
        <w:shd w:val="clear" w:color="auto" w:fill="FFFFFF"/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>Period:  October 2010 - January 2012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Times New Roman" w:hAnsi="Arial" w:cs="Calibri"/>
          <w:color w:val="333333"/>
          <w:sz w:val="20"/>
          <w:szCs w:val="20"/>
        </w:rPr>
        <w:t xml:space="preserve">Duties: </w:t>
      </w:r>
      <w:r w:rsidRPr="00273945">
        <w:rPr>
          <w:rFonts w:ascii="Arial" w:eastAsia="DejaVu Sans" w:hAnsi="Arial" w:cs="Calibri"/>
          <w:sz w:val="20"/>
          <w:szCs w:val="20"/>
          <w:lang w:eastAsia="en-US"/>
        </w:rPr>
        <w:t>Brand awareness: leaflet distribution; in store promotions</w:t>
      </w:r>
      <w:r w:rsidRPr="00273945">
        <w:rPr>
          <w:rFonts w:ascii="Arial" w:eastAsia="DejaVu Sans" w:hAnsi="Arial" w:cs="Calibri"/>
          <w:sz w:val="20"/>
          <w:szCs w:val="20"/>
          <w:lang w:eastAsia="en-US"/>
        </w:rPr>
        <w:tab/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ind w:left="2160" w:hanging="216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>Skills developed: Active persuasive skills, communicating with consumers, memorising products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ind w:left="2160" w:hanging="216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 xml:space="preserve">Name of company: 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color w:val="000000"/>
          <w:sz w:val="20"/>
          <w:szCs w:val="20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  <w:t>University of the Western Cape</w:t>
      </w:r>
      <w:r w:rsidR="00CF0BD0" w:rsidRPr="00CF0BD0"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  <w:t>, Office for Student Development</w:t>
      </w:r>
      <w:r w:rsidRPr="00273945">
        <w:rPr>
          <w:rFonts w:ascii="Arial" w:eastAsia="DejaVu Sans" w:hAnsi="Arial" w:cs="Calibri"/>
          <w:color w:val="000000"/>
          <w:sz w:val="20"/>
          <w:szCs w:val="20"/>
          <w:u w:val="single"/>
          <w:lang w:eastAsia="en-US"/>
        </w:rPr>
        <w:br/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Period: month of January 2011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Position: Peer Facilitator </w:t>
      </w: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br/>
        <w:t xml:space="preserve">Duties: </w:t>
      </w:r>
      <w:r w:rsidRPr="00273945">
        <w:rPr>
          <w:rFonts w:ascii="Arial" w:eastAsia="DejaVu Sans" w:hAnsi="Arial" w:cs="Calibri"/>
          <w:sz w:val="20"/>
          <w:szCs w:val="20"/>
          <w:lang w:eastAsia="en-US"/>
        </w:rPr>
        <w:t>Orientating the 1st year university students; giving them a campus tour; assisting them during registration and easing them into the campus environment.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Skills developed: </w:t>
      </w:r>
      <w:r w:rsidRPr="00273945">
        <w:rPr>
          <w:rFonts w:ascii="Arial" w:eastAsia="DejaVu Sans" w:hAnsi="Arial" w:cs="Calibri"/>
          <w:sz w:val="20"/>
          <w:szCs w:val="20"/>
          <w:lang w:eastAsia="en-US"/>
        </w:rPr>
        <w:t>Time management skills; sacrificing time; working fast paced; solving problems; dedication and coping under pressure of managing a large group.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>Name of company: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u w:val="single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u w:val="single"/>
          <w:lang w:eastAsia="en-US"/>
        </w:rPr>
        <w:t>Elisabeth Arden</w:t>
      </w:r>
      <w:r w:rsidR="00831DCE" w:rsidRPr="00CF0BD0">
        <w:rPr>
          <w:rFonts w:ascii="Arial" w:eastAsia="DejaVu Sans" w:hAnsi="Arial" w:cs="Calibri"/>
          <w:sz w:val="20"/>
          <w:szCs w:val="20"/>
          <w:u w:val="single"/>
          <w:lang w:eastAsia="en-US"/>
        </w:rPr>
        <w:t xml:space="preserve"> Cosmetics</w:t>
      </w:r>
      <w:r w:rsidR="00CF0BD0">
        <w:rPr>
          <w:rFonts w:ascii="Arial" w:eastAsia="DejaVu Sans" w:hAnsi="Arial" w:cs="Calibri"/>
          <w:sz w:val="20"/>
          <w:szCs w:val="20"/>
          <w:u w:val="single"/>
          <w:lang w:eastAsia="en-US"/>
        </w:rPr>
        <w:t>,</w:t>
      </w:r>
      <w:r w:rsidRPr="00273945">
        <w:rPr>
          <w:rFonts w:ascii="Arial" w:eastAsia="DejaVu Sans" w:hAnsi="Arial" w:cs="Calibri"/>
          <w:sz w:val="20"/>
          <w:szCs w:val="20"/>
          <w:u w:val="single"/>
          <w:lang w:eastAsia="en-US"/>
        </w:rPr>
        <w:t xml:space="preserve"> Truworths Tygervalley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 xml:space="preserve">Period: January 2008 - October 2010 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 xml:space="preserve">Position: Sales Assistant 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>Duties: Assisting Customers, Advising customers on skin care and make up products Promoting fragrances, giving facials and mini make overs &amp;making sales.</w:t>
      </w:r>
    </w:p>
    <w:p w:rsidR="00273945" w:rsidRPr="00273945" w:rsidRDefault="00273945" w:rsidP="00273945">
      <w:pPr>
        <w:tabs>
          <w:tab w:val="left" w:pos="709"/>
        </w:tabs>
        <w:suppressAutoHyphens/>
        <w:spacing w:after="0"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sz w:val="20"/>
          <w:szCs w:val="20"/>
          <w:lang w:eastAsia="en-US"/>
        </w:rPr>
        <w:t>Skills developed: People skills, working with money,</w:t>
      </w:r>
      <w:r w:rsidRPr="00273945">
        <w:rPr>
          <w:rFonts w:ascii="Times New Roman" w:eastAsia="DejaVu Sans" w:hAnsi="Times New Roman" w:cs="Times New Roman"/>
          <w:sz w:val="20"/>
          <w:szCs w:val="20"/>
          <w:lang w:eastAsia="en-US"/>
        </w:rPr>
        <w:t xml:space="preserve"> </w:t>
      </w:r>
      <w:r w:rsidRPr="00273945">
        <w:rPr>
          <w:rFonts w:ascii="Arial" w:eastAsia="DejaVu Sans" w:hAnsi="Arial" w:cs="Calibri"/>
          <w:sz w:val="20"/>
          <w:szCs w:val="20"/>
          <w:lang w:eastAsia="en-US"/>
        </w:rPr>
        <w:t xml:space="preserve">customer services; interpersonal skills; organisational skills and team work, learning how to multi task. 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b/>
          <w:sz w:val="24"/>
          <w:szCs w:val="24"/>
          <w:u w:val="single"/>
          <w:lang w:eastAsia="en-US"/>
        </w:rPr>
      </w:pPr>
      <w:r w:rsidRPr="00273945">
        <w:rPr>
          <w:rFonts w:ascii="Arial" w:eastAsia="DejaVu Sans" w:hAnsi="Arial" w:cs="Calibri"/>
          <w:b/>
          <w:color w:val="000000"/>
          <w:sz w:val="20"/>
          <w:szCs w:val="20"/>
          <w:u w:val="single"/>
          <w:lang w:eastAsia="en-US"/>
        </w:rPr>
        <w:t>References: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Prof F. D Toit, Deputy Dean Faculty of Law UWC, </w:t>
      </w:r>
      <w:hyperlink r:id="rId6" w:history="1">
        <w:r w:rsidRPr="00273945">
          <w:rPr>
            <w:rFonts w:ascii="Arial" w:eastAsia="DejaVu Sans" w:hAnsi="Arial" w:cs="Calibri"/>
            <w:color w:val="0000FF"/>
            <w:sz w:val="20"/>
            <w:szCs w:val="20"/>
            <w:u w:val="single"/>
            <w:lang w:val="en-US" w:eastAsia="en-US" w:bidi="en-US"/>
          </w:rPr>
          <w:t>fdutoit@uwc.ac.za</w:t>
        </w:r>
      </w:hyperlink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, (021) 959 3314 (work)</w:t>
      </w:r>
    </w:p>
    <w:p w:rsidR="00273945" w:rsidRPr="00273945" w:rsidRDefault="00273945" w:rsidP="00273945">
      <w:pPr>
        <w:tabs>
          <w:tab w:val="left" w:pos="709"/>
        </w:tabs>
        <w:suppressAutoHyphens/>
        <w:rPr>
          <w:rFonts w:ascii="Arial" w:eastAsia="DejaVu Sans" w:hAnsi="Arial" w:cs="Calibri"/>
          <w:sz w:val="24"/>
          <w:szCs w:val="24"/>
          <w:lang w:eastAsia="en-US"/>
        </w:rPr>
      </w:pPr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 xml:space="preserve">Mr. M. Dyssel, Lecturer at Faculty of Arts, UWC, </w:t>
      </w:r>
      <w:hyperlink r:id="rId7" w:history="1">
        <w:r w:rsidRPr="00273945">
          <w:rPr>
            <w:rFonts w:ascii="Arial" w:eastAsia="DejaVu Sans" w:hAnsi="Arial" w:cs="Calibri"/>
            <w:color w:val="0000FF"/>
            <w:sz w:val="20"/>
            <w:szCs w:val="20"/>
            <w:u w:val="single"/>
            <w:lang w:val="en-US" w:eastAsia="en-US" w:bidi="en-US"/>
          </w:rPr>
          <w:t>mdyssel@uwc.ac.za</w:t>
        </w:r>
      </w:hyperlink>
      <w:r w:rsidRPr="00273945">
        <w:rPr>
          <w:rFonts w:ascii="Arial" w:eastAsia="DejaVu Sans" w:hAnsi="Arial" w:cs="Calibri"/>
          <w:color w:val="000000"/>
          <w:sz w:val="20"/>
          <w:szCs w:val="20"/>
          <w:lang w:eastAsia="en-US"/>
        </w:rPr>
        <w:t>, 076 475 4644 (cell)</w:t>
      </w:r>
    </w:p>
    <w:p w:rsidR="00A1593C" w:rsidRDefault="00A1593C">
      <w:pPr>
        <w:pStyle w:val="Default"/>
      </w:pPr>
    </w:p>
    <w:sectPr w:rsidR="00A1593C">
      <w:pgSz w:w="11906" w:h="16838"/>
      <w:pgMar w:top="1440" w:right="1440" w:bottom="1440" w:left="1440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1593C"/>
    <w:rsid w:val="00273945"/>
    <w:rsid w:val="003907E4"/>
    <w:rsid w:val="00831DCE"/>
    <w:rsid w:val="00885153"/>
    <w:rsid w:val="008D7E2E"/>
    <w:rsid w:val="00A1593C"/>
    <w:rsid w:val="00BB708D"/>
    <w:rsid w:val="00C429F6"/>
    <w:rsid w:val="00C93D44"/>
    <w:rsid w:val="00CF0BD0"/>
    <w:rsid w:val="00D31646"/>
    <w:rsid w:val="00E56303"/>
    <w:rsid w:val="00ED1692"/>
    <w:rsid w:val="00EF227A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tabs>
        <w:tab w:val="left" w:pos="709"/>
      </w:tabs>
      <w:suppressAutoHyphens/>
      <w:spacing w:line="276" w:lineRule="atLeast"/>
    </w:pPr>
    <w:rPr>
      <w:rFonts w:ascii="Arial" w:eastAsia="DejaVu Sans" w:hAnsi="Arial" w:cs="Calibri"/>
      <w:sz w:val="24"/>
      <w:szCs w:val="24"/>
      <w:lang w:eastAsia="en-US"/>
    </w:rPr>
  </w:style>
  <w:style w:type="character" w:customStyle="1" w:styleId="InternetLink">
    <w:name w:val="Internet Link"/>
    <w:basedOn w:val="DefaultParagraphFont"/>
    <w:rPr>
      <w:color w:val="0000FF"/>
      <w:u w:val="single"/>
      <w:lang w:val="en-US" w:eastAsia="en-US" w:bidi="en-US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Default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Default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8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dyssel@uwc.ac.z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dutoit@uwc.ac.za" TargetMode="External"/><Relationship Id="rId5" Type="http://schemas.openxmlformats.org/officeDocument/2006/relationships/hyperlink" Target="mailto:andreagillianj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Lib_User</cp:lastModifiedBy>
  <cp:revision>2</cp:revision>
  <dcterms:created xsi:type="dcterms:W3CDTF">2013-07-12T09:44:00Z</dcterms:created>
  <dcterms:modified xsi:type="dcterms:W3CDTF">2013-07-12T09:44:00Z</dcterms:modified>
</cp:coreProperties>
</file>