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53CACB" w14:textId="513F8C1A" w:rsidR="00A623DC" w:rsidRPr="006B44F7" w:rsidRDefault="00462C79" w:rsidP="00275E53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6B44F7">
        <w:rPr>
          <w:rFonts w:ascii="Arial" w:hAnsi="Arial" w:cs="Arial"/>
          <w:b/>
          <w:sz w:val="24"/>
          <w:szCs w:val="24"/>
          <w:u w:val="single"/>
        </w:rPr>
        <w:t>CIRRICULUM VITAE</w:t>
      </w:r>
      <w:r w:rsidR="00A1654F" w:rsidRPr="006B44F7">
        <w:rPr>
          <w:rFonts w:ascii="Arial" w:hAnsi="Arial" w:cs="Arial"/>
          <w:b/>
          <w:sz w:val="24"/>
          <w:szCs w:val="24"/>
          <w:u w:val="single"/>
        </w:rPr>
        <w:t>:</w:t>
      </w:r>
    </w:p>
    <w:p w14:paraId="0DEEB477" w14:textId="77777777" w:rsidR="00A1654F" w:rsidRPr="00A1654F" w:rsidRDefault="00A1654F" w:rsidP="00431469">
      <w:pPr>
        <w:spacing w:after="0" w:line="240" w:lineRule="auto"/>
        <w:outlineLvl w:val="0"/>
        <w:rPr>
          <w:rFonts w:ascii="Arial" w:hAnsi="Arial" w:cs="Arial"/>
          <w:b/>
          <w:sz w:val="24"/>
          <w:szCs w:val="24"/>
          <w:u w:val="single"/>
        </w:rPr>
      </w:pPr>
    </w:p>
    <w:p w14:paraId="137B3959" w14:textId="2A368DD4" w:rsidR="00A623DC" w:rsidRPr="00275E53" w:rsidRDefault="00A623DC" w:rsidP="00275E53">
      <w:pPr>
        <w:spacing w:after="0" w:line="240" w:lineRule="auto"/>
        <w:jc w:val="center"/>
        <w:outlineLvl w:val="0"/>
        <w:rPr>
          <w:rFonts w:ascii="Abadi MT Condensed Extra Bold" w:hAnsi="Abadi MT Condensed Extra Bold" w:cs="Arial"/>
          <w:b/>
          <w:sz w:val="40"/>
          <w:szCs w:val="24"/>
        </w:rPr>
      </w:pPr>
      <w:r w:rsidRPr="00275E53">
        <w:rPr>
          <w:rFonts w:ascii="Abadi MT Condensed Extra Bold" w:hAnsi="Abadi MT Condensed Extra Bold" w:cs="Arial"/>
          <w:b/>
          <w:sz w:val="40"/>
          <w:szCs w:val="24"/>
        </w:rPr>
        <w:t>PASCALE HOAREAU</w:t>
      </w:r>
    </w:p>
    <w:p w14:paraId="68AE1A47" w14:textId="77777777" w:rsidR="00A623DC" w:rsidRPr="00727E9A" w:rsidRDefault="00A623DC" w:rsidP="00727E9A">
      <w:pPr>
        <w:spacing w:after="0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727E9A">
        <w:rPr>
          <w:rFonts w:ascii="Arial" w:hAnsi="Arial" w:cs="Arial"/>
          <w:b/>
          <w:color w:val="000000" w:themeColor="text1"/>
          <w:sz w:val="20"/>
          <w:szCs w:val="20"/>
        </w:rPr>
        <w:t>+27 76 748 0676</w:t>
      </w:r>
    </w:p>
    <w:p w14:paraId="0E499B49" w14:textId="198DE5BE" w:rsidR="00A623DC" w:rsidRPr="00727E9A" w:rsidRDefault="00A700E8" w:rsidP="00727E9A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hyperlink r:id="rId7" w:history="1">
        <w:r w:rsidR="00A623DC" w:rsidRPr="00727E9A">
          <w:rPr>
            <w:rStyle w:val="Hyperlink"/>
            <w:rFonts w:ascii="Arial" w:hAnsi="Arial" w:cs="Arial"/>
            <w:b/>
            <w:color w:val="000000" w:themeColor="text1"/>
            <w:sz w:val="20"/>
            <w:szCs w:val="20"/>
            <w:u w:val="none"/>
          </w:rPr>
          <w:t>Pascale.Hoareau@alumni.uct.ac.za</w:t>
        </w:r>
      </w:hyperlink>
    </w:p>
    <w:p w14:paraId="53A9F378" w14:textId="7F371FC4" w:rsidR="00462C79" w:rsidRPr="00727E9A" w:rsidRDefault="00462C79" w:rsidP="00727E9A">
      <w:pPr>
        <w:spacing w:after="0"/>
        <w:rPr>
          <w:rFonts w:ascii="Arial" w:hAnsi="Arial" w:cs="Arial"/>
          <w:b/>
          <w:sz w:val="20"/>
          <w:szCs w:val="20"/>
        </w:rPr>
      </w:pPr>
      <w:r w:rsidRPr="00727E9A">
        <w:rPr>
          <w:rFonts w:ascii="Arial" w:hAnsi="Arial" w:cs="Arial"/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F4DFFC" wp14:editId="7441B237">
                <wp:simplePos x="0" y="0"/>
                <wp:positionH relativeFrom="column">
                  <wp:posOffset>-47625</wp:posOffset>
                </wp:positionH>
                <wp:positionV relativeFrom="paragraph">
                  <wp:posOffset>48260</wp:posOffset>
                </wp:positionV>
                <wp:extent cx="5991225" cy="9525"/>
                <wp:effectExtent l="15875" t="10160" r="25400" b="31115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912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F64707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.75pt;margin-top:3.8pt;width:471.75pt;height: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gfzFioCAABXBAAADgAAAGRycy9lMm9Eb2MueG1srFTBjtowEL1X6j9YuUMIhS1EwGqVQC/bLhLb&#10;3o3tEKuOx7INAVX9946dQEt7qarm4Iwznjdv3oyzeDw3ipyEdRL0MsmGo4QIzYBLfVgmn183g1lC&#10;nKeaUwVaLJOLcMnj6u2bRWtyMYYaFBeWIIh2eWuWSe29ydPUsVo01A3BCI3OCmxDPW7tIeWWtoje&#10;qHQ8Gj2kLVhuLDDhHH4tO2eyivhVJZh/qSonPFHLBLn5uNq47sOarhY0P1hqasl6GvQfWDRUakx6&#10;gyqpp+Ro5R9QjWQWHFR+yKBJoaokE7EGrCYb/VbNrqZGxFpQHGduMrn/B8s+nbaWSI69S4imDbZo&#10;5y2Vh9qTJ2uhJQVojTKCJVlQqzUux6BCb22ol531zjwD++qIhqKm+iAi69eLQagYkd6FhI0zmHPf&#10;fgSOZ+jRQ5TuXNmGVEqaLyEwgKM85Bx7dbn1Spw9YfhxOp9n4/E0IQx98ylaSC6leUAJscY6/0FA&#10;Q4KxTFxf1K2aLgM9PTvfBV4DQrCGjVQqzobSpO0TBI8DJXlwxo097AtlyYmG6YpPz+LumIWj5hGs&#10;FpSve9tTqTobWSsd8LA2pNNb3fh8m4/m69l6NhlMxg/rwWRUloOnTTEZPGyy99PyXVkUZfY9qJVN&#10;8lpyLnRgdx3lbPJ3o9Jfqm4Ib8N8kyG9R49CI9nrO5KObQ6d7WZkD/yytUHa0HGc3ni4v2nhevy6&#10;j6d+/g9WPwAAAP//AwBQSwMEFAAGAAgAAAAhALzWOozcAAAABgEAAA8AAABkcnMvZG93bnJldi54&#10;bWxMj8FOwzAQRO9I/IO1SNxapxSSNsSpqkogDigSBe5uvE0C8TqN3ST9e5YT3GY1o5m32WayrRiw&#10;940jBYt5BAKpdKahSsHH+9NsBcIHTUa3jlDBBT1s8uurTKfGjfSGwz5UgkvIp1pBHUKXSunLGq32&#10;c9chsXd0vdWBz76Sptcjl9tW3kVRLK1uiBdq3eGuxvJ7f7YKTpRcPu/lsPoqihA/v7xWhMWo1O3N&#10;tH0EEXAKf2H4xWd0yJnp4M5kvGgVzJIHTipIYhBsr5cxv3ZgsQCZZ/I/fv4DAAD//wMAUEsBAi0A&#10;FAAGAAgAAAAhAOSZw8D7AAAA4QEAABMAAAAAAAAAAAAAAAAAAAAAAFtDb250ZW50X1R5cGVzXS54&#10;bWxQSwECLQAUAAYACAAAACEAI7Jq4dcAAACUAQAACwAAAAAAAAAAAAAAAAAsAQAAX3JlbHMvLnJl&#10;bHNQSwECLQAUAAYACAAAACEATgfzFioCAABXBAAADgAAAAAAAAAAAAAAAAAsAgAAZHJzL2Uyb0Rv&#10;Yy54bWxQSwECLQAUAAYACAAAACEAvNY6jNwAAAAGAQAADwAAAAAAAAAAAAAAAACCBAAAZHJzL2Rv&#10;d25yZXYueG1sUEsFBgAAAAAEAAQA8wAAAIsFAAAAAA==&#10;"/>
            </w:pict>
          </mc:Fallback>
        </mc:AlternateContent>
      </w:r>
    </w:p>
    <w:p w14:paraId="6F374DC7" w14:textId="19B85970" w:rsidR="002E700F" w:rsidRPr="00727E9A" w:rsidRDefault="00261871" w:rsidP="00727E9A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727E9A">
        <w:rPr>
          <w:rFonts w:ascii="Arial" w:hAnsi="Arial" w:cs="Arial"/>
          <w:b/>
          <w:sz w:val="20"/>
          <w:szCs w:val="20"/>
          <w:u w:val="single"/>
        </w:rPr>
        <w:t>PERSONAL INFORMATION</w:t>
      </w:r>
    </w:p>
    <w:p w14:paraId="7D3EB195" w14:textId="13E962A0" w:rsidR="00462C79" w:rsidRPr="00727E9A" w:rsidRDefault="00A623DC" w:rsidP="00727E9A">
      <w:pPr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 xml:space="preserve">Date of Birth: </w:t>
      </w:r>
      <w:r w:rsidR="002E700F" w:rsidRPr="00727E9A">
        <w:rPr>
          <w:rFonts w:ascii="Arial" w:hAnsi="Arial" w:cs="Arial"/>
          <w:sz w:val="20"/>
          <w:szCs w:val="20"/>
        </w:rPr>
        <w:t>20/08/1993</w:t>
      </w:r>
    </w:p>
    <w:p w14:paraId="4C487CD2" w14:textId="7AADA338" w:rsidR="002E700F" w:rsidRPr="00727E9A" w:rsidRDefault="002E700F" w:rsidP="00727E9A">
      <w:pPr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>Gender: Female</w:t>
      </w:r>
    </w:p>
    <w:p w14:paraId="7B7961E6" w14:textId="410EC8BA" w:rsidR="002E700F" w:rsidRPr="00727E9A" w:rsidRDefault="002E700F" w:rsidP="00727E9A">
      <w:pPr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 xml:space="preserve">Nationality: South African </w:t>
      </w:r>
    </w:p>
    <w:p w14:paraId="1BDB6C50" w14:textId="77777777" w:rsidR="002E700F" w:rsidRPr="00727E9A" w:rsidRDefault="002E700F" w:rsidP="00727E9A">
      <w:pPr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 xml:space="preserve">Driver’s license: Code 08   </w:t>
      </w:r>
    </w:p>
    <w:p w14:paraId="0F9C178A" w14:textId="77777777" w:rsidR="002E700F" w:rsidRPr="00727E9A" w:rsidRDefault="002E700F" w:rsidP="00727E9A">
      <w:pPr>
        <w:spacing w:after="0"/>
        <w:rPr>
          <w:rFonts w:ascii="Arial" w:hAnsi="Arial" w:cs="Arial"/>
          <w:sz w:val="20"/>
          <w:szCs w:val="20"/>
        </w:rPr>
      </w:pPr>
    </w:p>
    <w:p w14:paraId="725BA67C" w14:textId="727EC8FD" w:rsidR="002E700F" w:rsidRPr="00727E9A" w:rsidRDefault="002E700F" w:rsidP="00727E9A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727E9A">
        <w:rPr>
          <w:rFonts w:ascii="Arial" w:hAnsi="Arial" w:cs="Arial"/>
          <w:b/>
          <w:sz w:val="20"/>
          <w:szCs w:val="20"/>
          <w:u w:val="single"/>
        </w:rPr>
        <w:t>EDUCATION</w:t>
      </w:r>
      <w:r w:rsidR="00FF0609" w:rsidRPr="00727E9A">
        <w:rPr>
          <w:rFonts w:ascii="Arial" w:hAnsi="Arial" w:cs="Arial"/>
          <w:b/>
          <w:sz w:val="20"/>
          <w:szCs w:val="20"/>
          <w:u w:val="single"/>
        </w:rPr>
        <w:t xml:space="preserve"> AND DEVELOPMENT</w:t>
      </w:r>
    </w:p>
    <w:p w14:paraId="1D08F995" w14:textId="5C19AD33" w:rsidR="00075BA4" w:rsidRPr="00727E9A" w:rsidRDefault="00075BA4" w:rsidP="00727E9A">
      <w:pPr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>University of Cape Town</w:t>
      </w:r>
      <w:r w:rsidR="00171746" w:rsidRPr="00727E9A">
        <w:rPr>
          <w:rFonts w:ascii="Arial" w:hAnsi="Arial" w:cs="Arial"/>
          <w:sz w:val="20"/>
          <w:szCs w:val="20"/>
        </w:rPr>
        <w:t xml:space="preserve"> &amp;</w:t>
      </w:r>
      <w:r w:rsidRPr="00727E9A">
        <w:rPr>
          <w:rFonts w:ascii="Arial" w:hAnsi="Arial" w:cs="Arial"/>
          <w:sz w:val="20"/>
          <w:szCs w:val="20"/>
        </w:rPr>
        <w:t xml:space="preserve"> second semester exchange </w:t>
      </w:r>
      <w:r w:rsidR="00E76C84" w:rsidRPr="00727E9A">
        <w:rPr>
          <w:rFonts w:ascii="Arial" w:hAnsi="Arial" w:cs="Arial"/>
          <w:sz w:val="20"/>
          <w:szCs w:val="20"/>
        </w:rPr>
        <w:t xml:space="preserve">(pending) </w:t>
      </w:r>
      <w:r w:rsidRPr="00727E9A">
        <w:rPr>
          <w:rFonts w:ascii="Arial" w:hAnsi="Arial" w:cs="Arial"/>
          <w:sz w:val="20"/>
          <w:szCs w:val="20"/>
        </w:rPr>
        <w:t xml:space="preserve">at the University of Melbourne, </w:t>
      </w:r>
    </w:p>
    <w:p w14:paraId="2A117725" w14:textId="5063645F" w:rsidR="00075BA4" w:rsidRPr="00727E9A" w:rsidRDefault="00075BA4" w:rsidP="00727E9A">
      <w:pPr>
        <w:spacing w:after="0"/>
        <w:ind w:left="72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>Australia</w:t>
      </w:r>
      <w:r w:rsidR="00E76C84" w:rsidRPr="00727E9A">
        <w:rPr>
          <w:rFonts w:ascii="Arial" w:hAnsi="Arial" w:cs="Arial"/>
          <w:sz w:val="20"/>
          <w:szCs w:val="20"/>
        </w:rPr>
        <w:t>,</w:t>
      </w:r>
      <w:r w:rsidRPr="00727E9A">
        <w:rPr>
          <w:rFonts w:ascii="Arial" w:hAnsi="Arial" w:cs="Arial"/>
          <w:sz w:val="20"/>
          <w:szCs w:val="20"/>
        </w:rPr>
        <w:t xml:space="preserve"> </w:t>
      </w:r>
      <w:r w:rsidRPr="00727E9A">
        <w:rPr>
          <w:rFonts w:ascii="Arial" w:hAnsi="Arial" w:cs="Arial"/>
          <w:b/>
          <w:sz w:val="20"/>
          <w:szCs w:val="20"/>
        </w:rPr>
        <w:t>LLM in Intellectual Property Law</w:t>
      </w:r>
      <w:r w:rsidR="00171746" w:rsidRPr="00727E9A">
        <w:rPr>
          <w:rFonts w:ascii="Arial" w:hAnsi="Arial" w:cs="Arial"/>
          <w:sz w:val="20"/>
          <w:szCs w:val="20"/>
        </w:rPr>
        <w:t xml:space="preserve">: </w:t>
      </w:r>
      <w:r w:rsidRPr="00727E9A">
        <w:rPr>
          <w:rFonts w:ascii="Arial" w:hAnsi="Arial" w:cs="Arial"/>
          <w:sz w:val="20"/>
          <w:szCs w:val="20"/>
        </w:rPr>
        <w:t>2017</w:t>
      </w:r>
    </w:p>
    <w:p w14:paraId="533497AB" w14:textId="77777777" w:rsidR="00326B90" w:rsidRPr="00727E9A" w:rsidRDefault="00326B90" w:rsidP="00727E9A">
      <w:pPr>
        <w:spacing w:after="0"/>
        <w:ind w:left="720"/>
        <w:rPr>
          <w:rFonts w:ascii="Arial" w:hAnsi="Arial" w:cs="Arial"/>
          <w:b/>
          <w:sz w:val="20"/>
          <w:szCs w:val="20"/>
        </w:rPr>
      </w:pPr>
    </w:p>
    <w:p w14:paraId="7215E353" w14:textId="01BEF261" w:rsidR="00075BA4" w:rsidRPr="00727E9A" w:rsidRDefault="00075BA4" w:rsidP="00727E9A">
      <w:pPr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>University of Cape Town</w:t>
      </w:r>
      <w:r w:rsidR="00E76C84" w:rsidRPr="00727E9A">
        <w:rPr>
          <w:rFonts w:ascii="Arial" w:hAnsi="Arial" w:cs="Arial"/>
          <w:sz w:val="20"/>
          <w:szCs w:val="20"/>
        </w:rPr>
        <w:t>,</w:t>
      </w:r>
      <w:r w:rsidRPr="00727E9A">
        <w:rPr>
          <w:rFonts w:ascii="Arial" w:hAnsi="Arial" w:cs="Arial"/>
          <w:sz w:val="20"/>
          <w:szCs w:val="20"/>
        </w:rPr>
        <w:t xml:space="preserve"> </w:t>
      </w:r>
      <w:r w:rsidRPr="00727E9A">
        <w:rPr>
          <w:rFonts w:ascii="Arial" w:hAnsi="Arial" w:cs="Arial"/>
          <w:b/>
          <w:sz w:val="20"/>
          <w:szCs w:val="20"/>
        </w:rPr>
        <w:t xml:space="preserve">BA (Law, English Language &amp; Literature) </w:t>
      </w:r>
      <w:r w:rsidR="008B1FD7">
        <w:rPr>
          <w:rFonts w:ascii="Arial" w:hAnsi="Arial" w:cs="Arial"/>
          <w:b/>
          <w:sz w:val="20"/>
          <w:szCs w:val="20"/>
        </w:rPr>
        <w:t>&amp;</w:t>
      </w:r>
      <w:r w:rsidR="004C7B96" w:rsidRPr="00727E9A">
        <w:rPr>
          <w:rFonts w:ascii="Arial" w:hAnsi="Arial" w:cs="Arial"/>
          <w:b/>
          <w:sz w:val="20"/>
          <w:szCs w:val="20"/>
        </w:rPr>
        <w:t xml:space="preserve"> </w:t>
      </w:r>
      <w:r w:rsidRPr="00727E9A">
        <w:rPr>
          <w:rFonts w:ascii="Arial" w:hAnsi="Arial" w:cs="Arial"/>
          <w:b/>
          <w:sz w:val="20"/>
          <w:szCs w:val="20"/>
        </w:rPr>
        <w:t>LLB</w:t>
      </w:r>
      <w:r w:rsidR="00171746" w:rsidRPr="00727E9A">
        <w:rPr>
          <w:rFonts w:ascii="Arial" w:hAnsi="Arial" w:cs="Arial"/>
          <w:sz w:val="20"/>
          <w:szCs w:val="20"/>
        </w:rPr>
        <w:t xml:space="preserve">: </w:t>
      </w:r>
      <w:r w:rsidRPr="00727E9A">
        <w:rPr>
          <w:rFonts w:ascii="Arial" w:hAnsi="Arial" w:cs="Arial"/>
          <w:sz w:val="20"/>
          <w:szCs w:val="20"/>
        </w:rPr>
        <w:t>2012 -</w:t>
      </w:r>
      <w:r w:rsidR="00326B90" w:rsidRPr="00727E9A">
        <w:rPr>
          <w:rFonts w:ascii="Arial" w:hAnsi="Arial" w:cs="Arial"/>
          <w:sz w:val="20"/>
          <w:szCs w:val="20"/>
        </w:rPr>
        <w:t xml:space="preserve"> </w:t>
      </w:r>
      <w:r w:rsidRPr="00727E9A">
        <w:rPr>
          <w:rFonts w:ascii="Arial" w:hAnsi="Arial" w:cs="Arial"/>
          <w:sz w:val="20"/>
          <w:szCs w:val="20"/>
        </w:rPr>
        <w:t>2016</w:t>
      </w:r>
    </w:p>
    <w:p w14:paraId="50847377" w14:textId="378F1EFF" w:rsidR="00B846FB" w:rsidRPr="00727E9A" w:rsidRDefault="00075BA4" w:rsidP="00727E9A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>Mentor of First Year Law students</w:t>
      </w:r>
      <w:r w:rsidR="00A559D1" w:rsidRPr="00727E9A">
        <w:rPr>
          <w:rFonts w:ascii="Arial" w:hAnsi="Arial" w:cs="Arial"/>
          <w:sz w:val="20"/>
          <w:szCs w:val="20"/>
        </w:rPr>
        <w:t xml:space="preserve"> </w:t>
      </w:r>
    </w:p>
    <w:p w14:paraId="479B19A7" w14:textId="38A239BF" w:rsidR="00B846FB" w:rsidRPr="00727E9A" w:rsidRDefault="00E31B5F" w:rsidP="00727E9A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>Partook in voluntary Moot Court</w:t>
      </w:r>
      <w:r w:rsidR="00A559D1" w:rsidRPr="00727E9A">
        <w:rPr>
          <w:rFonts w:ascii="Arial" w:hAnsi="Arial" w:cs="Arial"/>
          <w:sz w:val="20"/>
          <w:szCs w:val="20"/>
        </w:rPr>
        <w:t xml:space="preserve"> </w:t>
      </w:r>
    </w:p>
    <w:p w14:paraId="31274323" w14:textId="428E2F33" w:rsidR="0010609C" w:rsidRPr="00727E9A" w:rsidRDefault="0010609C" w:rsidP="00727E9A">
      <w:pPr>
        <w:pStyle w:val="ListParagraph"/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>Part-time Reception</w:t>
      </w:r>
      <w:r w:rsidR="00F20EB0" w:rsidRPr="00727E9A">
        <w:rPr>
          <w:rFonts w:ascii="Arial" w:hAnsi="Arial" w:cs="Arial"/>
          <w:sz w:val="20"/>
          <w:szCs w:val="20"/>
        </w:rPr>
        <w:t>i</w:t>
      </w:r>
      <w:r w:rsidR="00E31B5F" w:rsidRPr="00727E9A">
        <w:rPr>
          <w:rFonts w:ascii="Arial" w:hAnsi="Arial" w:cs="Arial"/>
          <w:sz w:val="20"/>
          <w:szCs w:val="20"/>
        </w:rPr>
        <w:t xml:space="preserve">st at </w:t>
      </w:r>
      <w:proofErr w:type="spellStart"/>
      <w:r w:rsidR="00E31B5F" w:rsidRPr="00727E9A">
        <w:rPr>
          <w:rFonts w:ascii="Arial" w:hAnsi="Arial" w:cs="Arial"/>
          <w:sz w:val="20"/>
          <w:szCs w:val="20"/>
        </w:rPr>
        <w:t>Varietas</w:t>
      </w:r>
      <w:proofErr w:type="spellEnd"/>
      <w:r w:rsidR="00E31B5F" w:rsidRPr="00727E9A">
        <w:rPr>
          <w:rFonts w:ascii="Arial" w:hAnsi="Arial" w:cs="Arial"/>
          <w:sz w:val="20"/>
          <w:szCs w:val="20"/>
        </w:rPr>
        <w:t xml:space="preserve"> (UCT Residence) </w:t>
      </w:r>
    </w:p>
    <w:p w14:paraId="04F17E09" w14:textId="77777777" w:rsidR="00366154" w:rsidRPr="00727E9A" w:rsidRDefault="00366154" w:rsidP="00727E9A">
      <w:pPr>
        <w:pStyle w:val="ListParagraph"/>
        <w:spacing w:after="0"/>
        <w:rPr>
          <w:rFonts w:ascii="Arial" w:hAnsi="Arial" w:cs="Arial"/>
          <w:sz w:val="20"/>
          <w:szCs w:val="20"/>
        </w:rPr>
      </w:pPr>
    </w:p>
    <w:p w14:paraId="334EB3D1" w14:textId="77777777" w:rsidR="00366154" w:rsidRPr="00727E9A" w:rsidRDefault="00366154" w:rsidP="00727E9A">
      <w:pPr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>Danville Park Girls High School: 2007 - 2011</w:t>
      </w:r>
    </w:p>
    <w:p w14:paraId="6D5531B7" w14:textId="77777777" w:rsidR="00366154" w:rsidRPr="00727E9A" w:rsidRDefault="00366154" w:rsidP="00727E9A">
      <w:pPr>
        <w:spacing w:after="0"/>
        <w:ind w:left="72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 xml:space="preserve">Prefect </w:t>
      </w:r>
    </w:p>
    <w:p w14:paraId="78611CAF" w14:textId="77777777" w:rsidR="00366154" w:rsidRPr="00727E9A" w:rsidRDefault="00366154" w:rsidP="00727E9A">
      <w:pPr>
        <w:spacing w:after="0"/>
        <w:ind w:left="72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>Committee Member of the Student Christian Association</w:t>
      </w:r>
    </w:p>
    <w:p w14:paraId="3F7CD6F1" w14:textId="68EAC36D" w:rsidR="00366154" w:rsidRPr="00727E9A" w:rsidRDefault="00366154" w:rsidP="00727E9A">
      <w:pPr>
        <w:spacing w:after="0"/>
        <w:ind w:left="72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>Mentor of Grade 8 students</w:t>
      </w:r>
    </w:p>
    <w:p w14:paraId="2C732D5E" w14:textId="77777777" w:rsidR="00075BA4" w:rsidRPr="00727E9A" w:rsidRDefault="00075BA4" w:rsidP="00727E9A">
      <w:pPr>
        <w:spacing w:after="0"/>
        <w:rPr>
          <w:rFonts w:ascii="Arial" w:hAnsi="Arial" w:cs="Arial"/>
          <w:sz w:val="20"/>
          <w:szCs w:val="20"/>
        </w:rPr>
      </w:pPr>
    </w:p>
    <w:p w14:paraId="7CFE9331" w14:textId="77777777" w:rsidR="00D64D59" w:rsidRPr="00727E9A" w:rsidRDefault="00D64D59" w:rsidP="00727E9A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727E9A">
        <w:rPr>
          <w:rFonts w:ascii="Arial" w:hAnsi="Arial" w:cs="Arial"/>
          <w:b/>
          <w:sz w:val="20"/>
          <w:szCs w:val="20"/>
          <w:u w:val="single"/>
        </w:rPr>
        <w:t>ACADEMIC ACHIEVEMENTS</w:t>
      </w:r>
    </w:p>
    <w:p w14:paraId="553E4D50" w14:textId="038E7927" w:rsidR="00B846FB" w:rsidRPr="00727E9A" w:rsidRDefault="00B846FB" w:rsidP="00727E9A">
      <w:pPr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>Civil Justice Reform Research Essay deemed outstanding by the Attorney’s Fidelity Fund 2016</w:t>
      </w:r>
    </w:p>
    <w:p w14:paraId="4A70BA29" w14:textId="26232C9D" w:rsidR="00075BA4" w:rsidRPr="00727E9A" w:rsidRDefault="00F04F7B" w:rsidP="00727E9A">
      <w:pPr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>C</w:t>
      </w:r>
      <w:r w:rsidR="00030FC6" w:rsidRPr="00727E9A">
        <w:rPr>
          <w:rFonts w:ascii="Arial" w:hAnsi="Arial" w:cs="Arial"/>
          <w:sz w:val="20"/>
          <w:szCs w:val="20"/>
        </w:rPr>
        <w:t>ertificate awarded by</w:t>
      </w:r>
      <w:r w:rsidRPr="00727E9A">
        <w:rPr>
          <w:rFonts w:ascii="Arial" w:hAnsi="Arial" w:cs="Arial"/>
          <w:sz w:val="20"/>
          <w:szCs w:val="20"/>
        </w:rPr>
        <w:t xml:space="preserve"> Harvard Law for </w:t>
      </w:r>
      <w:proofErr w:type="spellStart"/>
      <w:r w:rsidR="00075BA4" w:rsidRPr="00727E9A">
        <w:rPr>
          <w:rFonts w:ascii="Arial" w:hAnsi="Arial" w:cs="Arial"/>
          <w:sz w:val="20"/>
          <w:szCs w:val="20"/>
        </w:rPr>
        <w:t>Copyright</w:t>
      </w:r>
      <w:r w:rsidR="00075BA4" w:rsidRPr="00727E9A">
        <w:rPr>
          <w:rFonts w:ascii="Arial" w:hAnsi="Arial" w:cs="Arial"/>
          <w:sz w:val="20"/>
          <w:szCs w:val="20"/>
          <w:vertAlign w:val="superscript"/>
        </w:rPr>
        <w:t>x</w:t>
      </w:r>
      <w:proofErr w:type="spellEnd"/>
      <w:r w:rsidRPr="00727E9A">
        <w:rPr>
          <w:rFonts w:ascii="Arial" w:hAnsi="Arial" w:cs="Arial"/>
          <w:sz w:val="20"/>
          <w:szCs w:val="20"/>
        </w:rPr>
        <w:t xml:space="preserve"> </w:t>
      </w:r>
      <w:r w:rsidR="00030FC6" w:rsidRPr="00727E9A">
        <w:rPr>
          <w:rFonts w:ascii="Arial" w:hAnsi="Arial" w:cs="Arial"/>
          <w:sz w:val="20"/>
          <w:szCs w:val="20"/>
        </w:rPr>
        <w:t>c</w:t>
      </w:r>
      <w:r w:rsidR="00075BA4" w:rsidRPr="00727E9A">
        <w:rPr>
          <w:rFonts w:ascii="Arial" w:hAnsi="Arial" w:cs="Arial"/>
          <w:sz w:val="20"/>
          <w:szCs w:val="20"/>
        </w:rPr>
        <w:t>orr</w:t>
      </w:r>
      <w:r w:rsidR="00A1654F" w:rsidRPr="00727E9A">
        <w:rPr>
          <w:rFonts w:ascii="Arial" w:hAnsi="Arial" w:cs="Arial"/>
          <w:sz w:val="20"/>
          <w:szCs w:val="20"/>
        </w:rPr>
        <w:t>espondence</w:t>
      </w:r>
      <w:r w:rsidR="00030FC6" w:rsidRPr="00727E9A">
        <w:rPr>
          <w:rFonts w:ascii="Arial" w:hAnsi="Arial" w:cs="Arial"/>
          <w:sz w:val="20"/>
          <w:szCs w:val="20"/>
        </w:rPr>
        <w:t xml:space="preserve"> course</w:t>
      </w:r>
      <w:r w:rsidR="00A1654F" w:rsidRPr="00727E9A">
        <w:rPr>
          <w:rFonts w:ascii="Arial" w:hAnsi="Arial" w:cs="Arial"/>
          <w:sz w:val="20"/>
          <w:szCs w:val="20"/>
        </w:rPr>
        <w:t xml:space="preserve"> 2016</w:t>
      </w:r>
    </w:p>
    <w:p w14:paraId="738DA1E9" w14:textId="2BBDB549" w:rsidR="00B846FB" w:rsidRPr="00727E9A" w:rsidRDefault="00B846FB" w:rsidP="00727E9A">
      <w:pPr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 xml:space="preserve">Recognition for academic excellence by </w:t>
      </w:r>
      <w:proofErr w:type="spellStart"/>
      <w:r w:rsidRPr="00727E9A">
        <w:rPr>
          <w:rFonts w:ascii="Arial" w:hAnsi="Arial" w:cs="Arial"/>
          <w:sz w:val="20"/>
          <w:szCs w:val="20"/>
        </w:rPr>
        <w:t>Varietas</w:t>
      </w:r>
      <w:proofErr w:type="spellEnd"/>
      <w:r w:rsidRPr="00727E9A">
        <w:rPr>
          <w:rFonts w:ascii="Arial" w:hAnsi="Arial" w:cs="Arial"/>
          <w:sz w:val="20"/>
          <w:szCs w:val="20"/>
        </w:rPr>
        <w:t xml:space="preserve"> (UCT Residence) 2013</w:t>
      </w:r>
    </w:p>
    <w:p w14:paraId="46BE34FD" w14:textId="77777777" w:rsidR="00B846FB" w:rsidRPr="00727E9A" w:rsidRDefault="00B846FB" w:rsidP="00727E9A">
      <w:pPr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>Achieved academic colours</w:t>
      </w:r>
    </w:p>
    <w:p w14:paraId="370E2C6D" w14:textId="77777777" w:rsidR="00326B90" w:rsidRPr="00727E9A" w:rsidRDefault="00326B90" w:rsidP="00727E9A">
      <w:pPr>
        <w:spacing w:after="0"/>
        <w:rPr>
          <w:rFonts w:ascii="Arial" w:hAnsi="Arial" w:cs="Arial"/>
          <w:sz w:val="20"/>
          <w:szCs w:val="20"/>
        </w:rPr>
      </w:pPr>
    </w:p>
    <w:p w14:paraId="7CACD252" w14:textId="77777777" w:rsidR="00233A91" w:rsidRPr="00727E9A" w:rsidRDefault="00233A91" w:rsidP="00727E9A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727E9A">
        <w:rPr>
          <w:rFonts w:ascii="Arial" w:hAnsi="Arial" w:cs="Arial"/>
          <w:b/>
          <w:sz w:val="20"/>
          <w:szCs w:val="20"/>
          <w:u w:val="single"/>
        </w:rPr>
        <w:t>CULTURAL &amp; SPORTING ACHIEVEMENTS</w:t>
      </w:r>
    </w:p>
    <w:p w14:paraId="6C66190F" w14:textId="378CBE7C" w:rsidR="00B846FB" w:rsidRPr="00727E9A" w:rsidRDefault="00A559D1" w:rsidP="00727E9A">
      <w:pPr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>Final Year Dance Committee</w:t>
      </w:r>
    </w:p>
    <w:p w14:paraId="4B01498A" w14:textId="556C51D8" w:rsidR="00B846FB" w:rsidRPr="00727E9A" w:rsidRDefault="00A559D1" w:rsidP="00727E9A">
      <w:pPr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>Ballroom dancing</w:t>
      </w:r>
    </w:p>
    <w:p w14:paraId="6297BB87" w14:textId="77777777" w:rsidR="00B846FB" w:rsidRPr="00727E9A" w:rsidRDefault="00B846FB" w:rsidP="00727E9A">
      <w:pPr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 xml:space="preserve">School Drama Productions &amp; Springwood School of Dance Productions </w:t>
      </w:r>
    </w:p>
    <w:p w14:paraId="7202102B" w14:textId="77777777" w:rsidR="00B846FB" w:rsidRPr="00727E9A" w:rsidRDefault="00B846FB" w:rsidP="00727E9A">
      <w:pPr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 xml:space="preserve">Netball, hockey, cross-country, athletics </w:t>
      </w:r>
    </w:p>
    <w:p w14:paraId="54333190" w14:textId="77777777" w:rsidR="00B846FB" w:rsidRPr="00727E9A" w:rsidRDefault="00B846FB" w:rsidP="00727E9A">
      <w:pPr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>Obtained a Bronze Higher Level in Tap Dancing examinations</w:t>
      </w:r>
    </w:p>
    <w:p w14:paraId="3B2B06B3" w14:textId="77777777" w:rsidR="00233A91" w:rsidRPr="00727E9A" w:rsidRDefault="00233A91" w:rsidP="00727E9A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14:paraId="4BC5DA2E" w14:textId="4AD0253B" w:rsidR="00326B90" w:rsidRPr="00727E9A" w:rsidRDefault="00326B90" w:rsidP="00727E9A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727E9A">
        <w:rPr>
          <w:rFonts w:ascii="Arial" w:hAnsi="Arial" w:cs="Arial"/>
          <w:b/>
          <w:sz w:val="20"/>
          <w:szCs w:val="20"/>
          <w:u w:val="single"/>
        </w:rPr>
        <w:t xml:space="preserve">VOLUNTARY WORK </w:t>
      </w:r>
    </w:p>
    <w:p w14:paraId="61AB97E5" w14:textId="11FF92AA" w:rsidR="00D34EAE" w:rsidRPr="00727E9A" w:rsidRDefault="00D34EAE" w:rsidP="00727E9A">
      <w:pPr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>Volunteer for Students fo</w:t>
      </w:r>
      <w:r w:rsidR="00E31B5F" w:rsidRPr="00727E9A">
        <w:rPr>
          <w:rFonts w:ascii="Arial" w:hAnsi="Arial" w:cs="Arial"/>
          <w:sz w:val="20"/>
          <w:szCs w:val="20"/>
        </w:rPr>
        <w:t>r Law and Social Justice (SLSJ)</w:t>
      </w:r>
      <w:r w:rsidRPr="00727E9A">
        <w:rPr>
          <w:rFonts w:ascii="Arial" w:hAnsi="Arial" w:cs="Arial"/>
          <w:sz w:val="20"/>
          <w:szCs w:val="20"/>
        </w:rPr>
        <w:t xml:space="preserve"> 2015 - 2016</w:t>
      </w:r>
    </w:p>
    <w:p w14:paraId="16B7C5D3" w14:textId="56D1D7CB" w:rsidR="00FA697A" w:rsidRPr="00727E9A" w:rsidRDefault="00326B90" w:rsidP="00727E9A">
      <w:pPr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>Teacher of Constitutional Literacy</w:t>
      </w:r>
      <w:r w:rsidR="00FA697A" w:rsidRPr="00727E9A">
        <w:rPr>
          <w:rFonts w:ascii="Arial" w:hAnsi="Arial" w:cs="Arial"/>
          <w:sz w:val="20"/>
          <w:szCs w:val="20"/>
        </w:rPr>
        <w:t xml:space="preserve"> at </w:t>
      </w:r>
      <w:proofErr w:type="spellStart"/>
      <w:r w:rsidR="00FA697A" w:rsidRPr="00727E9A">
        <w:rPr>
          <w:rFonts w:ascii="Arial" w:hAnsi="Arial" w:cs="Arial"/>
          <w:sz w:val="20"/>
          <w:szCs w:val="20"/>
        </w:rPr>
        <w:t>Grassdale</w:t>
      </w:r>
      <w:proofErr w:type="spellEnd"/>
      <w:r w:rsidR="00FA697A" w:rsidRPr="00727E9A">
        <w:rPr>
          <w:rFonts w:ascii="Arial" w:hAnsi="Arial" w:cs="Arial"/>
          <w:sz w:val="20"/>
          <w:szCs w:val="20"/>
        </w:rPr>
        <w:t xml:space="preserve"> High School</w:t>
      </w:r>
      <w:r w:rsidR="00E31B5F" w:rsidRPr="00727E9A">
        <w:rPr>
          <w:rFonts w:ascii="Arial" w:hAnsi="Arial" w:cs="Arial"/>
          <w:sz w:val="20"/>
          <w:szCs w:val="20"/>
        </w:rPr>
        <w:t xml:space="preserve"> (CLASI) </w:t>
      </w:r>
      <w:r w:rsidRPr="00727E9A">
        <w:rPr>
          <w:rFonts w:ascii="Arial" w:hAnsi="Arial" w:cs="Arial"/>
          <w:sz w:val="20"/>
          <w:szCs w:val="20"/>
        </w:rPr>
        <w:t>2015</w:t>
      </w:r>
    </w:p>
    <w:p w14:paraId="4A6C5260" w14:textId="695C00B5" w:rsidR="00D34EAE" w:rsidRPr="00727E9A" w:rsidRDefault="00E31B5F" w:rsidP="00727E9A">
      <w:pPr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>Volunteer for Red Frogs</w:t>
      </w:r>
      <w:r w:rsidR="00D34EAE" w:rsidRPr="00727E9A">
        <w:rPr>
          <w:rFonts w:ascii="Arial" w:hAnsi="Arial" w:cs="Arial"/>
          <w:sz w:val="20"/>
          <w:szCs w:val="20"/>
        </w:rPr>
        <w:t xml:space="preserve"> 2014 - 2015</w:t>
      </w:r>
    </w:p>
    <w:p w14:paraId="277CAE52" w14:textId="08975EDA" w:rsidR="00326B90" w:rsidRPr="00727E9A" w:rsidRDefault="00326B90" w:rsidP="00727E9A">
      <w:pPr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>Teacher for Student’s Health and Welfar</w:t>
      </w:r>
      <w:r w:rsidR="00E31B5F" w:rsidRPr="00727E9A">
        <w:rPr>
          <w:rFonts w:ascii="Arial" w:hAnsi="Arial" w:cs="Arial"/>
          <w:sz w:val="20"/>
          <w:szCs w:val="20"/>
        </w:rPr>
        <w:t>e Centre Organisation (</w:t>
      </w:r>
      <w:bookmarkStart w:id="0" w:name="_GoBack"/>
      <w:bookmarkEnd w:id="0"/>
      <w:r w:rsidR="00E31B5F" w:rsidRPr="00727E9A">
        <w:rPr>
          <w:rFonts w:ascii="Arial" w:hAnsi="Arial" w:cs="Arial"/>
          <w:sz w:val="20"/>
          <w:szCs w:val="20"/>
        </w:rPr>
        <w:t xml:space="preserve">SHAWCO) </w:t>
      </w:r>
      <w:r w:rsidRPr="00727E9A">
        <w:rPr>
          <w:rFonts w:ascii="Arial" w:hAnsi="Arial" w:cs="Arial"/>
          <w:sz w:val="20"/>
          <w:szCs w:val="20"/>
        </w:rPr>
        <w:t>2012</w:t>
      </w:r>
    </w:p>
    <w:p w14:paraId="2E06F4C5" w14:textId="77777777" w:rsidR="00950FB8" w:rsidRPr="00727E9A" w:rsidRDefault="00950FB8" w:rsidP="00727E9A">
      <w:pPr>
        <w:spacing w:after="0"/>
        <w:rPr>
          <w:rFonts w:ascii="Arial" w:hAnsi="Arial" w:cs="Arial"/>
          <w:sz w:val="20"/>
          <w:szCs w:val="20"/>
        </w:rPr>
      </w:pPr>
    </w:p>
    <w:p w14:paraId="3DE8937B" w14:textId="77777777" w:rsidR="00950FB8" w:rsidRPr="00727E9A" w:rsidRDefault="00950FB8" w:rsidP="00727E9A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727E9A">
        <w:rPr>
          <w:rFonts w:ascii="Arial" w:hAnsi="Arial" w:cs="Arial"/>
          <w:b/>
          <w:sz w:val="20"/>
          <w:szCs w:val="20"/>
          <w:u w:val="single"/>
        </w:rPr>
        <w:t xml:space="preserve">LEGAL WORK EXPERIENCE </w:t>
      </w:r>
    </w:p>
    <w:p w14:paraId="1E6EAACE" w14:textId="5FDF586F" w:rsidR="00950FB8" w:rsidRPr="00727E9A" w:rsidRDefault="00950FB8" w:rsidP="00727E9A">
      <w:pPr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>Intern at Tate, Nolan &amp;</w:t>
      </w:r>
      <w:r w:rsidR="00E31B5F" w:rsidRPr="00727E9A">
        <w:rPr>
          <w:rFonts w:ascii="Arial" w:hAnsi="Arial" w:cs="Arial"/>
          <w:sz w:val="20"/>
          <w:szCs w:val="20"/>
        </w:rPr>
        <w:t xml:space="preserve"> Knight</w:t>
      </w:r>
      <w:r w:rsidRPr="00727E9A">
        <w:rPr>
          <w:rFonts w:ascii="Arial" w:hAnsi="Arial" w:cs="Arial"/>
          <w:sz w:val="20"/>
          <w:szCs w:val="20"/>
        </w:rPr>
        <w:t xml:space="preserve"> 2016</w:t>
      </w:r>
    </w:p>
    <w:p w14:paraId="169B6180" w14:textId="6D3CB8A4" w:rsidR="00950FB8" w:rsidRPr="00727E9A" w:rsidRDefault="00950FB8" w:rsidP="00727E9A">
      <w:pPr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>In</w:t>
      </w:r>
      <w:r w:rsidR="00E31B5F" w:rsidRPr="00727E9A">
        <w:rPr>
          <w:rFonts w:ascii="Arial" w:hAnsi="Arial" w:cs="Arial"/>
          <w:sz w:val="20"/>
          <w:szCs w:val="20"/>
        </w:rPr>
        <w:t xml:space="preserve">tern at </w:t>
      </w:r>
      <w:proofErr w:type="spellStart"/>
      <w:r w:rsidR="00E31B5F" w:rsidRPr="00727E9A">
        <w:rPr>
          <w:rFonts w:ascii="Arial" w:hAnsi="Arial" w:cs="Arial"/>
          <w:sz w:val="20"/>
          <w:szCs w:val="20"/>
        </w:rPr>
        <w:t>Gillan</w:t>
      </w:r>
      <w:proofErr w:type="spellEnd"/>
      <w:r w:rsidR="00E31B5F" w:rsidRPr="00727E9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="00E31B5F" w:rsidRPr="00727E9A">
        <w:rPr>
          <w:rFonts w:ascii="Arial" w:hAnsi="Arial" w:cs="Arial"/>
          <w:sz w:val="20"/>
          <w:szCs w:val="20"/>
        </w:rPr>
        <w:t>Veldhuizen</w:t>
      </w:r>
      <w:proofErr w:type="spellEnd"/>
      <w:r w:rsidR="00E31B5F" w:rsidRPr="00727E9A">
        <w:rPr>
          <w:rFonts w:ascii="Arial" w:hAnsi="Arial" w:cs="Arial"/>
          <w:sz w:val="20"/>
          <w:szCs w:val="20"/>
        </w:rPr>
        <w:t xml:space="preserve"> Inc</w:t>
      </w:r>
      <w:r w:rsidR="00C320FB">
        <w:rPr>
          <w:rFonts w:ascii="Arial" w:hAnsi="Arial" w:cs="Arial"/>
          <w:sz w:val="20"/>
          <w:szCs w:val="20"/>
        </w:rPr>
        <w:t>.</w:t>
      </w:r>
      <w:r w:rsidRPr="00727E9A">
        <w:rPr>
          <w:rFonts w:ascii="Arial" w:hAnsi="Arial" w:cs="Arial"/>
          <w:sz w:val="20"/>
          <w:szCs w:val="20"/>
        </w:rPr>
        <w:t xml:space="preserve"> 2016</w:t>
      </w:r>
    </w:p>
    <w:p w14:paraId="61F83BF9" w14:textId="3B24EDA8" w:rsidR="00950FB8" w:rsidRPr="00727E9A" w:rsidRDefault="00950FB8" w:rsidP="00727E9A">
      <w:pPr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>Intern</w:t>
      </w:r>
      <w:r w:rsidR="00E31B5F" w:rsidRPr="00727E9A">
        <w:rPr>
          <w:rFonts w:ascii="Arial" w:hAnsi="Arial" w:cs="Arial"/>
          <w:sz w:val="20"/>
          <w:szCs w:val="20"/>
        </w:rPr>
        <w:t xml:space="preserve"> at the Legal Resources Centre </w:t>
      </w:r>
      <w:r w:rsidRPr="00727E9A">
        <w:rPr>
          <w:rFonts w:ascii="Arial" w:hAnsi="Arial" w:cs="Arial"/>
          <w:sz w:val="20"/>
          <w:szCs w:val="20"/>
        </w:rPr>
        <w:t>2015</w:t>
      </w:r>
    </w:p>
    <w:p w14:paraId="0B219C72" w14:textId="225545A2" w:rsidR="00950FB8" w:rsidRPr="00727E9A" w:rsidRDefault="00950FB8" w:rsidP="00727E9A">
      <w:pPr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>Intern</w:t>
      </w:r>
      <w:r w:rsidR="00E31B5F" w:rsidRPr="00727E9A">
        <w:rPr>
          <w:rFonts w:ascii="Arial" w:hAnsi="Arial" w:cs="Arial"/>
          <w:sz w:val="20"/>
          <w:szCs w:val="20"/>
        </w:rPr>
        <w:t xml:space="preserve"> at Francis, Thompson &amp; </w:t>
      </w:r>
      <w:proofErr w:type="spellStart"/>
      <w:r w:rsidR="00E31B5F" w:rsidRPr="00727E9A">
        <w:rPr>
          <w:rFonts w:ascii="Arial" w:hAnsi="Arial" w:cs="Arial"/>
          <w:sz w:val="20"/>
          <w:szCs w:val="20"/>
        </w:rPr>
        <w:t>Aspden</w:t>
      </w:r>
      <w:proofErr w:type="spellEnd"/>
      <w:r w:rsidR="00E31B5F" w:rsidRPr="00727E9A">
        <w:rPr>
          <w:rFonts w:ascii="Arial" w:hAnsi="Arial" w:cs="Arial"/>
          <w:sz w:val="20"/>
          <w:szCs w:val="20"/>
        </w:rPr>
        <w:t xml:space="preserve"> </w:t>
      </w:r>
      <w:r w:rsidRPr="00727E9A">
        <w:rPr>
          <w:rFonts w:ascii="Arial" w:hAnsi="Arial" w:cs="Arial"/>
          <w:sz w:val="20"/>
          <w:szCs w:val="20"/>
        </w:rPr>
        <w:t xml:space="preserve">2015 </w:t>
      </w:r>
    </w:p>
    <w:p w14:paraId="323888E5" w14:textId="75E5EA59" w:rsidR="00950FB8" w:rsidRPr="00727E9A" w:rsidRDefault="00E31B5F" w:rsidP="00727E9A">
      <w:pPr>
        <w:spacing w:after="0"/>
        <w:rPr>
          <w:rFonts w:ascii="Arial" w:hAnsi="Arial" w:cs="Arial"/>
          <w:sz w:val="20"/>
          <w:szCs w:val="20"/>
        </w:rPr>
      </w:pPr>
      <w:r w:rsidRPr="00727E9A">
        <w:rPr>
          <w:rFonts w:ascii="Arial" w:hAnsi="Arial" w:cs="Arial"/>
          <w:sz w:val="20"/>
          <w:szCs w:val="20"/>
        </w:rPr>
        <w:t xml:space="preserve">Intern at Cox Yeats </w:t>
      </w:r>
      <w:r w:rsidR="00950FB8" w:rsidRPr="00727E9A">
        <w:rPr>
          <w:rFonts w:ascii="Arial" w:hAnsi="Arial" w:cs="Arial"/>
          <w:sz w:val="20"/>
          <w:szCs w:val="20"/>
        </w:rPr>
        <w:t xml:space="preserve">2015 </w:t>
      </w:r>
    </w:p>
    <w:sectPr w:rsidR="00950FB8" w:rsidRPr="00727E9A" w:rsidSect="00F751F9">
      <w:headerReference w:type="even" r:id="rId8"/>
      <w:head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C941D" w14:textId="77777777" w:rsidR="00A700E8" w:rsidRDefault="00A700E8" w:rsidP="00A1654F">
      <w:pPr>
        <w:spacing w:after="0" w:line="240" w:lineRule="auto"/>
      </w:pPr>
      <w:r>
        <w:separator/>
      </w:r>
    </w:p>
  </w:endnote>
  <w:endnote w:type="continuationSeparator" w:id="0">
    <w:p w14:paraId="3D4CE9E3" w14:textId="77777777" w:rsidR="00A700E8" w:rsidRDefault="00A700E8" w:rsidP="00A16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F80DCB" w14:textId="77777777" w:rsidR="00A700E8" w:rsidRDefault="00A700E8" w:rsidP="00A1654F">
      <w:pPr>
        <w:spacing w:after="0" w:line="240" w:lineRule="auto"/>
      </w:pPr>
      <w:r>
        <w:separator/>
      </w:r>
    </w:p>
  </w:footnote>
  <w:footnote w:type="continuationSeparator" w:id="0">
    <w:p w14:paraId="73767883" w14:textId="77777777" w:rsidR="00A700E8" w:rsidRDefault="00A700E8" w:rsidP="00A16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5BAA7" w14:textId="77777777" w:rsidR="00A1654F" w:rsidRDefault="00A1654F" w:rsidP="005466FD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CE5EC1" w14:textId="77777777" w:rsidR="00A1654F" w:rsidRDefault="00A1654F" w:rsidP="00A1654F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4DC766" w14:textId="3BE4CA60" w:rsidR="00A1654F" w:rsidRDefault="00A1654F" w:rsidP="00326B90">
    <w:pPr>
      <w:pStyle w:val="Header"/>
      <w:framePr w:wrap="none" w:vAnchor="text" w:hAnchor="margin" w:xAlign="right" w:y="1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5334C"/>
    <w:multiLevelType w:val="hybridMultilevel"/>
    <w:tmpl w:val="5B90F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E1274"/>
    <w:multiLevelType w:val="hybridMultilevel"/>
    <w:tmpl w:val="5268D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C490C"/>
    <w:multiLevelType w:val="hybridMultilevel"/>
    <w:tmpl w:val="2AF07E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2A82B8F"/>
    <w:multiLevelType w:val="hybridMultilevel"/>
    <w:tmpl w:val="9A60C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F922ED"/>
    <w:multiLevelType w:val="hybridMultilevel"/>
    <w:tmpl w:val="4016DB54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C79"/>
    <w:rsid w:val="00016CDC"/>
    <w:rsid w:val="00030FC6"/>
    <w:rsid w:val="00074453"/>
    <w:rsid w:val="00075BA4"/>
    <w:rsid w:val="00086507"/>
    <w:rsid w:val="000E7DAF"/>
    <w:rsid w:val="0010609C"/>
    <w:rsid w:val="00160D21"/>
    <w:rsid w:val="00171746"/>
    <w:rsid w:val="00226335"/>
    <w:rsid w:val="00233A91"/>
    <w:rsid w:val="0025459F"/>
    <w:rsid w:val="00261871"/>
    <w:rsid w:val="00275E53"/>
    <w:rsid w:val="002E700F"/>
    <w:rsid w:val="00326B90"/>
    <w:rsid w:val="00366154"/>
    <w:rsid w:val="003E37A7"/>
    <w:rsid w:val="00410552"/>
    <w:rsid w:val="00431469"/>
    <w:rsid w:val="00462C79"/>
    <w:rsid w:val="004C7B96"/>
    <w:rsid w:val="005779EB"/>
    <w:rsid w:val="00594521"/>
    <w:rsid w:val="005D2CD3"/>
    <w:rsid w:val="0065109B"/>
    <w:rsid w:val="006B44F7"/>
    <w:rsid w:val="006C75EF"/>
    <w:rsid w:val="00727E9A"/>
    <w:rsid w:val="008359B4"/>
    <w:rsid w:val="008463A6"/>
    <w:rsid w:val="008B1FD7"/>
    <w:rsid w:val="008C00A7"/>
    <w:rsid w:val="008F1EB8"/>
    <w:rsid w:val="0091774C"/>
    <w:rsid w:val="00950FB8"/>
    <w:rsid w:val="00A1654F"/>
    <w:rsid w:val="00A559D1"/>
    <w:rsid w:val="00A623DC"/>
    <w:rsid w:val="00A6552B"/>
    <w:rsid w:val="00A700E8"/>
    <w:rsid w:val="00AA3F39"/>
    <w:rsid w:val="00B3410A"/>
    <w:rsid w:val="00B846FB"/>
    <w:rsid w:val="00BF1914"/>
    <w:rsid w:val="00C320FB"/>
    <w:rsid w:val="00CC5459"/>
    <w:rsid w:val="00CD234B"/>
    <w:rsid w:val="00D3299B"/>
    <w:rsid w:val="00D34EAE"/>
    <w:rsid w:val="00D64D59"/>
    <w:rsid w:val="00E31B5F"/>
    <w:rsid w:val="00E76C84"/>
    <w:rsid w:val="00F04F7B"/>
    <w:rsid w:val="00F14E97"/>
    <w:rsid w:val="00F20EB0"/>
    <w:rsid w:val="00F4714E"/>
    <w:rsid w:val="00F66FA6"/>
    <w:rsid w:val="00F751F9"/>
    <w:rsid w:val="00FA697A"/>
    <w:rsid w:val="00FC0B1B"/>
    <w:rsid w:val="00FE49D5"/>
    <w:rsid w:val="00FF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8039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62C79"/>
    <w:pPr>
      <w:spacing w:after="200" w:line="276" w:lineRule="auto"/>
    </w:pPr>
    <w:rPr>
      <w:rFonts w:ascii="Calibri" w:eastAsia="Calibri" w:hAnsi="Calibri" w:cs="Times New Roman"/>
      <w:sz w:val="22"/>
      <w:szCs w:val="2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1"/>
    <w:qFormat/>
    <w:rsid w:val="00462C7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en-US"/>
    </w:rPr>
  </w:style>
  <w:style w:type="character" w:customStyle="1" w:styleId="TitleChar">
    <w:name w:val="Title Char"/>
    <w:basedOn w:val="DefaultParagraphFont"/>
    <w:uiPriority w:val="10"/>
    <w:rsid w:val="00462C79"/>
    <w:rPr>
      <w:rFonts w:asciiTheme="majorHAnsi" w:eastAsiaTheme="majorEastAsia" w:hAnsiTheme="majorHAnsi" w:cstheme="majorBidi"/>
      <w:spacing w:val="-10"/>
      <w:kern w:val="28"/>
      <w:sz w:val="56"/>
      <w:szCs w:val="56"/>
      <w:lang w:val="en-ZA"/>
    </w:rPr>
  </w:style>
  <w:style w:type="character" w:customStyle="1" w:styleId="TitleChar1">
    <w:name w:val="Title Char1"/>
    <w:link w:val="Title"/>
    <w:rsid w:val="00462C79"/>
    <w:rPr>
      <w:rFonts w:ascii="Times New Roman" w:eastAsia="Times New Roman" w:hAnsi="Times New Roman" w:cs="Times New Roman"/>
      <w:b/>
      <w:szCs w:val="20"/>
    </w:rPr>
  </w:style>
  <w:style w:type="character" w:styleId="Hyperlink">
    <w:name w:val="Hyperlink"/>
    <w:basedOn w:val="DefaultParagraphFont"/>
    <w:uiPriority w:val="99"/>
    <w:unhideWhenUsed/>
    <w:rsid w:val="00462C7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75BA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65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54F"/>
    <w:rPr>
      <w:rFonts w:ascii="Calibri" w:eastAsia="Calibri" w:hAnsi="Calibri" w:cs="Times New Roman"/>
      <w:sz w:val="22"/>
      <w:szCs w:val="22"/>
      <w:lang w:val="en-ZA"/>
    </w:rPr>
  </w:style>
  <w:style w:type="character" w:styleId="PageNumber">
    <w:name w:val="page number"/>
    <w:basedOn w:val="DefaultParagraphFont"/>
    <w:uiPriority w:val="99"/>
    <w:semiHidden/>
    <w:unhideWhenUsed/>
    <w:rsid w:val="00A1654F"/>
  </w:style>
  <w:style w:type="paragraph" w:styleId="Footer">
    <w:name w:val="footer"/>
    <w:basedOn w:val="Normal"/>
    <w:link w:val="FooterChar"/>
    <w:uiPriority w:val="99"/>
    <w:unhideWhenUsed/>
    <w:rsid w:val="00326B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6B90"/>
    <w:rPr>
      <w:rFonts w:ascii="Calibri" w:eastAsia="Calibri" w:hAnsi="Calibri" w:cs="Times New Roman"/>
      <w:sz w:val="22"/>
      <w:szCs w:val="22"/>
      <w:lang w:val="en-ZA"/>
    </w:rPr>
  </w:style>
  <w:style w:type="character" w:styleId="FollowedHyperlink">
    <w:name w:val="FollowedHyperlink"/>
    <w:basedOn w:val="DefaultParagraphFont"/>
    <w:uiPriority w:val="99"/>
    <w:semiHidden/>
    <w:unhideWhenUsed/>
    <w:rsid w:val="00326B90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65109B"/>
  </w:style>
  <w:style w:type="character" w:customStyle="1" w:styleId="currenthithighlight">
    <w:name w:val="currenthithighlight"/>
    <w:basedOn w:val="DefaultParagraphFont"/>
    <w:rsid w:val="0065109B"/>
  </w:style>
  <w:style w:type="character" w:customStyle="1" w:styleId="highlight">
    <w:name w:val="highlight"/>
    <w:basedOn w:val="DefaultParagraphFont"/>
    <w:rsid w:val="006510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7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876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80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0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82097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35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00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Pascale.Hoareau@alumni.uct.ac.za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266</Words>
  <Characters>1522</Characters>
  <Application>Microsoft Macintosh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CIRRICULUM VITAE:</vt:lpstr>
      <vt:lpstr/>
      <vt:lpstr>PASCALE HOAREAU</vt:lpstr>
      <vt:lpstr>+27 76 748 0676</vt:lpstr>
    </vt:vector>
  </TitlesOfParts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Hoareau</dc:creator>
  <cp:keywords/>
  <dc:description/>
  <cp:lastModifiedBy>Pascale Hoareau</cp:lastModifiedBy>
  <cp:revision>8</cp:revision>
  <dcterms:created xsi:type="dcterms:W3CDTF">2017-03-04T17:53:00Z</dcterms:created>
  <dcterms:modified xsi:type="dcterms:W3CDTF">2017-03-07T10:34:00Z</dcterms:modified>
</cp:coreProperties>
</file>