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D0A26" w14:textId="3B8ADBA0" w:rsidR="006D423B" w:rsidRDefault="006D423B" w:rsidP="00EC3CA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CURRICULUM VITAE OF THEMBA MONNYE</w:t>
      </w:r>
      <w:r w:rsidR="0002173C">
        <w:rPr>
          <w:rFonts w:ascii="Times New Roman" w:hAnsi="Times New Roman" w:cs="Times New Roman"/>
          <w:sz w:val="28"/>
          <w:szCs w:val="28"/>
        </w:rPr>
        <w:pict w14:anchorId="276F12EB">
          <v:rect id="_x0000_i1025" style="width:451.3pt;height:1pt" o:hralign="right" o:hrstd="t" o:hr="t" fillcolor="#9d9da1" stroked="f"/>
        </w:pict>
      </w:r>
    </w:p>
    <w:p w14:paraId="0191EAB7" w14:textId="77777777" w:rsidR="00EC3CA2" w:rsidRDefault="00EC3CA2" w:rsidP="0037695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Driver’s License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 Yes</w:t>
      </w:r>
    </w:p>
    <w:p w14:paraId="07A0EC1C" w14:textId="77777777" w:rsidR="00EC3CA2" w:rsidRDefault="00EC3CA2" w:rsidP="0037695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Own Car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 Yes</w:t>
      </w:r>
    </w:p>
    <w:p w14:paraId="30492A93" w14:textId="27BC4203" w:rsidR="00EC3CA2" w:rsidRDefault="00EC3CA2" w:rsidP="0037695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Completed PLT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 Yes, 2017</w:t>
      </w:r>
    </w:p>
    <w:p w14:paraId="1C6D0A4C" w14:textId="2B1404B7" w:rsidR="004862D0" w:rsidRDefault="004862D0" w:rsidP="00376951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Availability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: As soon as possible</w:t>
      </w:r>
    </w:p>
    <w:p w14:paraId="3B21FFBA" w14:textId="77777777" w:rsidR="00EC3CA2" w:rsidRDefault="00EC3CA2" w:rsidP="007B4DF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0A300AE6" w14:textId="420E56BA" w:rsidR="005E7BF0" w:rsidRPr="00EC3CA2" w:rsidRDefault="006D423B" w:rsidP="00EC3CA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TERTIARY EDUCATION</w:t>
      </w:r>
      <w:r w:rsidR="0002173C">
        <w:rPr>
          <w:rFonts w:ascii="Times New Roman" w:hAnsi="Times New Roman" w:cs="Times New Roman"/>
          <w:sz w:val="24"/>
          <w:szCs w:val="24"/>
        </w:rPr>
        <w:pict w14:anchorId="6B358CBF">
          <v:rect id="_x0000_i1026" style="width:451.3pt;height:1pt" o:hrstd="t" o:hr="t" fillcolor="#9d9da1" stroked="f"/>
        </w:pict>
      </w:r>
    </w:p>
    <w:p w14:paraId="690C631D" w14:textId="1C4B8702" w:rsidR="00376951" w:rsidRDefault="00376951" w:rsidP="00EC3CA2">
      <w:pPr>
        <w:spacing w:line="48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University of Cape Town</w:t>
      </w:r>
    </w:p>
    <w:p w14:paraId="18870ECD" w14:textId="3705668B" w:rsidR="00376951" w:rsidRPr="00376951" w:rsidRDefault="00376951" w:rsidP="00EC3CA2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6951">
        <w:rPr>
          <w:rFonts w:ascii="Times New Roman" w:hAnsi="Times New Roman" w:cs="Times New Roman"/>
          <w:b/>
          <w:sz w:val="24"/>
          <w:szCs w:val="24"/>
        </w:rPr>
        <w:t>2018-2019</w:t>
      </w:r>
      <w:r w:rsidRPr="00376951">
        <w:rPr>
          <w:rFonts w:ascii="Times New Roman" w:hAnsi="Times New Roman" w:cs="Times New Roman"/>
          <w:sz w:val="24"/>
          <w:szCs w:val="24"/>
        </w:rPr>
        <w:t>-LLM in Environmental Law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EC4C9" w14:textId="753ABA5C" w:rsidR="00391333" w:rsidRPr="00376951" w:rsidRDefault="005E7BF0" w:rsidP="00EC3CA2">
      <w:pPr>
        <w:spacing w:line="48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76951">
        <w:rPr>
          <w:rFonts w:ascii="Times New Roman" w:hAnsi="Times New Roman" w:cs="Times New Roman"/>
          <w:b/>
          <w:sz w:val="24"/>
          <w:szCs w:val="24"/>
          <w:u w:val="single"/>
        </w:rPr>
        <w:t>University of South Africa</w:t>
      </w:r>
    </w:p>
    <w:p w14:paraId="67704BCD" w14:textId="77777777" w:rsidR="001B5B00" w:rsidRDefault="006D423B" w:rsidP="00EC3CA2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E7BF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E2B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568">
        <w:rPr>
          <w:rFonts w:ascii="Times New Roman" w:hAnsi="Times New Roman" w:cs="Times New Roman"/>
          <w:sz w:val="24"/>
          <w:szCs w:val="24"/>
        </w:rPr>
        <w:t>-Ba</w:t>
      </w:r>
      <w:r>
        <w:rPr>
          <w:rFonts w:ascii="Times New Roman" w:hAnsi="Times New Roman" w:cs="Times New Roman"/>
          <w:sz w:val="24"/>
          <w:szCs w:val="24"/>
        </w:rPr>
        <w:t xml:space="preserve">chelor of Laws </w:t>
      </w:r>
      <w:r w:rsidR="007B4DFC">
        <w:rPr>
          <w:rFonts w:ascii="Times New Roman" w:hAnsi="Times New Roman" w:cs="Times New Roman"/>
          <w:sz w:val="24"/>
          <w:szCs w:val="24"/>
        </w:rPr>
        <w:t xml:space="preserve">(LLB) </w:t>
      </w:r>
    </w:p>
    <w:p w14:paraId="5A18F02E" w14:textId="77777777" w:rsidR="007B4DFC" w:rsidRPr="00376951" w:rsidRDefault="007B4DFC" w:rsidP="00EC3CA2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6951">
        <w:rPr>
          <w:rFonts w:ascii="Times New Roman" w:hAnsi="Times New Roman" w:cs="Times New Roman"/>
          <w:b/>
          <w:bCs/>
          <w:sz w:val="24"/>
          <w:szCs w:val="24"/>
          <w:u w:val="single"/>
        </w:rPr>
        <w:t>University of Johannesburg</w:t>
      </w:r>
    </w:p>
    <w:p w14:paraId="39190D1F" w14:textId="2460918B" w:rsidR="0034174E" w:rsidRDefault="007B4DFC" w:rsidP="0034174E">
      <w:pPr>
        <w:spacing w:line="48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2010- </w:t>
      </w:r>
      <w:r w:rsidR="003462AE">
        <w:rPr>
          <w:rFonts w:ascii="Times New Roman" w:hAnsi="Times New Roman" w:cs="Times New Roman"/>
          <w:sz w:val="24"/>
          <w:szCs w:val="24"/>
        </w:rPr>
        <w:t>BA</w:t>
      </w:r>
      <w:r w:rsidR="004862D0">
        <w:rPr>
          <w:rFonts w:ascii="Times New Roman" w:hAnsi="Times New Roman" w:cs="Times New Roman"/>
          <w:sz w:val="24"/>
          <w:szCs w:val="24"/>
        </w:rPr>
        <w:t xml:space="preserve"> (Geography &amp; Anthropology)</w:t>
      </w:r>
    </w:p>
    <w:p w14:paraId="0FF0E5B5" w14:textId="77777777" w:rsidR="006D423B" w:rsidRDefault="006D423B" w:rsidP="008720D3">
      <w:pPr>
        <w:spacing w:line="360" w:lineRule="auto"/>
        <w:ind w:left="144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SECONDARY EDUCATION</w:t>
      </w:r>
    </w:p>
    <w:p w14:paraId="27A8FD0A" w14:textId="77777777" w:rsidR="006D423B" w:rsidRDefault="0002173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0657141">
          <v:rect id="_x0000_i1027" style="width:451.3pt;height:1pt" o:hrstd="t" o:hr="t" fillcolor="#9d9da1" stroked="f"/>
        </w:pict>
      </w:r>
      <w:r w:rsidR="006D423B">
        <w:rPr>
          <w:rFonts w:ascii="Times New Roman" w:hAnsi="Times New Roman" w:cs="Times New Roman"/>
          <w:b/>
          <w:bCs/>
          <w:sz w:val="24"/>
          <w:szCs w:val="24"/>
        </w:rPr>
        <w:t xml:space="preserve">Kgadimo Secondary School (2003) Matriculation Exemption </w:t>
      </w:r>
    </w:p>
    <w:p w14:paraId="19002986" w14:textId="1848C71F" w:rsidR="006D423B" w:rsidRDefault="006D423B">
      <w:pPr>
        <w:spacing w:line="36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SUBJECTS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English; Afrikaans ; Sepedi; Mathematics</w:t>
      </w:r>
      <w:r w:rsidR="00B00EF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Geography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Biology</w:t>
      </w:r>
      <w:r w:rsidR="00B00EF6">
        <w:rPr>
          <w:rFonts w:ascii="Times New Roman" w:hAnsi="Times New Roman" w:cs="Times New Roman"/>
          <w:b/>
          <w:bCs/>
          <w:sz w:val="24"/>
          <w:szCs w:val="24"/>
        </w:rPr>
        <w:t xml:space="preserve"> &amp;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Economics </w:t>
      </w:r>
    </w:p>
    <w:p w14:paraId="3645B8B2" w14:textId="0C3DAA7E" w:rsidR="006D423B" w:rsidRDefault="006D423B" w:rsidP="008720D3">
      <w:pPr>
        <w:spacing w:line="360" w:lineRule="auto"/>
        <w:ind w:left="21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EMPLOYMENT</w:t>
      </w:r>
      <w:r w:rsidR="00EC3CA2">
        <w:rPr>
          <w:rFonts w:ascii="Times New Roman" w:hAnsi="Times New Roman" w:cs="Times New Roman"/>
          <w:b/>
          <w:bCs/>
          <w:sz w:val="24"/>
          <w:szCs w:val="24"/>
        </w:rPr>
        <w:t xml:space="preserve"> HISTORY</w:t>
      </w:r>
    </w:p>
    <w:p w14:paraId="2BCB554A" w14:textId="77777777" w:rsidR="008720D3" w:rsidRDefault="0002173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EB67373">
          <v:rect id="_x0000_i1028" style="width:451.3pt;height:1pt" o:hrstd="t" o:hr="t" fillcolor="#9d9da1" stroked="f"/>
        </w:pict>
      </w:r>
    </w:p>
    <w:p w14:paraId="3293BC71" w14:textId="77777777" w:rsidR="00311C61" w:rsidRDefault="008720D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20D3">
        <w:rPr>
          <w:rFonts w:ascii="Times New Roman" w:hAnsi="Times New Roman" w:cs="Times New Roman"/>
          <w:b/>
          <w:sz w:val="24"/>
          <w:szCs w:val="24"/>
          <w:u w:val="single"/>
        </w:rPr>
        <w:t>South African Heritage Resources Agency (SAHRA)</w:t>
      </w:r>
    </w:p>
    <w:p w14:paraId="22CEEE1F" w14:textId="503B1854" w:rsidR="00EC3CA2" w:rsidRPr="00EC3CA2" w:rsidRDefault="00EC3CA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CA2">
        <w:rPr>
          <w:rFonts w:ascii="Times New Roman" w:hAnsi="Times New Roman" w:cs="Times New Roman"/>
          <w:sz w:val="24"/>
          <w:szCs w:val="24"/>
        </w:rPr>
        <w:t>Position</w:t>
      </w:r>
      <w:r w:rsidRPr="00EC3CA2">
        <w:rPr>
          <w:rFonts w:ascii="Times New Roman" w:hAnsi="Times New Roman" w:cs="Times New Roman"/>
          <w:sz w:val="24"/>
          <w:szCs w:val="24"/>
        </w:rPr>
        <w:tab/>
      </w:r>
      <w:r w:rsidRPr="00EC3CA2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311C61" w:rsidRPr="00EC3CA2">
        <w:rPr>
          <w:rFonts w:ascii="Times New Roman" w:hAnsi="Times New Roman" w:cs="Times New Roman"/>
          <w:sz w:val="24"/>
          <w:szCs w:val="24"/>
        </w:rPr>
        <w:t>Heritage Officer</w:t>
      </w:r>
      <w:r w:rsidR="004862D0">
        <w:rPr>
          <w:rFonts w:ascii="Times New Roman" w:hAnsi="Times New Roman" w:cs="Times New Roman"/>
          <w:sz w:val="24"/>
          <w:szCs w:val="24"/>
        </w:rPr>
        <w:t>: Monitoring &amp; Conservation</w:t>
      </w:r>
    </w:p>
    <w:p w14:paraId="36F70A38" w14:textId="2902564B" w:rsidR="00B00EF6" w:rsidRDefault="00EC3CA2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CA2">
        <w:rPr>
          <w:rFonts w:ascii="Times New Roman" w:hAnsi="Times New Roman" w:cs="Times New Roman"/>
          <w:sz w:val="24"/>
          <w:szCs w:val="24"/>
        </w:rPr>
        <w:t>Year</w:t>
      </w:r>
      <w:r w:rsidRPr="00EC3CA2">
        <w:rPr>
          <w:rFonts w:ascii="Times New Roman" w:hAnsi="Times New Roman" w:cs="Times New Roman"/>
          <w:sz w:val="24"/>
          <w:szCs w:val="24"/>
        </w:rPr>
        <w:tab/>
      </w:r>
      <w:r w:rsidRPr="00EC3CA2">
        <w:rPr>
          <w:rFonts w:ascii="Times New Roman" w:hAnsi="Times New Roman" w:cs="Times New Roman"/>
          <w:sz w:val="24"/>
          <w:szCs w:val="24"/>
        </w:rPr>
        <w:tab/>
      </w:r>
      <w:r w:rsidRPr="00EC3CA2">
        <w:rPr>
          <w:rFonts w:ascii="Times New Roman" w:hAnsi="Times New Roman" w:cs="Times New Roman"/>
          <w:sz w:val="24"/>
          <w:szCs w:val="24"/>
        </w:rPr>
        <w:tab/>
        <w:t>: 2016-C</w:t>
      </w:r>
      <w:r w:rsidR="00311C61" w:rsidRPr="00EC3CA2">
        <w:rPr>
          <w:rFonts w:ascii="Times New Roman" w:hAnsi="Times New Roman" w:cs="Times New Roman"/>
          <w:sz w:val="24"/>
          <w:szCs w:val="24"/>
        </w:rPr>
        <w:t>urrently</w:t>
      </w:r>
    </w:p>
    <w:p w14:paraId="59B53F34" w14:textId="1946A46E" w:rsidR="004862D0" w:rsidRDefault="004862D0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1ED113" w14:textId="274799D3" w:rsidR="004862D0" w:rsidRDefault="004862D0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0E4F7EB" w14:textId="77777777" w:rsidR="004862D0" w:rsidRPr="00EC3CA2" w:rsidRDefault="004862D0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C0A799" w14:textId="77777777" w:rsidR="006D423B" w:rsidRDefault="006D423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City of</w:t>
      </w:r>
      <w:r w:rsidR="008720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Johannesburg </w:t>
      </w:r>
    </w:p>
    <w:p w14:paraId="579A7538" w14:textId="51D0CCD6" w:rsidR="00EC3CA2" w:rsidRPr="00EC3CA2" w:rsidRDefault="00EC3CA2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3CA2">
        <w:rPr>
          <w:rFonts w:ascii="Times New Roman" w:hAnsi="Times New Roman" w:cs="Times New Roman"/>
          <w:bCs/>
          <w:sz w:val="24"/>
          <w:szCs w:val="24"/>
        </w:rPr>
        <w:t>Position</w:t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  <w:t>: Learnership</w:t>
      </w:r>
    </w:p>
    <w:p w14:paraId="55EA623C" w14:textId="771009D6" w:rsidR="006D423B" w:rsidRPr="00EC3CA2" w:rsidRDefault="00EC3CA2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3CA2">
        <w:rPr>
          <w:rFonts w:ascii="Times New Roman" w:hAnsi="Times New Roman" w:cs="Times New Roman"/>
          <w:bCs/>
          <w:sz w:val="24"/>
          <w:szCs w:val="24"/>
        </w:rPr>
        <w:t>Year</w:t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 w:rsidR="008720D3" w:rsidRPr="00EC3CA2">
        <w:rPr>
          <w:rFonts w:ascii="Times New Roman" w:hAnsi="Times New Roman" w:cs="Times New Roman"/>
          <w:bCs/>
          <w:sz w:val="24"/>
          <w:szCs w:val="24"/>
        </w:rPr>
        <w:t>May 2013- June 2015</w:t>
      </w:r>
    </w:p>
    <w:p w14:paraId="2E8EBF33" w14:textId="77777777" w:rsidR="006D423B" w:rsidRDefault="006D423B">
      <w:pPr>
        <w:pStyle w:val="Heading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of Sports, Arts, Culture &amp; Recreation-Gauteng</w:t>
      </w:r>
    </w:p>
    <w:p w14:paraId="5555369D" w14:textId="3D5647CF" w:rsidR="00EC3CA2" w:rsidRPr="00EC3CA2" w:rsidRDefault="00EC3CA2" w:rsidP="008720D3">
      <w:pPr>
        <w:pStyle w:val="ListParagraph"/>
        <w:spacing w:line="36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3CA2">
        <w:rPr>
          <w:rFonts w:ascii="Times New Roman" w:hAnsi="Times New Roman" w:cs="Times New Roman"/>
          <w:bCs/>
          <w:sz w:val="24"/>
          <w:szCs w:val="24"/>
        </w:rPr>
        <w:t>Position</w:t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  <w:t>: Internship</w:t>
      </w:r>
      <w:r w:rsidR="006D423B" w:rsidRPr="00EC3CA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549D36E" w14:textId="578CE4A0" w:rsidR="006D423B" w:rsidRDefault="00EC3CA2" w:rsidP="008720D3">
      <w:pPr>
        <w:pStyle w:val="ListParagraph"/>
        <w:spacing w:line="36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3CA2">
        <w:rPr>
          <w:rFonts w:ascii="Times New Roman" w:hAnsi="Times New Roman" w:cs="Times New Roman"/>
          <w:bCs/>
          <w:sz w:val="24"/>
          <w:szCs w:val="24"/>
        </w:rPr>
        <w:t>Year</w:t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</w:r>
      <w:r w:rsidRPr="00EC3CA2">
        <w:rPr>
          <w:rFonts w:ascii="Times New Roman" w:hAnsi="Times New Roman" w:cs="Times New Roman"/>
          <w:bCs/>
          <w:sz w:val="24"/>
          <w:szCs w:val="24"/>
        </w:rPr>
        <w:tab/>
        <w:t xml:space="preserve">: </w:t>
      </w:r>
      <w:r w:rsidR="006D423B" w:rsidRPr="00EC3CA2">
        <w:rPr>
          <w:rFonts w:ascii="Times New Roman" w:hAnsi="Times New Roman" w:cs="Times New Roman"/>
          <w:bCs/>
          <w:sz w:val="24"/>
          <w:szCs w:val="24"/>
        </w:rPr>
        <w:t>August 2011- March 2013</w:t>
      </w:r>
    </w:p>
    <w:p w14:paraId="532BA20B" w14:textId="77777777" w:rsidR="00EC3CA2" w:rsidRPr="00EC3CA2" w:rsidRDefault="00EC3CA2" w:rsidP="008720D3">
      <w:pPr>
        <w:pStyle w:val="ListParagraph"/>
        <w:spacing w:line="360" w:lineRule="auto"/>
        <w:ind w:left="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206E52" w14:textId="225C5A77" w:rsidR="006D423B" w:rsidRDefault="006D423B" w:rsidP="00EC3CA2">
      <w:pPr>
        <w:pStyle w:val="ListParagraph"/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SKILLS and COMPETENCY</w:t>
      </w:r>
    </w:p>
    <w:p w14:paraId="7B351DE5" w14:textId="77777777" w:rsidR="006D423B" w:rsidRDefault="0002173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877DC65">
          <v:rect id="_x0000_i1029" style="width:451.3pt;height:1pt" o:hrstd="t" o:hr="t" fillcolor="#9d9da1" stroked="f"/>
        </w:pict>
      </w:r>
    </w:p>
    <w:p w14:paraId="3FC8DFCA" w14:textId="77777777" w:rsidR="006D423B" w:rsidRDefault="006D423B">
      <w:pPr>
        <w:pStyle w:val="ListParagraph"/>
        <w:spacing w:line="360" w:lineRule="auto"/>
        <w:ind w:left="2880" w:hanging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Computer Literacy Skills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Microsoft: Word, Power Point, Excel; Internet; Outlook; GIS Software’s (entry level) and any adaptable Computer software</w:t>
      </w:r>
    </w:p>
    <w:p w14:paraId="183E1D21" w14:textId="77777777" w:rsidR="006D423B" w:rsidRDefault="006D423B">
      <w:pPr>
        <w:pStyle w:val="ListParagraph"/>
        <w:spacing w:line="36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Interpersonal skills: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961E3">
        <w:rPr>
          <w:rFonts w:ascii="Times New Roman" w:hAnsi="Times New Roman" w:cs="Times New Roman"/>
          <w:sz w:val="24"/>
          <w:szCs w:val="24"/>
        </w:rPr>
        <w:t>Strong interpersonal skills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F03F2D" w14:textId="77777777" w:rsidR="006D423B" w:rsidRDefault="006D423B">
      <w:pPr>
        <w:pStyle w:val="ListParagraph"/>
        <w:spacing w:line="36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Team player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</w:r>
      <w:r w:rsidR="00B961E3">
        <w:rPr>
          <w:rFonts w:ascii="Times New Roman" w:hAnsi="Times New Roman" w:cs="Times New Roman"/>
          <w:sz w:val="24"/>
          <w:szCs w:val="24"/>
        </w:rPr>
        <w:t>Can work in my own and also with a team if required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B46011" w14:textId="77777777" w:rsidR="006D423B" w:rsidRDefault="006D423B" w:rsidP="00C209CB">
      <w:pPr>
        <w:pStyle w:val="ListParagraph"/>
        <w:spacing w:line="360" w:lineRule="auto"/>
        <w:ind w:left="2880" w:hanging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Language Proficiency:</w:t>
      </w:r>
      <w:r>
        <w:rPr>
          <w:rFonts w:ascii="Times New Roman" w:hAnsi="Times New Roman" w:cs="Times New Roman"/>
          <w:sz w:val="24"/>
          <w:szCs w:val="24"/>
        </w:rPr>
        <w:tab/>
        <w:t>I have the ability to read; speak &amp; write Sepedi, Setswana as well as English, and I have excellent telephone manners.</w:t>
      </w:r>
    </w:p>
    <w:p w14:paraId="07CCA550" w14:textId="77777777" w:rsidR="006D423B" w:rsidRDefault="006D423B" w:rsidP="00BF147D">
      <w:pPr>
        <w:spacing w:line="360" w:lineRule="auto"/>
        <w:ind w:left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REFERENCES</w:t>
      </w:r>
    </w:p>
    <w:p w14:paraId="50EEA463" w14:textId="77777777" w:rsidR="006D423B" w:rsidRDefault="0002173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94ED9D8">
          <v:rect id="_x0000_i1030" style="width:403.85pt;height:.05pt" o:hrpct="988" o:hrstd="t" o:hr="t" fillcolor="#9d9da1" stroked="f"/>
        </w:pict>
      </w:r>
    </w:p>
    <w:p w14:paraId="6E2537E3" w14:textId="5DA9DCFA" w:rsidR="006821BD" w:rsidRDefault="006821BD" w:rsidP="006821BD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Ms. Nkosazana Machete</w:t>
      </w:r>
    </w:p>
    <w:p w14:paraId="24DDFC13" w14:textId="77777777" w:rsidR="006821BD" w:rsidRDefault="006821BD" w:rsidP="0092656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Organisation: </w:t>
      </w:r>
      <w:r>
        <w:rPr>
          <w:rFonts w:ascii="Times New Roman" w:hAnsi="Times New Roman" w:cs="Times New Roman"/>
          <w:sz w:val="24"/>
          <w:szCs w:val="24"/>
        </w:rPr>
        <w:t>South African Heritage Resources Agency</w:t>
      </w:r>
    </w:p>
    <w:p w14:paraId="731C1B13" w14:textId="77777777" w:rsidR="006821BD" w:rsidRDefault="006821BD" w:rsidP="006821BD">
      <w:pPr>
        <w:pStyle w:val="ListParagraph"/>
        <w:spacing w:after="0" w:line="240" w:lineRule="auto"/>
        <w:ind w:left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Position:</w:t>
      </w:r>
      <w:r w:rsidR="00C209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Manager:</w:t>
      </w:r>
      <w:r w:rsidR="00C209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Heritage Inspectorate</w:t>
      </w:r>
    </w:p>
    <w:p w14:paraId="18478E42" w14:textId="77777777" w:rsidR="006821BD" w:rsidRDefault="00766980" w:rsidP="00926564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Contact</w:t>
      </w:r>
      <w:r w:rsidR="006821BD">
        <w:rPr>
          <w:rFonts w:ascii="Times New Roman" w:hAnsi="Times New Roman" w:cs="Times New Roman"/>
          <w:b/>
          <w:bCs/>
          <w:sz w:val="24"/>
          <w:szCs w:val="24"/>
        </w:rPr>
        <w:t xml:space="preserve"> number</w:t>
      </w:r>
      <w:r>
        <w:rPr>
          <w:rFonts w:ascii="Times New Roman" w:hAnsi="Times New Roman" w:cs="Times New Roman"/>
          <w:b/>
          <w:bCs/>
          <w:sz w:val="24"/>
          <w:szCs w:val="24"/>
        </w:rPr>
        <w:t>/s</w:t>
      </w:r>
      <w:r w:rsidR="006821BD">
        <w:rPr>
          <w:rFonts w:ascii="Times New Roman" w:hAnsi="Times New Roman" w:cs="Times New Roman"/>
          <w:sz w:val="24"/>
          <w:szCs w:val="24"/>
        </w:rPr>
        <w:t>: 082 907 7267/ 011 320 4959</w:t>
      </w:r>
    </w:p>
    <w:p w14:paraId="003702EA" w14:textId="77777777" w:rsidR="00EC3CA2" w:rsidRDefault="00EC3CA2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379848A" w14:textId="4061BA5B" w:rsidR="006D423B" w:rsidRDefault="006D423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Ms. </w:t>
      </w:r>
      <w:r w:rsidR="003462AE">
        <w:rPr>
          <w:rFonts w:ascii="Times New Roman" w:hAnsi="Times New Roman" w:cs="Times New Roman"/>
          <w:b/>
          <w:bCs/>
          <w:sz w:val="24"/>
          <w:szCs w:val="24"/>
        </w:rPr>
        <w:t>Tebogo Molokomme</w:t>
      </w:r>
    </w:p>
    <w:p w14:paraId="07DE59F5" w14:textId="77777777" w:rsidR="006D423B" w:rsidRDefault="006D423B">
      <w:pPr>
        <w:pStyle w:val="ListParagraph"/>
        <w:spacing w:after="0" w:line="240" w:lineRule="auto"/>
        <w:ind w:left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Organisation: </w:t>
      </w:r>
      <w:r w:rsidR="003462AE">
        <w:rPr>
          <w:rFonts w:ascii="Times New Roman" w:hAnsi="Times New Roman" w:cs="Times New Roman"/>
          <w:sz w:val="24"/>
          <w:szCs w:val="24"/>
        </w:rPr>
        <w:t>Department of Sport, Arts, Culture &amp; Recreation-Gauteng</w:t>
      </w:r>
    </w:p>
    <w:p w14:paraId="782DCBD7" w14:textId="77777777" w:rsidR="006D423B" w:rsidRDefault="006D423B">
      <w:pPr>
        <w:pStyle w:val="ListParagraph"/>
        <w:spacing w:after="0" w:line="240" w:lineRule="auto"/>
        <w:ind w:left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Position:</w:t>
      </w:r>
      <w:r w:rsidR="00CC5B2F">
        <w:rPr>
          <w:rFonts w:ascii="Times New Roman" w:hAnsi="Times New Roman" w:cs="Times New Roman"/>
          <w:sz w:val="24"/>
          <w:szCs w:val="24"/>
        </w:rPr>
        <w:t xml:space="preserve"> Deputy</w:t>
      </w:r>
      <w:r w:rsidR="003462AE">
        <w:rPr>
          <w:rFonts w:ascii="Times New Roman" w:hAnsi="Times New Roman" w:cs="Times New Roman"/>
          <w:sz w:val="24"/>
          <w:szCs w:val="24"/>
        </w:rPr>
        <w:t xml:space="preserve"> Director: PHRAG</w:t>
      </w:r>
    </w:p>
    <w:p w14:paraId="0FF1EE05" w14:textId="77777777" w:rsidR="006D423B" w:rsidRDefault="00766980">
      <w:pPr>
        <w:pStyle w:val="ListParagraph"/>
        <w:spacing w:after="0" w:line="240" w:lineRule="auto"/>
        <w:ind w:left="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Contact</w:t>
      </w:r>
      <w:r w:rsidR="006D423B">
        <w:rPr>
          <w:rFonts w:ascii="Times New Roman" w:hAnsi="Times New Roman" w:cs="Times New Roman"/>
          <w:b/>
          <w:bCs/>
          <w:sz w:val="24"/>
          <w:szCs w:val="24"/>
        </w:rPr>
        <w:t xml:space="preserve"> number</w:t>
      </w:r>
      <w:r>
        <w:rPr>
          <w:rFonts w:ascii="Times New Roman" w:hAnsi="Times New Roman" w:cs="Times New Roman"/>
          <w:b/>
          <w:bCs/>
          <w:sz w:val="24"/>
          <w:szCs w:val="24"/>
        </w:rPr>
        <w:t>/s</w:t>
      </w:r>
      <w:r w:rsidR="003462AE">
        <w:rPr>
          <w:rFonts w:ascii="Times New Roman" w:hAnsi="Times New Roman" w:cs="Times New Roman"/>
          <w:sz w:val="24"/>
          <w:szCs w:val="24"/>
        </w:rPr>
        <w:t>: 082 397 6749</w:t>
      </w:r>
    </w:p>
    <w:p w14:paraId="233DA255" w14:textId="77777777" w:rsidR="00B610F5" w:rsidRPr="00EC3CA2" w:rsidRDefault="00B610F5" w:rsidP="00EC3CA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958E5" w14:textId="77777777" w:rsidR="006D423B" w:rsidRDefault="000E7715">
      <w:pPr>
        <w:pStyle w:val="ListParagraph"/>
        <w:spacing w:after="0" w:line="240" w:lineRule="auto"/>
        <w:ind w:left="1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Mr. Khensani </w:t>
      </w:r>
      <w:r w:rsidR="006D423B">
        <w:rPr>
          <w:rFonts w:ascii="Times New Roman" w:hAnsi="Times New Roman" w:cs="Times New Roman"/>
          <w:b/>
          <w:bCs/>
          <w:sz w:val="24"/>
          <w:szCs w:val="24"/>
        </w:rPr>
        <w:t>Maluleke</w:t>
      </w:r>
    </w:p>
    <w:p w14:paraId="4623FDA4" w14:textId="77777777" w:rsidR="006D423B" w:rsidRDefault="006D423B">
      <w:pPr>
        <w:pStyle w:val="ListParagraph"/>
        <w:spacing w:after="0" w:line="240" w:lineRule="auto"/>
        <w:ind w:left="1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Organisation: </w:t>
      </w:r>
      <w:r>
        <w:rPr>
          <w:rFonts w:ascii="Times New Roman" w:hAnsi="Times New Roman" w:cs="Times New Roman"/>
          <w:sz w:val="24"/>
          <w:szCs w:val="24"/>
        </w:rPr>
        <w:t>Sector Development CC</w:t>
      </w:r>
    </w:p>
    <w:p w14:paraId="6DC65C1C" w14:textId="77777777" w:rsidR="006D423B" w:rsidRDefault="006D423B">
      <w:pPr>
        <w:pStyle w:val="ListParagraph"/>
        <w:spacing w:after="0" w:line="240" w:lineRule="auto"/>
        <w:ind w:left="1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Position:</w:t>
      </w:r>
      <w:r>
        <w:rPr>
          <w:rFonts w:ascii="Times New Roman" w:hAnsi="Times New Roman" w:cs="Times New Roman"/>
          <w:sz w:val="24"/>
          <w:szCs w:val="24"/>
        </w:rPr>
        <w:t xml:space="preserve"> Manager </w:t>
      </w:r>
    </w:p>
    <w:p w14:paraId="6DC88EB6" w14:textId="77777777" w:rsidR="006D423B" w:rsidRPr="00C209CB" w:rsidRDefault="00766980" w:rsidP="00C209CB">
      <w:pPr>
        <w:pStyle w:val="ListParagraph"/>
        <w:spacing w:after="0" w:line="240" w:lineRule="auto"/>
        <w:ind w:left="1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Contact</w:t>
      </w:r>
      <w:r w:rsidR="006D423B">
        <w:rPr>
          <w:rFonts w:ascii="Times New Roman" w:hAnsi="Times New Roman" w:cs="Times New Roman"/>
          <w:b/>
          <w:bCs/>
          <w:sz w:val="24"/>
          <w:szCs w:val="24"/>
        </w:rPr>
        <w:t xml:space="preserve"> number</w:t>
      </w:r>
      <w:r w:rsidR="006D423B">
        <w:rPr>
          <w:rFonts w:ascii="Times New Roman" w:hAnsi="Times New Roman" w:cs="Times New Roman"/>
          <w:sz w:val="24"/>
          <w:szCs w:val="24"/>
        </w:rPr>
        <w:t>: 084 580 7947</w:t>
      </w:r>
    </w:p>
    <w:p w14:paraId="4217D5BA" w14:textId="77777777" w:rsidR="006D423B" w:rsidRDefault="006D423B">
      <w:pPr>
        <w:rPr>
          <w:rFonts w:ascii="Times New Roman" w:hAnsi="Times New Roman" w:cs="Times New Roman"/>
          <w:sz w:val="20"/>
          <w:szCs w:val="20"/>
        </w:rPr>
      </w:pPr>
    </w:p>
    <w:sectPr w:rsidR="006D423B" w:rsidSect="0034174E">
      <w:footerReference w:type="default" r:id="rId7"/>
      <w:pgSz w:w="11906" w:h="16838"/>
      <w:pgMar w:top="1135" w:right="1440" w:bottom="851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B7718" w14:textId="77777777" w:rsidR="0002173C" w:rsidRDefault="0002173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34958084" w14:textId="77777777" w:rsidR="0002173C" w:rsidRDefault="0002173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C7D4A" w14:textId="328E1EE9" w:rsidR="006D423B" w:rsidRDefault="00B7230B">
    <w:pPr>
      <w:pStyle w:val="Footer"/>
      <w:jc w:val="right"/>
      <w:rPr>
        <w:rFonts w:ascii="Times New Roman" w:hAnsi="Times New Roman" w:cs="Times New Roman"/>
      </w:rPr>
    </w:pPr>
    <w:r>
      <w:fldChar w:fldCharType="begin"/>
    </w:r>
    <w:r w:rsidR="00BF147D">
      <w:instrText xml:space="preserve"> PAGE   \* MERGEFORMAT </w:instrText>
    </w:r>
    <w:r>
      <w:fldChar w:fldCharType="separate"/>
    </w:r>
    <w:r w:rsidR="0054249F">
      <w:rPr>
        <w:noProof/>
      </w:rPr>
      <w:t>4</w:t>
    </w:r>
    <w:r>
      <w:rPr>
        <w:noProof/>
      </w:rPr>
      <w:fldChar w:fldCharType="end"/>
    </w:r>
    <w:r w:rsidR="00507795">
      <w:t>/</w:t>
    </w:r>
    <w:r w:rsidR="0034174E">
      <w:t>2</w:t>
    </w:r>
  </w:p>
  <w:p w14:paraId="67CF2EB6" w14:textId="77777777" w:rsidR="006D423B" w:rsidRDefault="006D423B">
    <w:pPr>
      <w:pStyle w:val="Footer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FB4A7" w14:textId="77777777" w:rsidR="0002173C" w:rsidRDefault="0002173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7D05AF8" w14:textId="77777777" w:rsidR="0002173C" w:rsidRDefault="0002173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3436"/>
    <w:multiLevelType w:val="hybridMultilevel"/>
    <w:tmpl w:val="4D46FA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633160"/>
    <w:multiLevelType w:val="hybridMultilevel"/>
    <w:tmpl w:val="267259A0"/>
    <w:lvl w:ilvl="0" w:tplc="1C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4B346C9"/>
    <w:multiLevelType w:val="hybridMultilevel"/>
    <w:tmpl w:val="A5A640C0"/>
    <w:lvl w:ilvl="0" w:tplc="528C18A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 w:val="0"/>
        <w:b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343E4C"/>
    <w:multiLevelType w:val="hybridMultilevel"/>
    <w:tmpl w:val="3E801B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A5D6C3D"/>
    <w:multiLevelType w:val="hybridMultilevel"/>
    <w:tmpl w:val="7F86D6E8"/>
    <w:lvl w:ilvl="0" w:tplc="380A439E">
      <w:start w:val="2"/>
      <w:numFmt w:val="decimal"/>
      <w:lvlText w:val="%1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1C09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1C09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1C09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1C09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1C09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1C09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1C09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1C09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5D742BB"/>
    <w:multiLevelType w:val="hybridMultilevel"/>
    <w:tmpl w:val="812AA1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614F6D"/>
    <w:multiLevelType w:val="hybridMultilevel"/>
    <w:tmpl w:val="C4C089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9922079"/>
    <w:multiLevelType w:val="hybridMultilevel"/>
    <w:tmpl w:val="F548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01D2AFA"/>
    <w:multiLevelType w:val="hybridMultilevel"/>
    <w:tmpl w:val="B0D42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5719CD"/>
    <w:multiLevelType w:val="hybridMultilevel"/>
    <w:tmpl w:val="E3A25316"/>
    <w:lvl w:ilvl="0" w:tplc="1C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64C52795"/>
    <w:multiLevelType w:val="hybridMultilevel"/>
    <w:tmpl w:val="6F14B6D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6D056E7"/>
    <w:multiLevelType w:val="hybridMultilevel"/>
    <w:tmpl w:val="F01E59CC"/>
    <w:lvl w:ilvl="0" w:tplc="6D4C61A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b w:val="0"/>
        <w:bCs w:val="0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3B"/>
    <w:rsid w:val="000008EF"/>
    <w:rsid w:val="0002173C"/>
    <w:rsid w:val="000869FD"/>
    <w:rsid w:val="000C7D64"/>
    <w:rsid w:val="000E7715"/>
    <w:rsid w:val="001B5B00"/>
    <w:rsid w:val="001C1D7B"/>
    <w:rsid w:val="00252AA5"/>
    <w:rsid w:val="00270B1D"/>
    <w:rsid w:val="00286663"/>
    <w:rsid w:val="002D1DBE"/>
    <w:rsid w:val="002D7EE4"/>
    <w:rsid w:val="00310394"/>
    <w:rsid w:val="00311C61"/>
    <w:rsid w:val="0034174E"/>
    <w:rsid w:val="00343FEF"/>
    <w:rsid w:val="003462AE"/>
    <w:rsid w:val="003570F5"/>
    <w:rsid w:val="00376951"/>
    <w:rsid w:val="00391333"/>
    <w:rsid w:val="00470BD1"/>
    <w:rsid w:val="00481521"/>
    <w:rsid w:val="0048547C"/>
    <w:rsid w:val="004862D0"/>
    <w:rsid w:val="004F5550"/>
    <w:rsid w:val="004F7568"/>
    <w:rsid w:val="00507795"/>
    <w:rsid w:val="0054249F"/>
    <w:rsid w:val="00572337"/>
    <w:rsid w:val="005E170F"/>
    <w:rsid w:val="005E7BF0"/>
    <w:rsid w:val="00617409"/>
    <w:rsid w:val="006178FF"/>
    <w:rsid w:val="006571C9"/>
    <w:rsid w:val="00671B20"/>
    <w:rsid w:val="00680D5E"/>
    <w:rsid w:val="006821BD"/>
    <w:rsid w:val="006A0CEB"/>
    <w:rsid w:val="006D423B"/>
    <w:rsid w:val="006F255F"/>
    <w:rsid w:val="00756E92"/>
    <w:rsid w:val="00766980"/>
    <w:rsid w:val="007B4DFC"/>
    <w:rsid w:val="008720D3"/>
    <w:rsid w:val="008A7F04"/>
    <w:rsid w:val="008E77A1"/>
    <w:rsid w:val="00926564"/>
    <w:rsid w:val="00941C31"/>
    <w:rsid w:val="00A063B4"/>
    <w:rsid w:val="00A17E64"/>
    <w:rsid w:val="00A64FF9"/>
    <w:rsid w:val="00A73558"/>
    <w:rsid w:val="00A87394"/>
    <w:rsid w:val="00AE2B11"/>
    <w:rsid w:val="00AE41B6"/>
    <w:rsid w:val="00B00EF6"/>
    <w:rsid w:val="00B610F5"/>
    <w:rsid w:val="00B7230B"/>
    <w:rsid w:val="00B7640C"/>
    <w:rsid w:val="00B961E3"/>
    <w:rsid w:val="00BA6D4C"/>
    <w:rsid w:val="00BD21B3"/>
    <w:rsid w:val="00BE4BBA"/>
    <w:rsid w:val="00BF147D"/>
    <w:rsid w:val="00C10E47"/>
    <w:rsid w:val="00C209CB"/>
    <w:rsid w:val="00CC5B2F"/>
    <w:rsid w:val="00D3347D"/>
    <w:rsid w:val="00D34DFC"/>
    <w:rsid w:val="00D56035"/>
    <w:rsid w:val="00D64FA0"/>
    <w:rsid w:val="00D77680"/>
    <w:rsid w:val="00D930C0"/>
    <w:rsid w:val="00EC21D8"/>
    <w:rsid w:val="00EC3CA2"/>
    <w:rsid w:val="00F4325B"/>
    <w:rsid w:val="00F53EBD"/>
    <w:rsid w:val="00F95226"/>
    <w:rsid w:val="00FA6E0E"/>
    <w:rsid w:val="00FB7DBE"/>
    <w:rsid w:val="00FE169E"/>
    <w:rsid w:val="00FE30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B317EE"/>
  <w15:docId w15:val="{3E470281-4927-4661-9065-37B0CA33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47D"/>
    <w:pPr>
      <w:spacing w:after="200" w:line="276" w:lineRule="auto"/>
    </w:pPr>
    <w:rPr>
      <w:rFonts w:ascii="Calibri" w:hAnsi="Calibri" w:cs="Calibri"/>
      <w:lang w:val="en-Z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347D"/>
    <w:pPr>
      <w:keepNext/>
      <w:spacing w:line="360" w:lineRule="auto"/>
      <w:jc w:val="both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347D"/>
    <w:pPr>
      <w:keepNext/>
      <w:spacing w:line="360" w:lineRule="auto"/>
      <w:jc w:val="both"/>
      <w:outlineLvl w:val="1"/>
    </w:pPr>
    <w:rPr>
      <w:b/>
      <w:bCs/>
      <w:sz w:val="24"/>
      <w:szCs w:val="24"/>
      <w:u w:val="word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3347D"/>
    <w:pPr>
      <w:keepNext/>
      <w:spacing w:line="360" w:lineRule="auto"/>
      <w:jc w:val="both"/>
      <w:outlineLvl w:val="2"/>
    </w:pPr>
    <w:rPr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3347D"/>
    <w:rPr>
      <w:rFonts w:ascii="Cambria" w:hAnsi="Cambria" w:cs="Cambria"/>
      <w:b/>
      <w:bCs/>
      <w:kern w:val="32"/>
      <w:sz w:val="32"/>
      <w:szCs w:val="32"/>
      <w:lang w:val="en-ZA"/>
    </w:rPr>
  </w:style>
  <w:style w:type="character" w:customStyle="1" w:styleId="Heading2Char">
    <w:name w:val="Heading 2 Char"/>
    <w:basedOn w:val="DefaultParagraphFont"/>
    <w:link w:val="Heading2"/>
    <w:uiPriority w:val="99"/>
    <w:rsid w:val="00D3347D"/>
    <w:rPr>
      <w:rFonts w:ascii="Cambria" w:hAnsi="Cambria" w:cs="Cambria"/>
      <w:b/>
      <w:bCs/>
      <w:i/>
      <w:iCs/>
      <w:sz w:val="28"/>
      <w:szCs w:val="28"/>
      <w:lang w:val="en-ZA"/>
    </w:rPr>
  </w:style>
  <w:style w:type="character" w:customStyle="1" w:styleId="Heading3Char">
    <w:name w:val="Heading 3 Char"/>
    <w:basedOn w:val="DefaultParagraphFont"/>
    <w:link w:val="Heading3"/>
    <w:uiPriority w:val="99"/>
    <w:rsid w:val="00D3347D"/>
    <w:rPr>
      <w:rFonts w:ascii="Cambria" w:hAnsi="Cambria" w:cs="Cambria"/>
      <w:b/>
      <w:bCs/>
      <w:sz w:val="26"/>
      <w:szCs w:val="26"/>
      <w:lang w:val="en-ZA"/>
    </w:rPr>
  </w:style>
  <w:style w:type="character" w:styleId="Hyperlink">
    <w:name w:val="Hyperlink"/>
    <w:basedOn w:val="DefaultParagraphFont"/>
    <w:uiPriority w:val="99"/>
    <w:rsid w:val="00D3347D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3347D"/>
    <w:pPr>
      <w:ind w:left="720"/>
    </w:pPr>
  </w:style>
  <w:style w:type="paragraph" w:styleId="Footer">
    <w:name w:val="footer"/>
    <w:basedOn w:val="Normal"/>
    <w:link w:val="FooterChar"/>
    <w:uiPriority w:val="99"/>
    <w:rsid w:val="00D334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347D"/>
    <w:rPr>
      <w:rFonts w:ascii="Calibri" w:hAnsi="Calibri" w:cs="Calibri"/>
      <w:lang w:val="en-ZA"/>
    </w:rPr>
  </w:style>
  <w:style w:type="character" w:styleId="PageNumber">
    <w:name w:val="page number"/>
    <w:basedOn w:val="DefaultParagraphFont"/>
    <w:uiPriority w:val="99"/>
    <w:rsid w:val="00D3347D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D33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47D"/>
    <w:rPr>
      <w:rFonts w:ascii="Calibri" w:hAnsi="Calibri" w:cs="Calibri"/>
      <w:lang w:val="en-ZA"/>
    </w:rPr>
  </w:style>
  <w:style w:type="character" w:styleId="SubtleReference">
    <w:name w:val="Subtle Reference"/>
    <w:basedOn w:val="DefaultParagraphFont"/>
    <w:uiPriority w:val="99"/>
    <w:qFormat/>
    <w:rsid w:val="00D3347D"/>
    <w:rPr>
      <w:rFonts w:ascii="Times New Roman" w:hAnsi="Times New Roman" w:cs="Times New Roman"/>
      <w:b/>
      <w:bCs/>
    </w:rPr>
  </w:style>
  <w:style w:type="paragraph" w:customStyle="1" w:styleId="TableHeading">
    <w:name w:val="Table Heading"/>
    <w:basedOn w:val="Normal"/>
    <w:uiPriority w:val="99"/>
    <w:rsid w:val="00D3347D"/>
    <w:pPr>
      <w:widowControl w:val="0"/>
      <w:suppressLineNumbers/>
      <w:suppressAutoHyphens/>
      <w:spacing w:after="120"/>
      <w:jc w:val="center"/>
    </w:pPr>
    <w:rPr>
      <w:b/>
      <w:bCs/>
      <w:sz w:val="20"/>
      <w:szCs w:val="20"/>
      <w:lang w:val="en-US"/>
    </w:rPr>
  </w:style>
  <w:style w:type="character" w:customStyle="1" w:styleId="TableHeadingChar1">
    <w:name w:val="Table Heading Char1"/>
    <w:uiPriority w:val="99"/>
    <w:rsid w:val="00D3347D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OF THEMBA MONNYE 2 Cocial Lodge, 102 Hunters Street, Yeoville, 2198 ● 072-157-5238 ● nketepele@gmail</vt:lpstr>
    </vt:vector>
  </TitlesOfParts>
  <Company>CoJ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OF THEMBA MONNYE 2 Cocial Lodge, 102 Hunters Street, Yeoville, 2198 ● 072-157-5238 ● nketepele@gmail</dc:title>
  <dc:creator>Faith Herbert</dc:creator>
  <cp:lastModifiedBy>Themba Monnye</cp:lastModifiedBy>
  <cp:revision>7</cp:revision>
  <cp:lastPrinted>2016-11-08T08:14:00Z</cp:lastPrinted>
  <dcterms:created xsi:type="dcterms:W3CDTF">2019-01-17T07:13:00Z</dcterms:created>
  <dcterms:modified xsi:type="dcterms:W3CDTF">2019-05-21T12:35:00Z</dcterms:modified>
</cp:coreProperties>
</file>