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FA3" w:rsidRDefault="007E22B3" w:rsidP="00C26FA3">
      <w:pPr>
        <w:rPr>
          <w:rFonts w:ascii="Arial" w:hAnsi="Arial" w:cs="Arial"/>
          <w:b/>
          <w:bCs/>
          <w:color w:val="9A0000"/>
          <w:sz w:val="32"/>
          <w:szCs w:val="32"/>
          <w:u w:val="single"/>
        </w:rPr>
      </w:pPr>
      <w:r>
        <w:rPr>
          <w:rFonts w:ascii="Arial" w:hAnsi="Arial" w:cs="Arial"/>
          <w:b/>
          <w:bCs/>
          <w:color w:val="000000" w:themeColor="text1"/>
          <w:sz w:val="32"/>
          <w:szCs w:val="32"/>
          <w:u w:val="single"/>
        </w:rPr>
        <w:t xml:space="preserve">PROFILE OF MANFRED ANELE WANDA </w:t>
      </w:r>
      <w:r w:rsidR="005260AD">
        <w:rPr>
          <w:rFonts w:ascii="Arial" w:hAnsi="Arial" w:cs="Arial"/>
          <w:b/>
          <w:bCs/>
          <w:color w:val="9A0000"/>
          <w:sz w:val="32"/>
          <w:szCs w:val="32"/>
          <w:u w:val="single"/>
        </w:rPr>
        <w:t xml:space="preserve">       </w:t>
      </w:r>
      <w:r w:rsidR="00C26FA3">
        <w:rPr>
          <w:rFonts w:ascii="Arial" w:hAnsi="Arial" w:cs="Arial"/>
          <w:b/>
          <w:bCs/>
          <w:color w:val="9A0000"/>
          <w:sz w:val="32"/>
          <w:szCs w:val="32"/>
          <w:u w:val="single"/>
        </w:rPr>
        <w:t xml:space="preserve">           </w:t>
      </w:r>
    </w:p>
    <w:p w:rsidR="000F48B2" w:rsidRDefault="000F48B2" w:rsidP="00C15472">
      <w:pPr>
        <w:pStyle w:val="NoSpacing"/>
        <w:rPr>
          <w:rFonts w:ascii="Arial" w:hAnsi="Arial" w:cs="Arial"/>
          <w:sz w:val="20"/>
          <w:szCs w:val="20"/>
        </w:rPr>
      </w:pPr>
    </w:p>
    <w:p w:rsidR="00146DDC" w:rsidRPr="00605C89" w:rsidRDefault="00922897" w:rsidP="00C15472">
      <w:pPr>
        <w:pStyle w:val="NoSpacing"/>
        <w:rPr>
          <w:rFonts w:ascii="Arial" w:hAnsi="Arial" w:cs="Arial"/>
          <w:sz w:val="20"/>
          <w:szCs w:val="20"/>
        </w:rPr>
      </w:pPr>
      <w:r w:rsidRPr="00605C89">
        <w:rPr>
          <w:rFonts w:ascii="Arial" w:hAnsi="Arial" w:cs="Arial"/>
          <w:sz w:val="20"/>
          <w:szCs w:val="20"/>
        </w:rPr>
        <w:t>Cell</w:t>
      </w:r>
      <w:r w:rsidR="00613053" w:rsidRPr="00605C89">
        <w:rPr>
          <w:rFonts w:ascii="Arial" w:hAnsi="Arial" w:cs="Arial"/>
          <w:sz w:val="20"/>
          <w:szCs w:val="20"/>
        </w:rPr>
        <w:t xml:space="preserve">: </w:t>
      </w:r>
      <w:r w:rsidR="004860F7" w:rsidRPr="00605C89">
        <w:rPr>
          <w:rFonts w:ascii="Arial" w:hAnsi="Arial" w:cs="Arial"/>
          <w:sz w:val="20"/>
          <w:szCs w:val="20"/>
        </w:rPr>
        <w:t xml:space="preserve"> </w:t>
      </w:r>
      <w:r w:rsidR="007E22B3">
        <w:rPr>
          <w:rFonts w:cs="Arial"/>
        </w:rPr>
        <w:t>0761465386</w:t>
      </w:r>
      <w:r w:rsidR="00C13524">
        <w:rPr>
          <w:rFonts w:cs="Arial"/>
        </w:rPr>
        <w:t>/0658778204</w:t>
      </w:r>
    </w:p>
    <w:p w:rsidR="00413DB9" w:rsidRPr="00605C89" w:rsidRDefault="004860F7" w:rsidP="00146DDC">
      <w:pPr>
        <w:pStyle w:val="NoSpacing"/>
        <w:rPr>
          <w:rFonts w:ascii="Arial" w:hAnsi="Arial" w:cs="Arial"/>
          <w:sz w:val="20"/>
          <w:szCs w:val="20"/>
        </w:rPr>
      </w:pPr>
      <w:r w:rsidRPr="00605C89">
        <w:rPr>
          <w:rFonts w:ascii="Arial" w:hAnsi="Arial" w:cs="Arial"/>
          <w:sz w:val="20"/>
          <w:szCs w:val="20"/>
        </w:rPr>
        <w:t xml:space="preserve"> </w:t>
      </w:r>
      <w:r w:rsidR="00922897" w:rsidRPr="00605C89">
        <w:rPr>
          <w:rFonts w:ascii="Arial" w:hAnsi="Arial" w:cs="Arial"/>
          <w:sz w:val="20"/>
          <w:szCs w:val="20"/>
        </w:rPr>
        <w:t>E-Mail:</w:t>
      </w:r>
      <w:r w:rsidR="005260AD" w:rsidRPr="00605C89">
        <w:rPr>
          <w:rFonts w:ascii="Arial" w:hAnsi="Arial" w:cs="Arial"/>
          <w:sz w:val="20"/>
          <w:szCs w:val="20"/>
        </w:rPr>
        <w:t xml:space="preserve"> </w:t>
      </w:r>
      <w:r w:rsidR="007E22B3">
        <w:rPr>
          <w:rFonts w:cs="Arial"/>
        </w:rPr>
        <w:t>anelewandanele@gmail.com</w:t>
      </w:r>
    </w:p>
    <w:p w:rsidR="00DA2674" w:rsidRPr="00A22E2E" w:rsidRDefault="000412A5" w:rsidP="000412A5">
      <w:pPr>
        <w:pStyle w:val="NoSpacing"/>
        <w:tabs>
          <w:tab w:val="left" w:pos="5459"/>
          <w:tab w:val="right" w:pos="9639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35AD4">
        <w:rPr>
          <w:rFonts w:ascii="Arial" w:hAnsi="Arial" w:cs="Arial"/>
        </w:rPr>
        <w:t xml:space="preserve"> </w:t>
      </w:r>
      <w:r w:rsidR="007A1C10">
        <w:rPr>
          <w:rFonts w:ascii="Arial" w:hAnsi="Arial" w:cs="Arial"/>
        </w:rPr>
        <w:t xml:space="preserve"> </w:t>
      </w:r>
    </w:p>
    <w:tbl>
      <w:tblPr>
        <w:tblpPr w:leftFromText="180" w:rightFromText="180" w:vertAnchor="text" w:horzAnchor="margin" w:tblpX="74" w:tblpY="6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8"/>
        <w:gridCol w:w="7445"/>
      </w:tblGrid>
      <w:tr w:rsidR="00DA2674" w:rsidTr="00F558AF">
        <w:trPr>
          <w:trHeight w:val="360"/>
        </w:trPr>
        <w:tc>
          <w:tcPr>
            <w:tcW w:w="2728" w:type="dxa"/>
            <w:shd w:val="clear" w:color="auto" w:fill="808080" w:themeFill="background1" w:themeFillShade="80"/>
            <w:vAlign w:val="center"/>
          </w:tcPr>
          <w:p w:rsidR="00DA2674" w:rsidRDefault="001D77F2" w:rsidP="00CB6678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Current Employment </w:t>
            </w:r>
          </w:p>
        </w:tc>
        <w:tc>
          <w:tcPr>
            <w:tcW w:w="7445" w:type="dxa"/>
            <w:vAlign w:val="center"/>
          </w:tcPr>
          <w:p w:rsidR="00DA2674" w:rsidRPr="009E5BC0" w:rsidRDefault="00EE78D7" w:rsidP="00311FE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Unemployed / </w:t>
            </w:r>
            <w:r w:rsidR="005D5F25">
              <w:rPr>
                <w:rFonts w:ascii="Arial" w:hAnsi="Arial" w:cs="Arial"/>
                <w:sz w:val="20"/>
                <w:szCs w:val="20"/>
                <w:lang w:val="en-US"/>
              </w:rPr>
              <w:t xml:space="preserve">LLB Laws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student </w:t>
            </w:r>
          </w:p>
        </w:tc>
      </w:tr>
      <w:tr w:rsidR="001D77F2" w:rsidTr="00C724FA">
        <w:trPr>
          <w:trHeight w:val="360"/>
        </w:trPr>
        <w:tc>
          <w:tcPr>
            <w:tcW w:w="2728" w:type="dxa"/>
            <w:shd w:val="clear" w:color="auto" w:fill="808080" w:themeFill="background1" w:themeFillShade="80"/>
            <w:vAlign w:val="center"/>
          </w:tcPr>
          <w:p w:rsidR="001D77F2" w:rsidRDefault="001D77F2" w:rsidP="00C724FA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445" w:type="dxa"/>
            <w:vAlign w:val="center"/>
          </w:tcPr>
          <w:p w:rsidR="001D77F2" w:rsidRDefault="001D77F2" w:rsidP="00C724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2674" w:rsidRDefault="00DA2674" w:rsidP="00982097">
      <w:pPr>
        <w:jc w:val="center"/>
        <w:rPr>
          <w:rFonts w:ascii="Arial" w:hAnsi="Arial" w:cs="Arial"/>
          <w:b/>
          <w:caps/>
          <w:color w:val="640000"/>
          <w:sz w:val="28"/>
          <w:szCs w:val="28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526"/>
        <w:gridCol w:w="1980"/>
        <w:gridCol w:w="2893"/>
      </w:tblGrid>
      <w:tr w:rsidR="00DA2674" w:rsidTr="007E48E8">
        <w:trPr>
          <w:trHeight w:val="360"/>
        </w:trPr>
        <w:tc>
          <w:tcPr>
            <w:tcW w:w="2694" w:type="dxa"/>
            <w:shd w:val="clear" w:color="auto" w:fill="808080" w:themeFill="background1" w:themeFillShade="80"/>
            <w:vAlign w:val="center"/>
          </w:tcPr>
          <w:p w:rsidR="00DA2674" w:rsidRDefault="00F3405B" w:rsidP="007024F3">
            <w:pPr>
              <w:keepNext/>
              <w:keepLines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Surname</w:t>
            </w:r>
          </w:p>
        </w:tc>
        <w:tc>
          <w:tcPr>
            <w:tcW w:w="7399" w:type="dxa"/>
            <w:gridSpan w:val="3"/>
            <w:vAlign w:val="center"/>
          </w:tcPr>
          <w:p w:rsidR="00DA2674" w:rsidRPr="00A711A8" w:rsidRDefault="00E94316" w:rsidP="007024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Wanda </w:t>
            </w:r>
          </w:p>
        </w:tc>
      </w:tr>
      <w:tr w:rsidR="00DA2674" w:rsidTr="007E48E8">
        <w:trPr>
          <w:trHeight w:val="389"/>
        </w:trPr>
        <w:tc>
          <w:tcPr>
            <w:tcW w:w="2694" w:type="dxa"/>
            <w:shd w:val="clear" w:color="auto" w:fill="808080" w:themeFill="background1" w:themeFillShade="80"/>
            <w:vAlign w:val="center"/>
          </w:tcPr>
          <w:p w:rsidR="00DA2674" w:rsidRDefault="00F3405B" w:rsidP="007024F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First Names</w:t>
            </w:r>
          </w:p>
        </w:tc>
        <w:tc>
          <w:tcPr>
            <w:tcW w:w="2526" w:type="dxa"/>
            <w:vAlign w:val="center"/>
          </w:tcPr>
          <w:p w:rsidR="00DA2674" w:rsidRPr="00A711A8" w:rsidRDefault="00E6484D" w:rsidP="00702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Anele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A2674" w:rsidRPr="00A711A8" w:rsidRDefault="00E6484D" w:rsidP="00702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Manfred</w:t>
            </w:r>
          </w:p>
        </w:tc>
        <w:tc>
          <w:tcPr>
            <w:tcW w:w="2893" w:type="dxa"/>
            <w:vAlign w:val="center"/>
          </w:tcPr>
          <w:p w:rsidR="00DA2674" w:rsidRDefault="00DA2674" w:rsidP="007024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674" w:rsidTr="007E48E8">
        <w:trPr>
          <w:trHeight w:val="389"/>
        </w:trPr>
        <w:tc>
          <w:tcPr>
            <w:tcW w:w="2694" w:type="dxa"/>
            <w:shd w:val="clear" w:color="auto" w:fill="808080" w:themeFill="background1" w:themeFillShade="80"/>
            <w:vAlign w:val="center"/>
          </w:tcPr>
          <w:p w:rsidR="00DA2674" w:rsidRDefault="001D27A6" w:rsidP="007024F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Citizenship</w:t>
            </w:r>
          </w:p>
        </w:tc>
        <w:tc>
          <w:tcPr>
            <w:tcW w:w="4506" w:type="dxa"/>
            <w:gridSpan w:val="2"/>
            <w:shd w:val="clear" w:color="auto" w:fill="auto"/>
            <w:vAlign w:val="center"/>
          </w:tcPr>
          <w:p w:rsidR="00DA2674" w:rsidRDefault="001901A1" w:rsidP="00702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South African </w:t>
            </w:r>
          </w:p>
        </w:tc>
        <w:tc>
          <w:tcPr>
            <w:tcW w:w="2893" w:type="dxa"/>
            <w:vAlign w:val="center"/>
          </w:tcPr>
          <w:p w:rsidR="00DA2674" w:rsidRDefault="00DA2674" w:rsidP="007024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8B2" w:rsidTr="007E48E8">
        <w:trPr>
          <w:trHeight w:val="389"/>
        </w:trPr>
        <w:tc>
          <w:tcPr>
            <w:tcW w:w="2694" w:type="dxa"/>
            <w:shd w:val="clear" w:color="auto" w:fill="808080" w:themeFill="background1" w:themeFillShade="80"/>
            <w:vAlign w:val="center"/>
          </w:tcPr>
          <w:p w:rsidR="000F48B2" w:rsidRDefault="000F48B2" w:rsidP="007024F3">
            <w:pPr>
              <w:rPr>
                <w:rFonts w:ascii="Arial" w:hAnsi="Arial" w:cs="Arial"/>
                <w:b/>
                <w:color w:val="F2F2F2" w:themeColor="background1" w:themeShade="F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20"/>
                <w:szCs w:val="20"/>
              </w:rPr>
              <w:t xml:space="preserve">Date of birth </w:t>
            </w:r>
          </w:p>
        </w:tc>
        <w:tc>
          <w:tcPr>
            <w:tcW w:w="2526" w:type="dxa"/>
            <w:vAlign w:val="center"/>
          </w:tcPr>
          <w:p w:rsidR="000F48B2" w:rsidRDefault="000F48B2" w:rsidP="007024F3">
            <w:pPr>
              <w:tabs>
                <w:tab w:val="left" w:pos="369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12 June 1996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F48B2" w:rsidRDefault="000F48B2" w:rsidP="007024F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893" w:type="dxa"/>
            <w:vAlign w:val="center"/>
          </w:tcPr>
          <w:p w:rsidR="000F48B2" w:rsidRDefault="000F48B2" w:rsidP="007024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674" w:rsidTr="007E48E8">
        <w:trPr>
          <w:trHeight w:val="389"/>
        </w:trPr>
        <w:tc>
          <w:tcPr>
            <w:tcW w:w="2694" w:type="dxa"/>
            <w:shd w:val="clear" w:color="auto" w:fill="808080" w:themeFill="background1" w:themeFillShade="80"/>
            <w:vAlign w:val="center"/>
          </w:tcPr>
          <w:p w:rsidR="00DA2674" w:rsidRDefault="000F48B2" w:rsidP="007024F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20"/>
                <w:szCs w:val="20"/>
              </w:rPr>
              <w:t xml:space="preserve">Identity  number </w:t>
            </w:r>
          </w:p>
        </w:tc>
        <w:tc>
          <w:tcPr>
            <w:tcW w:w="2526" w:type="dxa"/>
            <w:vAlign w:val="center"/>
          </w:tcPr>
          <w:p w:rsidR="00DA2674" w:rsidRPr="00935AD4" w:rsidRDefault="00E6484D" w:rsidP="007024F3">
            <w:pPr>
              <w:tabs>
                <w:tab w:val="left" w:pos="369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9606125223086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A2674" w:rsidRDefault="00DA2674" w:rsidP="007024F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893" w:type="dxa"/>
            <w:vAlign w:val="center"/>
          </w:tcPr>
          <w:p w:rsidR="00DA2674" w:rsidRDefault="00DA2674" w:rsidP="007024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48B2" w:rsidTr="007E48E8">
        <w:trPr>
          <w:trHeight w:val="389"/>
        </w:trPr>
        <w:tc>
          <w:tcPr>
            <w:tcW w:w="2694" w:type="dxa"/>
            <w:shd w:val="clear" w:color="auto" w:fill="808080" w:themeFill="background1" w:themeFillShade="80"/>
            <w:vAlign w:val="center"/>
          </w:tcPr>
          <w:p w:rsidR="000F48B2" w:rsidRDefault="000F48B2" w:rsidP="007024F3">
            <w:pPr>
              <w:rPr>
                <w:rFonts w:ascii="Arial" w:hAnsi="Arial" w:cs="Arial"/>
                <w:b/>
                <w:color w:val="F2F2F2" w:themeColor="background1" w:themeShade="F2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2F2F2" w:themeColor="background1" w:themeShade="F2"/>
                <w:sz w:val="20"/>
                <w:szCs w:val="20"/>
              </w:rPr>
              <w:t xml:space="preserve">Address </w:t>
            </w:r>
          </w:p>
        </w:tc>
        <w:tc>
          <w:tcPr>
            <w:tcW w:w="2526" w:type="dxa"/>
            <w:vAlign w:val="center"/>
          </w:tcPr>
          <w:p w:rsidR="000F48B2" w:rsidRDefault="000F48B2" w:rsidP="007024F3">
            <w:pPr>
              <w:tabs>
                <w:tab w:val="left" w:pos="369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5 Nixon Road </w:t>
            </w:r>
          </w:p>
          <w:p w:rsidR="000F48B2" w:rsidRDefault="000F48B2" w:rsidP="007024F3">
            <w:pPr>
              <w:tabs>
                <w:tab w:val="left" w:pos="369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   </w:t>
            </w:r>
          </w:p>
          <w:p w:rsidR="000F48B2" w:rsidRDefault="000F48B2" w:rsidP="007024F3">
            <w:pPr>
              <w:tabs>
                <w:tab w:val="left" w:pos="369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  Pinetown </w:t>
            </w:r>
          </w:p>
          <w:p w:rsidR="000F48B2" w:rsidRDefault="000F48B2" w:rsidP="007024F3">
            <w:pPr>
              <w:tabs>
                <w:tab w:val="left" w:pos="369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  </w:t>
            </w:r>
          </w:p>
          <w:p w:rsidR="000F48B2" w:rsidRDefault="000F48B2" w:rsidP="007024F3">
            <w:pPr>
              <w:tabs>
                <w:tab w:val="left" w:pos="3690"/>
              </w:tabs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  3610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F48B2" w:rsidRDefault="000F48B2" w:rsidP="007024F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893" w:type="dxa"/>
            <w:vAlign w:val="center"/>
          </w:tcPr>
          <w:p w:rsidR="000F48B2" w:rsidRDefault="000F48B2" w:rsidP="007024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674" w:rsidTr="007E48E8">
        <w:trPr>
          <w:trHeight w:val="389"/>
        </w:trPr>
        <w:tc>
          <w:tcPr>
            <w:tcW w:w="2694" w:type="dxa"/>
            <w:shd w:val="clear" w:color="auto" w:fill="808080" w:themeFill="background1" w:themeFillShade="80"/>
            <w:vAlign w:val="center"/>
          </w:tcPr>
          <w:p w:rsidR="00DA2674" w:rsidRDefault="001D27A6" w:rsidP="007024F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Gender</w:t>
            </w:r>
          </w:p>
        </w:tc>
        <w:tc>
          <w:tcPr>
            <w:tcW w:w="2526" w:type="dxa"/>
            <w:vAlign w:val="center"/>
          </w:tcPr>
          <w:p w:rsidR="00DA2674" w:rsidRDefault="00E6484D" w:rsidP="00702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A711A8">
              <w:rPr>
                <w:rFonts w:ascii="Arial" w:hAnsi="Arial" w:cs="Arial"/>
                <w:sz w:val="20"/>
                <w:szCs w:val="20"/>
              </w:rPr>
              <w:t>ale</w:t>
            </w:r>
          </w:p>
        </w:tc>
        <w:tc>
          <w:tcPr>
            <w:tcW w:w="1980" w:type="dxa"/>
            <w:shd w:val="clear" w:color="auto" w:fill="808080" w:themeFill="background1" w:themeFillShade="80"/>
            <w:vAlign w:val="center"/>
          </w:tcPr>
          <w:p w:rsidR="00DA2674" w:rsidRDefault="001D27A6" w:rsidP="007024F3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Passport Status</w:t>
            </w:r>
          </w:p>
        </w:tc>
        <w:tc>
          <w:tcPr>
            <w:tcW w:w="2893" w:type="dxa"/>
            <w:vAlign w:val="center"/>
          </w:tcPr>
          <w:p w:rsidR="00DA2674" w:rsidRDefault="00C13524" w:rsidP="007024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9B4611" w:rsidTr="007E48E8">
        <w:trPr>
          <w:trHeight w:val="389"/>
        </w:trPr>
        <w:tc>
          <w:tcPr>
            <w:tcW w:w="2694" w:type="dxa"/>
            <w:shd w:val="clear" w:color="auto" w:fill="808080" w:themeFill="background1" w:themeFillShade="80"/>
            <w:vAlign w:val="center"/>
          </w:tcPr>
          <w:p w:rsidR="009B4611" w:rsidRDefault="009B4611" w:rsidP="009B4611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26" w:type="dxa"/>
            <w:vAlign w:val="center"/>
          </w:tcPr>
          <w:p w:rsidR="009B4611" w:rsidRDefault="009B4611" w:rsidP="009B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808080" w:themeFill="background1" w:themeFillShade="80"/>
            <w:vAlign w:val="center"/>
          </w:tcPr>
          <w:p w:rsidR="009B4611" w:rsidRDefault="009B4611" w:rsidP="009B4611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Areas to consider</w:t>
            </w:r>
          </w:p>
        </w:tc>
        <w:tc>
          <w:tcPr>
            <w:tcW w:w="2893" w:type="dxa"/>
            <w:vAlign w:val="center"/>
          </w:tcPr>
          <w:p w:rsidR="009B4611" w:rsidRDefault="002927A6" w:rsidP="009B4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Willing to R</w:t>
            </w:r>
            <w:r w:rsidR="009B4611">
              <w:rPr>
                <w:rFonts w:ascii="Arial" w:hAnsi="Arial" w:cs="Arial"/>
                <w:sz w:val="20"/>
                <w:szCs w:val="20"/>
              </w:rPr>
              <w:t xml:space="preserve">elocate </w:t>
            </w:r>
          </w:p>
        </w:tc>
      </w:tr>
      <w:tr w:rsidR="009B4611" w:rsidTr="007E48E8">
        <w:trPr>
          <w:trHeight w:val="360"/>
        </w:trPr>
        <w:tc>
          <w:tcPr>
            <w:tcW w:w="2694" w:type="dxa"/>
            <w:shd w:val="clear" w:color="auto" w:fill="808080" w:themeFill="background1" w:themeFillShade="80"/>
            <w:vAlign w:val="center"/>
          </w:tcPr>
          <w:p w:rsidR="009B4611" w:rsidRDefault="009B4611" w:rsidP="009B4611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Languages Spoken</w:t>
            </w:r>
          </w:p>
        </w:tc>
        <w:tc>
          <w:tcPr>
            <w:tcW w:w="7399" w:type="dxa"/>
            <w:gridSpan w:val="3"/>
            <w:vAlign w:val="center"/>
          </w:tcPr>
          <w:p w:rsidR="009B4611" w:rsidRDefault="009B4611" w:rsidP="009B4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IsiZulu and English</w:t>
            </w:r>
          </w:p>
        </w:tc>
      </w:tr>
      <w:tr w:rsidR="009B4611" w:rsidTr="007E48E8">
        <w:trPr>
          <w:trHeight w:val="3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B4611" w:rsidRDefault="009B4611" w:rsidP="009B4611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Criminal record 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611" w:rsidRDefault="009B4611" w:rsidP="009B4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tr w:rsidR="009B4611" w:rsidTr="007E48E8">
        <w:trPr>
          <w:trHeight w:val="3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B4611" w:rsidRDefault="00EF218D" w:rsidP="009B4611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Driver’s licenc</w:t>
            </w:r>
            <w:r w:rsidR="009B461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 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611" w:rsidRDefault="009B4611" w:rsidP="009B4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 </w:t>
            </w:r>
          </w:p>
        </w:tc>
      </w:tr>
      <w:tr w:rsidR="009B4611" w:rsidTr="007E48E8">
        <w:trPr>
          <w:trHeight w:val="3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B4611" w:rsidRDefault="009B4611" w:rsidP="009B4611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Nationality  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611" w:rsidRDefault="009B4611" w:rsidP="009B4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African </w:t>
            </w:r>
          </w:p>
        </w:tc>
      </w:tr>
      <w:tr w:rsidR="009B4611" w:rsidTr="007E48E8">
        <w:trPr>
          <w:trHeight w:val="3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B4611" w:rsidRDefault="009B4611" w:rsidP="009B4611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Expectation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611" w:rsidRDefault="009B4611" w:rsidP="009B46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Negotiable</w:t>
            </w:r>
          </w:p>
          <w:p w:rsidR="009B4611" w:rsidRDefault="009B4611" w:rsidP="009B46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4611" w:rsidTr="007E48E8">
        <w:trPr>
          <w:trHeight w:val="569"/>
        </w:trPr>
        <w:tc>
          <w:tcPr>
            <w:tcW w:w="2694" w:type="dxa"/>
          </w:tcPr>
          <w:p w:rsidR="009B4611" w:rsidRDefault="009B4611" w:rsidP="009B461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99" w:type="dxa"/>
            <w:gridSpan w:val="3"/>
            <w:shd w:val="clear" w:color="auto" w:fill="auto"/>
          </w:tcPr>
          <w:p w:rsidR="009B4611" w:rsidRDefault="009B4611" w:rsidP="009B461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2897" w:rsidRDefault="00922897" w:rsidP="00AE5A3B">
      <w:pPr>
        <w:rPr>
          <w:rFonts w:ascii="Arial" w:hAnsi="Arial" w:cs="Arial"/>
          <w:sz w:val="20"/>
          <w:szCs w:val="20"/>
        </w:rPr>
      </w:pPr>
    </w:p>
    <w:p w:rsidR="007024F3" w:rsidRDefault="007024F3" w:rsidP="00AE5A3B">
      <w:pPr>
        <w:rPr>
          <w:rFonts w:ascii="Arial" w:hAnsi="Arial" w:cs="Arial"/>
          <w:sz w:val="20"/>
          <w:szCs w:val="20"/>
        </w:rPr>
      </w:pPr>
    </w:p>
    <w:p w:rsidR="007024F3" w:rsidRDefault="007024F3" w:rsidP="00AE5A3B">
      <w:pPr>
        <w:rPr>
          <w:rFonts w:ascii="Arial" w:hAnsi="Arial" w:cs="Arial"/>
          <w:sz w:val="20"/>
          <w:szCs w:val="20"/>
        </w:rPr>
      </w:pPr>
    </w:p>
    <w:p w:rsidR="007024F3" w:rsidRDefault="007024F3" w:rsidP="00AE5A3B">
      <w:pPr>
        <w:rPr>
          <w:rFonts w:ascii="Arial" w:hAnsi="Arial" w:cs="Arial"/>
          <w:sz w:val="20"/>
          <w:szCs w:val="20"/>
        </w:rPr>
      </w:pPr>
    </w:p>
    <w:p w:rsidR="007024F3" w:rsidRDefault="007024F3" w:rsidP="00AE5A3B">
      <w:pPr>
        <w:rPr>
          <w:rFonts w:ascii="Arial" w:hAnsi="Arial" w:cs="Arial"/>
          <w:sz w:val="20"/>
          <w:szCs w:val="20"/>
        </w:rPr>
      </w:pPr>
    </w:p>
    <w:p w:rsidR="005260AD" w:rsidRPr="00EE78D7" w:rsidRDefault="00EE78D7" w:rsidP="008A78D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tbl>
      <w:tblPr>
        <w:tblW w:w="10147" w:type="dxa"/>
        <w:tblInd w:w="108" w:type="dxa"/>
        <w:shd w:val="clear" w:color="auto" w:fill="808080" w:themeFill="background1" w:themeFillShade="80"/>
        <w:tblLayout w:type="fixed"/>
        <w:tblLook w:val="0000" w:firstRow="0" w:lastRow="0" w:firstColumn="0" w:lastColumn="0" w:noHBand="0" w:noVBand="0"/>
      </w:tblPr>
      <w:tblGrid>
        <w:gridCol w:w="10147"/>
      </w:tblGrid>
      <w:tr w:rsidR="00D02976" w:rsidTr="00B80EBE">
        <w:tc>
          <w:tcPr>
            <w:tcW w:w="10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D02976" w:rsidRDefault="008B2F2B" w:rsidP="005260AD">
            <w:pPr>
              <w:tabs>
                <w:tab w:val="left" w:pos="850"/>
                <w:tab w:val="left" w:pos="1701"/>
                <w:tab w:val="left" w:pos="2551"/>
                <w:tab w:val="left" w:pos="3402"/>
                <w:tab w:val="left" w:pos="4252"/>
                <w:tab w:val="left" w:pos="5102"/>
                <w:tab w:val="left" w:pos="5953"/>
                <w:tab w:val="left" w:pos="6803"/>
                <w:tab w:val="left" w:pos="7654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ATTRIBUTES </w:t>
            </w:r>
          </w:p>
        </w:tc>
      </w:tr>
    </w:tbl>
    <w:p w:rsidR="002118E7" w:rsidRDefault="002118E7" w:rsidP="008B2F2B">
      <w:pPr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</w:pPr>
    </w:p>
    <w:p w:rsidR="008B2F2B" w:rsidRDefault="00DD5109" w:rsidP="001C626B">
      <w:pPr>
        <w:pStyle w:val="ListParagraph"/>
        <w:numPr>
          <w:ilvl w:val="0"/>
          <w:numId w:val="3"/>
        </w:numPr>
        <w:jc w:val="both"/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>I have</w:t>
      </w:r>
      <w:r w:rsidR="00773112"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 xml:space="preserve"> hosted </w:t>
      </w:r>
      <w:r w:rsidR="0028262D"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 xml:space="preserve">the </w:t>
      </w:r>
      <w:r w:rsidR="00773112"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>Moot Court C</w:t>
      </w:r>
      <w:r w:rsidR="0028262D"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>ompetition for first-</w:t>
      </w:r>
      <w:r w:rsidR="008B2F2B"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>year LLB Law students at UNIZULU.</w:t>
      </w:r>
    </w:p>
    <w:p w:rsidR="00D20639" w:rsidRDefault="00D20639" w:rsidP="001C626B">
      <w:pPr>
        <w:pStyle w:val="ListParagraph"/>
        <w:numPr>
          <w:ilvl w:val="0"/>
          <w:numId w:val="3"/>
        </w:numPr>
        <w:jc w:val="both"/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 xml:space="preserve">Hosted mock trial. </w:t>
      </w:r>
    </w:p>
    <w:p w:rsidR="00D20639" w:rsidRPr="00D20639" w:rsidRDefault="00773112" w:rsidP="00D20639">
      <w:pPr>
        <w:pStyle w:val="ListParagraph"/>
        <w:numPr>
          <w:ilvl w:val="0"/>
          <w:numId w:val="3"/>
        </w:numPr>
        <w:jc w:val="both"/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>Further</w:t>
      </w:r>
      <w:r w:rsidR="008B2F2B"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 xml:space="preserve"> hosted Writing symposium for all LLB Law students UNIZULU.</w:t>
      </w:r>
    </w:p>
    <w:p w:rsidR="008B2F2B" w:rsidRPr="008B2F2B" w:rsidRDefault="00773112" w:rsidP="001C626B">
      <w:pPr>
        <w:pStyle w:val="ListParagraph"/>
        <w:numPr>
          <w:ilvl w:val="0"/>
          <w:numId w:val="3"/>
        </w:numPr>
        <w:jc w:val="both"/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>At M</w:t>
      </w:r>
      <w:r w:rsidR="008B2F2B"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>eadowlands high school I served as both the Prefect and Class Representative.</w:t>
      </w:r>
    </w:p>
    <w:p w:rsidR="004B6A4A" w:rsidRDefault="004B6A4A" w:rsidP="008B2F2B">
      <w:pPr>
        <w:pStyle w:val="Header"/>
        <w:jc w:val="both"/>
        <w:rPr>
          <w:lang w:val="en-US" w:eastAsia="en-ZA"/>
        </w:rPr>
      </w:pPr>
    </w:p>
    <w:p w:rsidR="004B6A4A" w:rsidRDefault="004B6A4A" w:rsidP="008B2F2B">
      <w:pPr>
        <w:pStyle w:val="Header"/>
        <w:jc w:val="both"/>
        <w:rPr>
          <w:lang w:val="en-US" w:eastAsia="en-ZA"/>
        </w:rPr>
      </w:pPr>
    </w:p>
    <w:p w:rsidR="007024F3" w:rsidRDefault="007024F3" w:rsidP="008B2F2B">
      <w:pPr>
        <w:jc w:val="both"/>
        <w:rPr>
          <w:rFonts w:ascii="Arial" w:hAnsi="Arial"/>
          <w:sz w:val="22"/>
          <w:szCs w:val="20"/>
          <w:lang w:val="en-US" w:eastAsia="en-ZA"/>
        </w:rPr>
      </w:pPr>
    </w:p>
    <w:p w:rsidR="008B2F2B" w:rsidRDefault="008B2F2B" w:rsidP="008B2F2B">
      <w:pPr>
        <w:jc w:val="both"/>
        <w:rPr>
          <w:rFonts w:ascii="Arial" w:hAnsi="Arial" w:cs="Arial"/>
          <w:sz w:val="20"/>
          <w:szCs w:val="20"/>
        </w:rPr>
      </w:pPr>
    </w:p>
    <w:p w:rsidR="007024F3" w:rsidRDefault="007024F3" w:rsidP="005D2EEC">
      <w:pPr>
        <w:rPr>
          <w:rFonts w:ascii="Arial" w:hAnsi="Arial" w:cs="Arial"/>
          <w:sz w:val="20"/>
          <w:szCs w:val="20"/>
        </w:rPr>
      </w:pPr>
    </w:p>
    <w:p w:rsidR="00D20639" w:rsidRDefault="00D20639" w:rsidP="005D2EEC">
      <w:pPr>
        <w:rPr>
          <w:rFonts w:ascii="Arial" w:hAnsi="Arial" w:cs="Arial"/>
          <w:sz w:val="20"/>
          <w:szCs w:val="20"/>
        </w:rPr>
      </w:pPr>
    </w:p>
    <w:p w:rsidR="00D20639" w:rsidRDefault="00D20639" w:rsidP="005D2EEC">
      <w:pPr>
        <w:rPr>
          <w:rFonts w:ascii="Arial" w:hAnsi="Arial" w:cs="Arial"/>
          <w:sz w:val="20"/>
          <w:szCs w:val="20"/>
        </w:rPr>
      </w:pPr>
    </w:p>
    <w:p w:rsidR="00D20639" w:rsidRDefault="00D20639" w:rsidP="005D2EEC">
      <w:pPr>
        <w:rPr>
          <w:rFonts w:ascii="Arial" w:hAnsi="Arial" w:cs="Arial"/>
          <w:sz w:val="20"/>
          <w:szCs w:val="20"/>
        </w:rPr>
      </w:pPr>
    </w:p>
    <w:p w:rsidR="00D20639" w:rsidRDefault="00D20639" w:rsidP="005D2EEC">
      <w:pPr>
        <w:rPr>
          <w:rFonts w:ascii="Arial" w:hAnsi="Arial" w:cs="Arial"/>
          <w:sz w:val="20"/>
          <w:szCs w:val="20"/>
        </w:rPr>
      </w:pPr>
    </w:p>
    <w:p w:rsidR="00612079" w:rsidRPr="008A78D3" w:rsidRDefault="00612079" w:rsidP="00612079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W w:w="10147" w:type="dxa"/>
        <w:tblInd w:w="108" w:type="dxa"/>
        <w:shd w:val="clear" w:color="auto" w:fill="808080" w:themeFill="background1" w:themeFillShade="80"/>
        <w:tblLayout w:type="fixed"/>
        <w:tblLook w:val="0000" w:firstRow="0" w:lastRow="0" w:firstColumn="0" w:lastColumn="0" w:noHBand="0" w:noVBand="0"/>
      </w:tblPr>
      <w:tblGrid>
        <w:gridCol w:w="10147"/>
      </w:tblGrid>
      <w:tr w:rsidR="00612079" w:rsidTr="00462F35">
        <w:tc>
          <w:tcPr>
            <w:tcW w:w="10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12079" w:rsidRDefault="00612079" w:rsidP="00462F35">
            <w:pPr>
              <w:tabs>
                <w:tab w:val="left" w:pos="850"/>
                <w:tab w:val="left" w:pos="1701"/>
                <w:tab w:val="left" w:pos="2551"/>
                <w:tab w:val="left" w:pos="3402"/>
                <w:tab w:val="left" w:pos="4252"/>
                <w:tab w:val="left" w:pos="5102"/>
                <w:tab w:val="left" w:pos="5953"/>
                <w:tab w:val="left" w:pos="6803"/>
                <w:tab w:val="left" w:pos="7654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OBJECTIVE</w:t>
            </w:r>
          </w:p>
        </w:tc>
      </w:tr>
    </w:tbl>
    <w:p w:rsidR="00612079" w:rsidRDefault="00612079" w:rsidP="00612079">
      <w:pPr>
        <w:jc w:val="center"/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</w:pPr>
    </w:p>
    <w:p w:rsidR="00612079" w:rsidRPr="00F77B5E" w:rsidRDefault="00612079" w:rsidP="00612079">
      <w:pPr>
        <w:jc w:val="center"/>
        <w:rPr>
          <w:rFonts w:ascii="Arial" w:hAnsi="Arial" w:cs="Arial"/>
          <w:iCs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Style w:val="Emphasis"/>
          <w:rFonts w:ascii="Arial" w:hAnsi="Arial" w:cs="Arial"/>
          <w:i w:val="0"/>
          <w:sz w:val="20"/>
          <w:szCs w:val="20"/>
          <w:bdr w:val="none" w:sz="0" w:space="0" w:color="auto" w:frame="1"/>
          <w:shd w:val="clear" w:color="auto" w:fill="FFFFFF"/>
        </w:rPr>
        <w:t>I am seeking a work environment that will challenge my knowledge of law, while allowing me to contribute to the continued growth and success of the organisation.</w:t>
      </w:r>
    </w:p>
    <w:p w:rsidR="00612079" w:rsidRPr="00D02976" w:rsidRDefault="00612079" w:rsidP="00612079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="108" w:tblpY="-73"/>
        <w:tblW w:w="10075" w:type="dxa"/>
        <w:shd w:val="clear" w:color="auto" w:fill="808080" w:themeFill="background1" w:themeFillShade="80"/>
        <w:tblLayout w:type="fixed"/>
        <w:tblLook w:val="0000" w:firstRow="0" w:lastRow="0" w:firstColumn="0" w:lastColumn="0" w:noHBand="0" w:noVBand="0"/>
      </w:tblPr>
      <w:tblGrid>
        <w:gridCol w:w="10075"/>
      </w:tblGrid>
      <w:tr w:rsidR="00612079" w:rsidTr="00462F35">
        <w:tc>
          <w:tcPr>
            <w:tcW w:w="10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612079" w:rsidRDefault="00612079" w:rsidP="00462F35">
            <w:pPr>
              <w:tabs>
                <w:tab w:val="left" w:pos="850"/>
                <w:tab w:val="left" w:pos="1701"/>
                <w:tab w:val="left" w:pos="2551"/>
                <w:tab w:val="left" w:pos="3402"/>
                <w:tab w:val="left" w:pos="4252"/>
                <w:tab w:val="left" w:pos="5102"/>
                <w:tab w:val="left" w:pos="5953"/>
                <w:tab w:val="left" w:pos="6803"/>
                <w:tab w:val="left" w:pos="7654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ACQUIRED SKILLS / ABILITIES</w:t>
            </w:r>
          </w:p>
        </w:tc>
      </w:tr>
    </w:tbl>
    <w:tbl>
      <w:tblPr>
        <w:tblStyle w:val="TableGrid"/>
        <w:tblW w:w="9781" w:type="dxa"/>
        <w:tblInd w:w="137" w:type="dxa"/>
        <w:tblLook w:val="04A0" w:firstRow="1" w:lastRow="0" w:firstColumn="1" w:lastColumn="0" w:noHBand="0" w:noVBand="1"/>
      </w:tblPr>
      <w:tblGrid>
        <w:gridCol w:w="2738"/>
        <w:gridCol w:w="3783"/>
        <w:gridCol w:w="3260"/>
      </w:tblGrid>
      <w:tr w:rsidR="00612079" w:rsidTr="00462F35">
        <w:tc>
          <w:tcPr>
            <w:tcW w:w="2738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 xml:space="preserve">Leadership and decision making skills. </w:t>
            </w:r>
          </w:p>
        </w:tc>
        <w:tc>
          <w:tcPr>
            <w:tcW w:w="3783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>Interpreting</w:t>
            </w:r>
          </w:p>
        </w:tc>
        <w:tc>
          <w:tcPr>
            <w:tcW w:w="3260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>Computer literacy (Microsoft – Word, Excel, Power Point, Outlook and Internet)</w:t>
            </w:r>
          </w:p>
        </w:tc>
      </w:tr>
      <w:tr w:rsidR="00612079" w:rsidTr="00462F35">
        <w:tc>
          <w:tcPr>
            <w:tcW w:w="2738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>Communications skills (Writing and Verbal)</w:t>
            </w:r>
          </w:p>
        </w:tc>
        <w:tc>
          <w:tcPr>
            <w:tcW w:w="3783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>Problem Solving</w:t>
            </w:r>
          </w:p>
        </w:tc>
        <w:tc>
          <w:tcPr>
            <w:tcW w:w="3260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>Adaptability</w:t>
            </w:r>
          </w:p>
        </w:tc>
      </w:tr>
      <w:tr w:rsidR="00612079" w:rsidTr="00462F35">
        <w:tc>
          <w:tcPr>
            <w:tcW w:w="2738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>Allocate and management of budgets</w:t>
            </w:r>
          </w:p>
        </w:tc>
        <w:tc>
          <w:tcPr>
            <w:tcW w:w="3783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>Work Under pressure</w:t>
            </w:r>
          </w:p>
        </w:tc>
        <w:tc>
          <w:tcPr>
            <w:tcW w:w="3260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>Strong attention to detail</w:t>
            </w:r>
          </w:p>
        </w:tc>
      </w:tr>
      <w:tr w:rsidR="00612079" w:rsidTr="00462F35">
        <w:tc>
          <w:tcPr>
            <w:tcW w:w="2738" w:type="dxa"/>
          </w:tcPr>
          <w:p w:rsidR="00612079" w:rsidRPr="00322FBF" w:rsidRDefault="00612079" w:rsidP="00462F35">
            <w:pPr>
              <w:spacing w:after="12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22FBF">
              <w:rPr>
                <w:rFonts w:ascii="Arial" w:hAnsi="Arial" w:cs="Arial"/>
                <w:color w:val="000000" w:themeColor="text1"/>
                <w:sz w:val="20"/>
                <w:szCs w:val="20"/>
              </w:rPr>
              <w:t>Good teamwork skills</w:t>
            </w:r>
          </w:p>
          <w:p w:rsidR="00612079" w:rsidRPr="00322FBF" w:rsidRDefault="00612079" w:rsidP="00462F35">
            <w:pPr>
              <w:pStyle w:val="Achievement"/>
              <w:rPr>
                <w:b w:val="0"/>
              </w:rPr>
            </w:pPr>
          </w:p>
        </w:tc>
        <w:tc>
          <w:tcPr>
            <w:tcW w:w="3783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>
              <w:rPr>
                <w:b w:val="0"/>
              </w:rPr>
              <w:t xml:space="preserve">Work with </w:t>
            </w:r>
            <w:r w:rsidRPr="00322FBF">
              <w:rPr>
                <w:b w:val="0"/>
              </w:rPr>
              <w:t>management effectively</w:t>
            </w:r>
          </w:p>
        </w:tc>
        <w:tc>
          <w:tcPr>
            <w:tcW w:w="3260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>Good organization and planning skills</w:t>
            </w:r>
          </w:p>
        </w:tc>
      </w:tr>
      <w:tr w:rsidR="00612079" w:rsidTr="00462F35">
        <w:tc>
          <w:tcPr>
            <w:tcW w:w="2738" w:type="dxa"/>
          </w:tcPr>
          <w:p w:rsidR="00612079" w:rsidRPr="00322FBF" w:rsidRDefault="00612079" w:rsidP="00462F35">
            <w:pPr>
              <w:spacing w:after="12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2FBF">
              <w:rPr>
                <w:rFonts w:ascii="Arial" w:hAnsi="Arial" w:cs="Arial"/>
                <w:color w:val="000000" w:themeColor="text1"/>
                <w:sz w:val="20"/>
                <w:szCs w:val="20"/>
              </w:rPr>
              <w:t>Organize and facilitate trainings</w:t>
            </w:r>
          </w:p>
        </w:tc>
        <w:tc>
          <w:tcPr>
            <w:tcW w:w="3783" w:type="dxa"/>
          </w:tcPr>
          <w:p w:rsidR="00612079" w:rsidRPr="00322FBF" w:rsidRDefault="00612079" w:rsidP="00462F35">
            <w:pPr>
              <w:pStyle w:val="Achievement"/>
              <w:rPr>
                <w:b w:val="0"/>
              </w:rPr>
            </w:pPr>
            <w:r w:rsidRPr="00322FBF">
              <w:rPr>
                <w:b w:val="0"/>
              </w:rPr>
              <w:t>Work with all Stakeholders (suppliers, retailers, Director )</w:t>
            </w:r>
          </w:p>
        </w:tc>
        <w:tc>
          <w:tcPr>
            <w:tcW w:w="3260" w:type="dxa"/>
          </w:tcPr>
          <w:p w:rsidR="00612079" w:rsidRPr="00322FBF" w:rsidRDefault="00612079" w:rsidP="00462F35">
            <w:p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22FBF">
              <w:rPr>
                <w:rFonts w:ascii="Arial" w:hAnsi="Arial" w:cs="Arial"/>
                <w:color w:val="000000" w:themeColor="text1"/>
                <w:sz w:val="20"/>
                <w:szCs w:val="20"/>
              </w:rPr>
              <w:t>Crisis Management</w:t>
            </w:r>
          </w:p>
        </w:tc>
      </w:tr>
    </w:tbl>
    <w:p w:rsidR="00612079" w:rsidRPr="00F93F8E" w:rsidRDefault="00612079" w:rsidP="00612079">
      <w:pPr>
        <w:pStyle w:val="Achievement"/>
      </w:pPr>
      <w:r>
        <w:t xml:space="preserve"> </w:t>
      </w:r>
    </w:p>
    <w:p w:rsidR="00D20639" w:rsidRDefault="00D20639" w:rsidP="005D2EEC">
      <w:pPr>
        <w:rPr>
          <w:rFonts w:ascii="Arial" w:hAnsi="Arial" w:cs="Arial"/>
          <w:sz w:val="20"/>
          <w:szCs w:val="20"/>
        </w:rPr>
      </w:pPr>
    </w:p>
    <w:p w:rsidR="007024F3" w:rsidRDefault="007024F3" w:rsidP="005D2EEC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="108" w:tblpY="-73"/>
        <w:tblW w:w="10031" w:type="dxa"/>
        <w:shd w:val="clear" w:color="auto" w:fill="808080" w:themeFill="background1" w:themeFillShade="80"/>
        <w:tblLayout w:type="fixed"/>
        <w:tblLook w:val="0000" w:firstRow="0" w:lastRow="0" w:firstColumn="0" w:lastColumn="0" w:noHBand="0" w:noVBand="0"/>
      </w:tblPr>
      <w:tblGrid>
        <w:gridCol w:w="10031"/>
      </w:tblGrid>
      <w:tr w:rsidR="00DA2674" w:rsidTr="000C5373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DA2674" w:rsidRDefault="005D2EEC" w:rsidP="00C724FA">
            <w:pPr>
              <w:tabs>
                <w:tab w:val="left" w:pos="850"/>
                <w:tab w:val="left" w:pos="1701"/>
                <w:tab w:val="left" w:pos="2551"/>
                <w:tab w:val="left" w:pos="3402"/>
                <w:tab w:val="left" w:pos="4252"/>
                <w:tab w:val="left" w:pos="5102"/>
                <w:tab w:val="left" w:pos="5953"/>
                <w:tab w:val="left" w:pos="6803"/>
                <w:tab w:val="left" w:pos="7654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EDUCATION DETAILS</w:t>
            </w:r>
          </w:p>
        </w:tc>
      </w:tr>
      <w:tr w:rsidR="00E41492" w:rsidTr="000C5373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E41492" w:rsidRDefault="00E41492" w:rsidP="00C724FA">
            <w:pPr>
              <w:tabs>
                <w:tab w:val="left" w:pos="850"/>
                <w:tab w:val="left" w:pos="1701"/>
                <w:tab w:val="left" w:pos="2551"/>
                <w:tab w:val="left" w:pos="3402"/>
                <w:tab w:val="left" w:pos="4252"/>
                <w:tab w:val="left" w:pos="5102"/>
                <w:tab w:val="left" w:pos="5953"/>
                <w:tab w:val="left" w:pos="6803"/>
                <w:tab w:val="left" w:pos="7654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</w:tr>
    </w:tbl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2840"/>
        <w:gridCol w:w="1637"/>
        <w:gridCol w:w="3623"/>
      </w:tblGrid>
      <w:tr w:rsidR="00DA2674" w:rsidTr="000C5373">
        <w:tc>
          <w:tcPr>
            <w:tcW w:w="10080" w:type="dxa"/>
            <w:gridSpan w:val="4"/>
            <w:shd w:val="clear" w:color="auto" w:fill="D9D9D9" w:themeFill="background1" w:themeFillShade="D9"/>
          </w:tcPr>
          <w:p w:rsidR="00DA2674" w:rsidRDefault="00DA2674" w:rsidP="00C724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3DB9" w:rsidTr="00FC2A2B">
        <w:tc>
          <w:tcPr>
            <w:tcW w:w="1980" w:type="dxa"/>
            <w:shd w:val="clear" w:color="auto" w:fill="D9D9D9" w:themeFill="background1" w:themeFillShade="D9"/>
          </w:tcPr>
          <w:p w:rsidR="00413DB9" w:rsidRDefault="00413DB9" w:rsidP="00C724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Highest Grade </w:t>
            </w:r>
          </w:p>
        </w:tc>
        <w:tc>
          <w:tcPr>
            <w:tcW w:w="2840" w:type="dxa"/>
            <w:shd w:val="clear" w:color="auto" w:fill="auto"/>
          </w:tcPr>
          <w:p w:rsidR="00413DB9" w:rsidRDefault="0062548E" w:rsidP="00C724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Grade 12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413DB9" w:rsidRDefault="00413DB9" w:rsidP="00C724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Institution</w:t>
            </w:r>
          </w:p>
        </w:tc>
        <w:tc>
          <w:tcPr>
            <w:tcW w:w="3623" w:type="dxa"/>
            <w:shd w:val="clear" w:color="auto" w:fill="auto"/>
          </w:tcPr>
          <w:p w:rsidR="00413DB9" w:rsidRPr="00981FED" w:rsidRDefault="00E6484D" w:rsidP="00C724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Meadowlands Technical High School </w:t>
            </w:r>
          </w:p>
        </w:tc>
      </w:tr>
      <w:tr w:rsidR="00413DB9" w:rsidTr="00FC2A2B">
        <w:tc>
          <w:tcPr>
            <w:tcW w:w="1980" w:type="dxa"/>
            <w:shd w:val="clear" w:color="auto" w:fill="D9D9D9" w:themeFill="background1" w:themeFillShade="D9"/>
          </w:tcPr>
          <w:p w:rsidR="00413DB9" w:rsidRDefault="00413DB9" w:rsidP="00C724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0" w:type="dxa"/>
            <w:shd w:val="clear" w:color="auto" w:fill="auto"/>
          </w:tcPr>
          <w:p w:rsidR="00413DB9" w:rsidRDefault="00413DB9" w:rsidP="00C724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7" w:type="dxa"/>
            <w:shd w:val="clear" w:color="auto" w:fill="D9D9D9" w:themeFill="background1" w:themeFillShade="D9"/>
          </w:tcPr>
          <w:p w:rsidR="00413DB9" w:rsidRDefault="00413DB9" w:rsidP="00C724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3" w:type="dxa"/>
            <w:shd w:val="clear" w:color="auto" w:fill="auto"/>
          </w:tcPr>
          <w:p w:rsidR="00413DB9" w:rsidRDefault="00413DB9" w:rsidP="00C724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3DB9" w:rsidTr="00FC2A2B">
        <w:tc>
          <w:tcPr>
            <w:tcW w:w="1980" w:type="dxa"/>
            <w:shd w:val="clear" w:color="auto" w:fill="D9D9D9" w:themeFill="background1" w:themeFillShade="D9"/>
          </w:tcPr>
          <w:p w:rsidR="00413DB9" w:rsidRDefault="00413DB9" w:rsidP="00C724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Passed</w:t>
            </w:r>
          </w:p>
        </w:tc>
        <w:tc>
          <w:tcPr>
            <w:tcW w:w="2840" w:type="dxa"/>
            <w:shd w:val="clear" w:color="auto" w:fill="auto"/>
          </w:tcPr>
          <w:p w:rsidR="00413DB9" w:rsidRPr="00981FED" w:rsidRDefault="00E6484D" w:rsidP="00922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413DB9" w:rsidRDefault="00FC2A2B" w:rsidP="008E746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Subjects</w:t>
            </w:r>
          </w:p>
        </w:tc>
        <w:tc>
          <w:tcPr>
            <w:tcW w:w="3623" w:type="dxa"/>
            <w:shd w:val="clear" w:color="auto" w:fill="auto"/>
          </w:tcPr>
          <w:p w:rsidR="00413DB9" w:rsidRPr="00FC2A2B" w:rsidRDefault="00E6484D" w:rsidP="00C724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IsiZulu additional language , English Home Language, Geography, Life sciences, Mathematical literacy, Business Study, Life orientation  </w:t>
            </w:r>
          </w:p>
        </w:tc>
      </w:tr>
    </w:tbl>
    <w:p w:rsidR="00DA2674" w:rsidRDefault="00DA2674" w:rsidP="00F72DC6">
      <w:pPr>
        <w:pStyle w:val="ListParagraph"/>
        <w:ind w:left="1080"/>
        <w:rPr>
          <w:rFonts w:ascii="Arial" w:hAnsi="Arial" w:cs="Arial"/>
          <w:sz w:val="16"/>
          <w:szCs w:val="16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2839"/>
        <w:gridCol w:w="1641"/>
        <w:gridCol w:w="3620"/>
      </w:tblGrid>
      <w:tr w:rsidR="001901A1" w:rsidTr="00C724FA">
        <w:tc>
          <w:tcPr>
            <w:tcW w:w="10080" w:type="dxa"/>
            <w:gridSpan w:val="4"/>
            <w:shd w:val="clear" w:color="auto" w:fill="D9D9D9" w:themeFill="background1" w:themeFillShade="D9"/>
          </w:tcPr>
          <w:p w:rsidR="001901A1" w:rsidRDefault="001901A1" w:rsidP="00C724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901A1" w:rsidTr="00862D09">
        <w:tc>
          <w:tcPr>
            <w:tcW w:w="1980" w:type="dxa"/>
            <w:shd w:val="clear" w:color="auto" w:fill="D9D9D9" w:themeFill="background1" w:themeFillShade="D9"/>
          </w:tcPr>
          <w:p w:rsidR="001901A1" w:rsidRDefault="001901A1" w:rsidP="00C724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Qualification </w:t>
            </w:r>
          </w:p>
        </w:tc>
        <w:tc>
          <w:tcPr>
            <w:tcW w:w="2839" w:type="dxa"/>
            <w:shd w:val="clear" w:color="auto" w:fill="auto"/>
          </w:tcPr>
          <w:p w:rsidR="001901A1" w:rsidRPr="004860F7" w:rsidRDefault="00E6484D" w:rsidP="00365961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LLB Law </w:t>
            </w:r>
          </w:p>
        </w:tc>
        <w:tc>
          <w:tcPr>
            <w:tcW w:w="1641" w:type="dxa"/>
            <w:shd w:val="clear" w:color="auto" w:fill="D9D9D9" w:themeFill="background1" w:themeFillShade="D9"/>
          </w:tcPr>
          <w:p w:rsidR="001901A1" w:rsidRDefault="001901A1" w:rsidP="00C724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Institution</w:t>
            </w:r>
          </w:p>
        </w:tc>
        <w:tc>
          <w:tcPr>
            <w:tcW w:w="3620" w:type="dxa"/>
            <w:shd w:val="clear" w:color="auto" w:fill="auto"/>
          </w:tcPr>
          <w:p w:rsidR="001901A1" w:rsidRPr="00365961" w:rsidRDefault="00E6484D" w:rsidP="00C724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University of Zululand</w:t>
            </w:r>
          </w:p>
        </w:tc>
      </w:tr>
      <w:tr w:rsidR="001901A1" w:rsidTr="00862D09">
        <w:tc>
          <w:tcPr>
            <w:tcW w:w="1980" w:type="dxa"/>
            <w:shd w:val="clear" w:color="auto" w:fill="D9D9D9" w:themeFill="background1" w:themeFillShade="D9"/>
          </w:tcPr>
          <w:p w:rsidR="001901A1" w:rsidRDefault="001901A1" w:rsidP="00C724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shd w:val="clear" w:color="auto" w:fill="auto"/>
          </w:tcPr>
          <w:p w:rsidR="001901A1" w:rsidRDefault="001901A1" w:rsidP="00C724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D9D9D9" w:themeFill="background1" w:themeFillShade="D9"/>
          </w:tcPr>
          <w:p w:rsidR="001901A1" w:rsidRDefault="001901A1" w:rsidP="00C724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shd w:val="clear" w:color="auto" w:fill="auto"/>
          </w:tcPr>
          <w:p w:rsidR="001901A1" w:rsidRDefault="001901A1" w:rsidP="00C724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1A1" w:rsidTr="00862D09">
        <w:tc>
          <w:tcPr>
            <w:tcW w:w="1980" w:type="dxa"/>
            <w:shd w:val="clear" w:color="auto" w:fill="D9D9D9" w:themeFill="background1" w:themeFillShade="D9"/>
          </w:tcPr>
          <w:p w:rsidR="001901A1" w:rsidRDefault="001901A1" w:rsidP="00C724F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Year Passed</w:t>
            </w:r>
          </w:p>
        </w:tc>
        <w:tc>
          <w:tcPr>
            <w:tcW w:w="2839" w:type="dxa"/>
            <w:shd w:val="clear" w:color="auto" w:fill="auto"/>
          </w:tcPr>
          <w:p w:rsidR="001901A1" w:rsidRPr="00365961" w:rsidRDefault="00E6484D" w:rsidP="00C724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Third year </w:t>
            </w:r>
          </w:p>
        </w:tc>
        <w:tc>
          <w:tcPr>
            <w:tcW w:w="1641" w:type="dxa"/>
            <w:shd w:val="clear" w:color="auto" w:fill="D9D9D9" w:themeFill="background1" w:themeFillShade="D9"/>
          </w:tcPr>
          <w:p w:rsidR="001901A1" w:rsidRDefault="00FC2A2B" w:rsidP="00C724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35AD4">
              <w:rPr>
                <w:rFonts w:ascii="Arial" w:hAnsi="Arial" w:cs="Arial"/>
                <w:b/>
                <w:color w:val="FF0000"/>
                <w:sz w:val="20"/>
                <w:szCs w:val="20"/>
              </w:rPr>
              <w:t>Subjects</w:t>
            </w:r>
          </w:p>
        </w:tc>
        <w:tc>
          <w:tcPr>
            <w:tcW w:w="3620" w:type="dxa"/>
            <w:shd w:val="clear" w:color="auto" w:fill="auto"/>
          </w:tcPr>
          <w:p w:rsidR="009B26C6" w:rsidRPr="00834BE1" w:rsidRDefault="006618AE" w:rsidP="009B26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Introduction to law A, Practical English A, Practical English B </w:t>
            </w:r>
            <w:r w:rsidR="00773112">
              <w:rPr>
                <w:rFonts w:ascii="Arial" w:hAnsi="Arial" w:cs="Arial"/>
                <w:sz w:val="20"/>
                <w:szCs w:val="20"/>
              </w:rPr>
              <w:t>Legal S</w:t>
            </w:r>
            <w:r w:rsidR="00C13524">
              <w:rPr>
                <w:rFonts w:ascii="Arial" w:hAnsi="Arial" w:cs="Arial"/>
                <w:sz w:val="20"/>
                <w:szCs w:val="20"/>
              </w:rPr>
              <w:t>kills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C1352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Legal skills B, Legal skills C, Legal Skills D Computer Literacy </w:t>
            </w:r>
            <w:r w:rsidR="00C13524">
              <w:rPr>
                <w:rFonts w:ascii="Arial" w:hAnsi="Arial" w:cs="Arial"/>
                <w:sz w:val="20"/>
                <w:szCs w:val="20"/>
              </w:rPr>
              <w:t>A</w:t>
            </w:r>
            <w:r w:rsidR="0090511F">
              <w:rPr>
                <w:rFonts w:ascii="Arial" w:hAnsi="Arial" w:cs="Arial"/>
                <w:sz w:val="20"/>
                <w:szCs w:val="20"/>
              </w:rPr>
              <w:t>dministrative law, constitutional law,</w:t>
            </w:r>
            <w:r w:rsidR="004B6A4A">
              <w:rPr>
                <w:rFonts w:ascii="Arial" w:hAnsi="Arial" w:cs="Arial"/>
                <w:sz w:val="20"/>
                <w:szCs w:val="20"/>
              </w:rPr>
              <w:t xml:space="preserve"> Criminal law</w:t>
            </w:r>
            <w:r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4B6A4A">
              <w:rPr>
                <w:rFonts w:ascii="Arial" w:hAnsi="Arial" w:cs="Arial"/>
                <w:sz w:val="20"/>
                <w:szCs w:val="20"/>
              </w:rPr>
              <w:t>,</w:t>
            </w:r>
            <w:r w:rsidR="009B26C6">
              <w:rPr>
                <w:rFonts w:ascii="Arial" w:hAnsi="Arial" w:cs="Arial"/>
                <w:sz w:val="20"/>
                <w:szCs w:val="20"/>
              </w:rPr>
              <w:t xml:space="preserve"> Criminal law B,</w:t>
            </w:r>
            <w:r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="0090511F">
              <w:rPr>
                <w:rFonts w:ascii="Arial" w:hAnsi="Arial" w:cs="Arial"/>
                <w:sz w:val="20"/>
                <w:szCs w:val="20"/>
              </w:rPr>
              <w:t>aw of perso</w:t>
            </w:r>
            <w:r w:rsidR="008809A2">
              <w:rPr>
                <w:rFonts w:ascii="Arial" w:hAnsi="Arial" w:cs="Arial"/>
                <w:sz w:val="20"/>
                <w:szCs w:val="20"/>
              </w:rPr>
              <w:t>ns, Family law,</w:t>
            </w:r>
            <w:r w:rsidR="00862D0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Indigenous law, Juridical Interpretation, Law of succession</w:t>
            </w:r>
            <w:r w:rsidRPr="00834BE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B26C6" w:rsidRPr="00834BE1">
              <w:rPr>
                <w:rFonts w:ascii="Arial" w:hAnsi="Arial" w:cs="Arial"/>
                <w:sz w:val="20"/>
                <w:szCs w:val="20"/>
              </w:rPr>
              <w:t xml:space="preserve">Law of Contract, Business Entities, Civil procedure, Criminal procedure, Law of Delict                    </w:t>
            </w:r>
          </w:p>
          <w:p w:rsidR="00E94316" w:rsidRPr="00834BE1" w:rsidRDefault="00E94316" w:rsidP="0097121F">
            <w:pPr>
              <w:rPr>
                <w:rFonts w:ascii="Arial" w:hAnsi="Arial" w:cs="Arial"/>
                <w:sz w:val="20"/>
                <w:szCs w:val="20"/>
              </w:rPr>
            </w:pPr>
          </w:p>
          <w:p w:rsidR="00E94316" w:rsidRDefault="00E94316" w:rsidP="0097121F">
            <w:pPr>
              <w:rPr>
                <w:rFonts w:ascii="Arial" w:hAnsi="Arial" w:cs="Arial"/>
                <w:sz w:val="20"/>
                <w:szCs w:val="20"/>
              </w:rPr>
            </w:pPr>
          </w:p>
          <w:p w:rsidR="00E94316" w:rsidRPr="00FC2A2B" w:rsidRDefault="00E94316" w:rsidP="009712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2D09" w:rsidTr="00862D09">
        <w:tc>
          <w:tcPr>
            <w:tcW w:w="4819" w:type="dxa"/>
            <w:gridSpan w:val="2"/>
            <w:shd w:val="clear" w:color="auto" w:fill="D9D9D9" w:themeFill="background1" w:themeFillShade="D9"/>
          </w:tcPr>
          <w:p w:rsidR="00862D09" w:rsidRDefault="00862D09" w:rsidP="00C724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2D09" w:rsidRDefault="00862D09" w:rsidP="00C724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D9D9D9" w:themeFill="background1" w:themeFillShade="D9"/>
          </w:tcPr>
          <w:p w:rsidR="00862D09" w:rsidRDefault="00862D09" w:rsidP="00862D0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Current Modules </w:t>
            </w:r>
          </w:p>
          <w:p w:rsidR="00862D09" w:rsidRDefault="00862D09" w:rsidP="00C724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0" w:type="dxa"/>
            <w:shd w:val="clear" w:color="auto" w:fill="D9D9D9" w:themeFill="background1" w:themeFillShade="D9"/>
          </w:tcPr>
          <w:p w:rsidR="00862D09" w:rsidRDefault="00773112" w:rsidP="009B26C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Law of Evidence A,</w:t>
            </w:r>
            <w:r w:rsidR="00C03BF5">
              <w:rPr>
                <w:rFonts w:ascii="Arial" w:hAnsi="Arial" w:cs="Arial"/>
                <w:b/>
                <w:sz w:val="20"/>
                <w:szCs w:val="20"/>
              </w:rPr>
              <w:t xml:space="preserve"> Law of Evidence B,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Labour Law</w:t>
            </w:r>
            <w:r w:rsidR="00F66D49">
              <w:rPr>
                <w:rFonts w:ascii="Arial" w:hAnsi="Arial" w:cs="Arial"/>
                <w:b/>
                <w:sz w:val="20"/>
                <w:szCs w:val="20"/>
              </w:rPr>
              <w:t xml:space="preserve"> A, Labour Law B,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Maritime Law, Tax Law, Legal Research</w:t>
            </w:r>
            <w:r w:rsidR="00C03BF5">
              <w:rPr>
                <w:rFonts w:ascii="Arial" w:hAnsi="Arial" w:cs="Arial"/>
                <w:b/>
                <w:sz w:val="20"/>
                <w:szCs w:val="20"/>
              </w:rPr>
              <w:t xml:space="preserve"> Methods A, Intellectual property Law, Local government, International </w:t>
            </w:r>
            <w:proofErr w:type="gramStart"/>
            <w:r w:rsidR="00C03BF5">
              <w:rPr>
                <w:rFonts w:ascii="Arial" w:hAnsi="Arial" w:cs="Arial"/>
                <w:b/>
                <w:sz w:val="20"/>
                <w:szCs w:val="20"/>
              </w:rPr>
              <w:t xml:space="preserve">Law,  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71E9">
              <w:rPr>
                <w:rFonts w:ascii="Arial" w:hAnsi="Arial" w:cs="Arial"/>
                <w:b/>
                <w:sz w:val="20"/>
                <w:szCs w:val="20"/>
              </w:rPr>
              <w:t>Legal Practice</w:t>
            </w:r>
            <w:r w:rsidR="00C03BF5">
              <w:rPr>
                <w:rFonts w:ascii="Arial" w:hAnsi="Arial" w:cs="Arial"/>
                <w:b/>
                <w:sz w:val="20"/>
                <w:szCs w:val="20"/>
              </w:rPr>
              <w:t xml:space="preserve"> A, Legal Practice B</w:t>
            </w:r>
            <w:r w:rsidR="00D2063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F271E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935AD4" w:rsidRDefault="00935AD4" w:rsidP="00A711A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:rsidR="005F7312" w:rsidRDefault="005F7312" w:rsidP="00A711A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:rsidR="005F7312" w:rsidRPr="00A711A8" w:rsidRDefault="005F7312" w:rsidP="00A711A8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tbl>
      <w:tblPr>
        <w:tblW w:w="10080" w:type="dxa"/>
        <w:tblInd w:w="108" w:type="dxa"/>
        <w:shd w:val="clear" w:color="auto" w:fill="808080" w:themeFill="background1" w:themeFillShade="80"/>
        <w:tblLayout w:type="fixed"/>
        <w:tblLook w:val="0000" w:firstRow="0" w:lastRow="0" w:firstColumn="0" w:lastColumn="0" w:noHBand="0" w:noVBand="0"/>
      </w:tblPr>
      <w:tblGrid>
        <w:gridCol w:w="10080"/>
      </w:tblGrid>
      <w:tr w:rsidR="00DA2674" w:rsidTr="008E746F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DA2674" w:rsidRDefault="005D2EEC" w:rsidP="001D3E8D">
            <w:pPr>
              <w:tabs>
                <w:tab w:val="left" w:pos="850"/>
                <w:tab w:val="left" w:pos="1701"/>
                <w:tab w:val="left" w:pos="2551"/>
                <w:tab w:val="left" w:pos="3402"/>
                <w:tab w:val="left" w:pos="4252"/>
                <w:tab w:val="left" w:pos="5102"/>
                <w:tab w:val="left" w:pos="5953"/>
                <w:tab w:val="left" w:pos="6803"/>
                <w:tab w:val="left" w:pos="7654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br w:type="page"/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br w:type="page"/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CAREER DETAILS</w:t>
            </w:r>
          </w:p>
        </w:tc>
      </w:tr>
    </w:tbl>
    <w:p w:rsidR="007F66A1" w:rsidRDefault="007F66A1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bottom w:w="11" w:type="dxa"/>
        </w:tblCellMar>
        <w:tblLook w:val="00A0" w:firstRow="1" w:lastRow="0" w:firstColumn="1" w:lastColumn="0" w:noHBand="0" w:noVBand="0"/>
      </w:tblPr>
      <w:tblGrid>
        <w:gridCol w:w="2694"/>
        <w:gridCol w:w="7371"/>
      </w:tblGrid>
      <w:tr w:rsidR="007F66A1" w:rsidRPr="004115CF" w:rsidTr="00DF783C">
        <w:trPr>
          <w:trHeight w:val="139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7F66A1" w:rsidRPr="004115CF" w:rsidRDefault="007F66A1" w:rsidP="00DF78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5CF">
              <w:rPr>
                <w:rFonts w:ascii="Arial" w:hAnsi="Arial" w:cs="Arial"/>
                <w:b/>
                <w:sz w:val="20"/>
                <w:szCs w:val="20"/>
              </w:rPr>
              <w:t>Name of Employer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7F66A1" w:rsidRPr="004115CF" w:rsidRDefault="009B26C6" w:rsidP="004115CF">
            <w:pPr>
              <w:tabs>
                <w:tab w:val="left" w:pos="372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Black Lawyers </w:t>
            </w:r>
            <w:r w:rsidR="002A2B7B">
              <w:rPr>
                <w:rFonts w:ascii="Arial" w:hAnsi="Arial" w:cs="Arial"/>
                <w:b/>
                <w:sz w:val="20"/>
                <w:szCs w:val="20"/>
                <w:lang w:val="en-US"/>
              </w:rPr>
              <w:t>Association Student chapter UNIZULU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7F66A1" w:rsidRPr="004115CF" w:rsidTr="00DF783C">
        <w:trPr>
          <w:trHeight w:val="73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7F66A1" w:rsidRPr="004115CF" w:rsidRDefault="007F66A1" w:rsidP="00DF78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5CF">
              <w:rPr>
                <w:rFonts w:ascii="Arial" w:hAnsi="Arial" w:cs="Arial"/>
                <w:b/>
                <w:sz w:val="20"/>
                <w:szCs w:val="20"/>
              </w:rPr>
              <w:t>Designation / Title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7F66A1" w:rsidRPr="004115CF" w:rsidRDefault="002A2B7B" w:rsidP="00DF78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Academic And </w:t>
            </w:r>
            <w:r w:rsidR="00172250">
              <w:rPr>
                <w:rFonts w:ascii="Arial" w:hAnsi="Arial" w:cs="Arial"/>
                <w:b/>
                <w:sz w:val="20"/>
                <w:szCs w:val="20"/>
              </w:rPr>
              <w:t>legal Research 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fficer </w:t>
            </w:r>
          </w:p>
        </w:tc>
      </w:tr>
      <w:tr w:rsidR="007F66A1" w:rsidRPr="004115CF" w:rsidTr="00DF783C">
        <w:trPr>
          <w:trHeight w:val="73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7F66A1" w:rsidRPr="004115CF" w:rsidRDefault="00172250" w:rsidP="00DF783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 of service 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7F66A1" w:rsidRPr="004115CF" w:rsidRDefault="00172250" w:rsidP="004115CF">
            <w:pPr>
              <w:tabs>
                <w:tab w:val="left" w:pos="372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Currently serving  </w:t>
            </w:r>
          </w:p>
        </w:tc>
      </w:tr>
      <w:tr w:rsidR="007F66A1" w:rsidRPr="004115CF" w:rsidTr="00DF783C">
        <w:trPr>
          <w:trHeight w:val="59"/>
        </w:trPr>
        <w:tc>
          <w:tcPr>
            <w:tcW w:w="10065" w:type="dxa"/>
            <w:gridSpan w:val="2"/>
            <w:vAlign w:val="center"/>
          </w:tcPr>
          <w:p w:rsidR="007717DE" w:rsidRDefault="007717DE" w:rsidP="00322FBF">
            <w:pPr>
              <w:pStyle w:val="Achievement"/>
            </w:pPr>
          </w:p>
          <w:p w:rsidR="007F66A1" w:rsidRPr="004115CF" w:rsidRDefault="007F66A1" w:rsidP="00322FBF">
            <w:pPr>
              <w:pStyle w:val="Achievement"/>
            </w:pPr>
            <w:r w:rsidRPr="00322FBF">
              <w:t>DUTIES &amp; RESPONSIBILITIES</w:t>
            </w:r>
          </w:p>
          <w:p w:rsidR="00172250" w:rsidRPr="00172250" w:rsidRDefault="00566AF4" w:rsidP="001C626B">
            <w:pPr>
              <w:pStyle w:val="BodyTextInden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172250" w:rsidRPr="00172250">
              <w:rPr>
                <w:rFonts w:ascii="Arial" w:hAnsi="Arial" w:cs="Arial"/>
              </w:rPr>
              <w:t>e responsible for the academic programs a</w:t>
            </w:r>
            <w:r w:rsidR="009703C7">
              <w:rPr>
                <w:rFonts w:ascii="Arial" w:hAnsi="Arial" w:cs="Arial"/>
              </w:rPr>
              <w:t>nd legal research of the branch.</w:t>
            </w:r>
            <w:r w:rsidR="00172250" w:rsidRPr="00172250">
              <w:rPr>
                <w:rFonts w:ascii="Arial" w:hAnsi="Arial" w:cs="Arial"/>
              </w:rPr>
              <w:t xml:space="preserve"> </w:t>
            </w:r>
          </w:p>
          <w:p w:rsidR="00172250" w:rsidRPr="00172250" w:rsidRDefault="00566AF4" w:rsidP="001C626B">
            <w:pPr>
              <w:pStyle w:val="BodyTextIndent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172250" w:rsidRPr="00172250">
              <w:rPr>
                <w:rFonts w:ascii="Arial" w:hAnsi="Arial" w:cs="Arial"/>
              </w:rPr>
              <w:t>esponsible for keeping members up to date on relevant legal issues happening in the republic</w:t>
            </w:r>
            <w:r w:rsidR="009703C7">
              <w:rPr>
                <w:rFonts w:ascii="Arial" w:hAnsi="Arial" w:cs="Arial"/>
              </w:rPr>
              <w:t>.</w:t>
            </w:r>
          </w:p>
          <w:p w:rsidR="00EC20CF" w:rsidRPr="00172250" w:rsidRDefault="00EC20CF" w:rsidP="0017225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en-ZA"/>
              </w:rPr>
            </w:pPr>
          </w:p>
        </w:tc>
      </w:tr>
    </w:tbl>
    <w:p w:rsidR="007024F3" w:rsidRDefault="007024F3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2E097B" w:rsidRDefault="002E097B" w:rsidP="002E097B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bottom w:w="11" w:type="dxa"/>
        </w:tblCellMar>
        <w:tblLook w:val="00A0" w:firstRow="1" w:lastRow="0" w:firstColumn="1" w:lastColumn="0" w:noHBand="0" w:noVBand="0"/>
      </w:tblPr>
      <w:tblGrid>
        <w:gridCol w:w="2694"/>
        <w:gridCol w:w="7371"/>
      </w:tblGrid>
      <w:tr w:rsidR="002E097B" w:rsidRPr="004115CF" w:rsidTr="00655E1C">
        <w:trPr>
          <w:trHeight w:val="139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2E097B" w:rsidRPr="004115CF" w:rsidRDefault="002E097B" w:rsidP="00655E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5CF">
              <w:rPr>
                <w:rFonts w:ascii="Arial" w:hAnsi="Arial" w:cs="Arial"/>
                <w:b/>
                <w:sz w:val="20"/>
                <w:szCs w:val="20"/>
              </w:rPr>
              <w:t>Name of Employer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2E097B" w:rsidRPr="004115CF" w:rsidRDefault="002E097B" w:rsidP="00655E1C">
            <w:pPr>
              <w:tabs>
                <w:tab w:val="left" w:pos="372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E097B">
              <w:rPr>
                <w:rFonts w:ascii="Arial" w:hAnsi="Arial" w:cs="Arial"/>
                <w:b/>
                <w:sz w:val="20"/>
                <w:szCs w:val="20"/>
                <w:lang w:val="en-US"/>
              </w:rPr>
              <w:t>Southern African Development Community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(SADC) Lawyers Association. </w:t>
            </w:r>
          </w:p>
        </w:tc>
      </w:tr>
      <w:tr w:rsidR="002E097B" w:rsidRPr="004115CF" w:rsidTr="00655E1C">
        <w:trPr>
          <w:trHeight w:val="73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2E097B" w:rsidRPr="004115CF" w:rsidRDefault="002E097B" w:rsidP="00655E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5CF">
              <w:rPr>
                <w:rFonts w:ascii="Arial" w:hAnsi="Arial" w:cs="Arial"/>
                <w:b/>
                <w:sz w:val="20"/>
                <w:szCs w:val="20"/>
              </w:rPr>
              <w:t>Designation / Title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2E097B" w:rsidRPr="004115CF" w:rsidRDefault="002E097B" w:rsidP="00655E1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Assistant Researcher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E097B" w:rsidRPr="004115CF" w:rsidTr="00655E1C">
        <w:trPr>
          <w:trHeight w:val="73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2E097B" w:rsidRPr="004115CF" w:rsidRDefault="002E097B" w:rsidP="00655E1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 of service 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2E097B" w:rsidRPr="004115CF" w:rsidRDefault="002E097B" w:rsidP="00655E1C">
            <w:pPr>
              <w:tabs>
                <w:tab w:val="left" w:pos="372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Seven days ( for Election period)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</w:t>
            </w:r>
          </w:p>
        </w:tc>
      </w:tr>
      <w:tr w:rsidR="002E097B" w:rsidRPr="004115CF" w:rsidTr="00655E1C">
        <w:trPr>
          <w:trHeight w:val="59"/>
        </w:trPr>
        <w:tc>
          <w:tcPr>
            <w:tcW w:w="10065" w:type="dxa"/>
            <w:gridSpan w:val="2"/>
            <w:vAlign w:val="center"/>
          </w:tcPr>
          <w:p w:rsidR="002E097B" w:rsidRDefault="002E097B" w:rsidP="00655E1C">
            <w:pPr>
              <w:pStyle w:val="Achievement"/>
            </w:pPr>
          </w:p>
          <w:p w:rsidR="002E097B" w:rsidRPr="004115CF" w:rsidRDefault="002E097B" w:rsidP="00655E1C">
            <w:pPr>
              <w:pStyle w:val="Achievement"/>
            </w:pPr>
            <w:r w:rsidRPr="00322FBF">
              <w:t>DUTIES &amp; RESPONSIBILITIES</w:t>
            </w:r>
          </w:p>
          <w:p w:rsidR="002E097B" w:rsidRPr="00172250" w:rsidRDefault="009703C7" w:rsidP="009703C7">
            <w:pPr>
              <w:pStyle w:val="BodyTextIndent"/>
              <w:numPr>
                <w:ilvl w:val="0"/>
                <w:numId w:val="4"/>
              </w:numPr>
              <w:rPr>
                <w:rFonts w:ascii="Arial" w:hAnsi="Arial" w:cs="Arial"/>
                <w:szCs w:val="22"/>
                <w:lang w:eastAsia="en-ZA"/>
              </w:rPr>
            </w:pPr>
            <w:r w:rsidRPr="009703C7">
              <w:rPr>
                <w:rFonts w:ascii="Arial" w:hAnsi="Arial" w:cs="Arial"/>
                <w:szCs w:val="22"/>
                <w:lang w:eastAsia="en-ZA"/>
              </w:rPr>
              <w:t>Performs routine clerical </w:t>
            </w:r>
            <w:r w:rsidRPr="009703C7">
              <w:rPr>
                <w:rFonts w:ascii="Arial" w:hAnsi="Arial" w:cs="Arial"/>
                <w:b/>
                <w:bCs/>
                <w:szCs w:val="22"/>
                <w:lang w:eastAsia="en-ZA"/>
              </w:rPr>
              <w:t>duties</w:t>
            </w:r>
            <w:r>
              <w:rPr>
                <w:rFonts w:ascii="Arial" w:hAnsi="Arial" w:cs="Arial"/>
                <w:b/>
                <w:bCs/>
                <w:szCs w:val="22"/>
                <w:lang w:eastAsia="en-ZA"/>
              </w:rPr>
              <w:t xml:space="preserve"> </w:t>
            </w:r>
            <w:r w:rsidRPr="009703C7">
              <w:rPr>
                <w:rFonts w:ascii="Arial" w:hAnsi="Arial" w:cs="Arial"/>
                <w:szCs w:val="22"/>
                <w:lang w:eastAsia="en-ZA"/>
              </w:rPr>
              <w:t>as instructed, if essential to the </w:t>
            </w:r>
            <w:r w:rsidRPr="009703C7">
              <w:rPr>
                <w:rFonts w:ascii="Arial" w:hAnsi="Arial" w:cs="Arial"/>
                <w:b/>
                <w:bCs/>
                <w:szCs w:val="22"/>
                <w:lang w:eastAsia="en-ZA"/>
              </w:rPr>
              <w:t>research</w:t>
            </w:r>
            <w:r w:rsidRPr="009703C7">
              <w:rPr>
                <w:rFonts w:ascii="Arial" w:hAnsi="Arial" w:cs="Arial"/>
                <w:szCs w:val="22"/>
                <w:lang w:eastAsia="en-ZA"/>
              </w:rPr>
              <w:t> activities of the supervisor or project to which the </w:t>
            </w:r>
            <w:r w:rsidRPr="009703C7">
              <w:rPr>
                <w:rFonts w:ascii="Arial" w:hAnsi="Arial" w:cs="Arial"/>
                <w:b/>
                <w:bCs/>
                <w:szCs w:val="22"/>
                <w:lang w:eastAsia="en-ZA"/>
              </w:rPr>
              <w:t>research assistant</w:t>
            </w:r>
            <w:r w:rsidRPr="009703C7">
              <w:rPr>
                <w:rFonts w:ascii="Arial" w:hAnsi="Arial" w:cs="Arial"/>
                <w:szCs w:val="22"/>
                <w:lang w:eastAsia="en-ZA"/>
              </w:rPr>
              <w:t> is assigned</w:t>
            </w:r>
            <w:r>
              <w:rPr>
                <w:rFonts w:ascii="Arial" w:hAnsi="Arial" w:cs="Arial"/>
                <w:szCs w:val="22"/>
                <w:lang w:eastAsia="en-ZA"/>
              </w:rPr>
              <w:t>.</w:t>
            </w:r>
          </w:p>
        </w:tc>
      </w:tr>
    </w:tbl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F2454E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F2454E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bottom w:w="11" w:type="dxa"/>
        </w:tblCellMar>
        <w:tblLook w:val="00A0" w:firstRow="1" w:lastRow="0" w:firstColumn="1" w:lastColumn="0" w:noHBand="0" w:noVBand="0"/>
      </w:tblPr>
      <w:tblGrid>
        <w:gridCol w:w="2694"/>
        <w:gridCol w:w="7371"/>
      </w:tblGrid>
      <w:tr w:rsidR="00F2454E" w:rsidRPr="004115CF" w:rsidTr="00655E1C">
        <w:trPr>
          <w:trHeight w:val="139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F2454E" w:rsidRPr="004115CF" w:rsidRDefault="00F2454E" w:rsidP="00655E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5CF">
              <w:rPr>
                <w:rFonts w:ascii="Arial" w:hAnsi="Arial" w:cs="Arial"/>
                <w:b/>
                <w:sz w:val="20"/>
                <w:szCs w:val="20"/>
              </w:rPr>
              <w:t>Name of Employer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F2454E" w:rsidRPr="004115CF" w:rsidRDefault="00F2454E" w:rsidP="00655E1C">
            <w:pPr>
              <w:tabs>
                <w:tab w:val="left" w:pos="372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3772AC">
              <w:rPr>
                <w:rFonts w:ascii="Arial" w:hAnsi="Arial" w:cs="Arial"/>
                <w:sz w:val="22"/>
                <w:szCs w:val="22"/>
              </w:rPr>
              <w:t xml:space="preserve">Independent  Electoral  </w:t>
            </w:r>
            <w:r w:rsidR="003772AC" w:rsidRPr="003772AC">
              <w:rPr>
                <w:rFonts w:ascii="Arial" w:hAnsi="Arial" w:cs="Arial"/>
                <w:sz w:val="22"/>
                <w:szCs w:val="22"/>
              </w:rPr>
              <w:t>Commission</w:t>
            </w:r>
            <w:r w:rsidR="003772AC">
              <w:rPr>
                <w:rFonts w:ascii="Arial" w:hAnsi="Arial" w:cs="Arial"/>
                <w:sz w:val="22"/>
                <w:szCs w:val="22"/>
              </w:rPr>
              <w:t xml:space="preserve"> (IEC)</w:t>
            </w:r>
          </w:p>
        </w:tc>
      </w:tr>
      <w:tr w:rsidR="00F2454E" w:rsidRPr="004115CF" w:rsidTr="00655E1C">
        <w:trPr>
          <w:trHeight w:val="73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F2454E" w:rsidRPr="004115CF" w:rsidRDefault="00F2454E" w:rsidP="00655E1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15CF">
              <w:rPr>
                <w:rFonts w:ascii="Arial" w:hAnsi="Arial" w:cs="Arial"/>
                <w:b/>
                <w:sz w:val="20"/>
                <w:szCs w:val="20"/>
              </w:rPr>
              <w:t>Designation / Title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:rsidR="00F2454E" w:rsidRPr="004115CF" w:rsidRDefault="003772AC" w:rsidP="00655E1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Electoral officer </w:t>
            </w:r>
          </w:p>
        </w:tc>
      </w:tr>
      <w:tr w:rsidR="00F2454E" w:rsidRPr="004115CF" w:rsidTr="00655E1C">
        <w:trPr>
          <w:trHeight w:val="73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F2454E" w:rsidRPr="004115CF" w:rsidRDefault="00F2454E" w:rsidP="00655E1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 of service 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:rsidR="00F2454E" w:rsidRPr="004115CF" w:rsidRDefault="005E4366" w:rsidP="00655E1C">
            <w:pPr>
              <w:tabs>
                <w:tab w:val="left" w:pos="3720"/>
              </w:tabs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One day</w:t>
            </w:r>
            <w:r w:rsidR="00F2454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 for Election period)   </w:t>
            </w:r>
          </w:p>
        </w:tc>
      </w:tr>
      <w:tr w:rsidR="00F2454E" w:rsidRPr="004115CF" w:rsidTr="00655E1C">
        <w:trPr>
          <w:trHeight w:val="59"/>
        </w:trPr>
        <w:tc>
          <w:tcPr>
            <w:tcW w:w="10065" w:type="dxa"/>
            <w:gridSpan w:val="2"/>
            <w:vAlign w:val="center"/>
          </w:tcPr>
          <w:p w:rsidR="00F2454E" w:rsidRDefault="00F2454E" w:rsidP="00655E1C">
            <w:pPr>
              <w:pStyle w:val="Achievement"/>
            </w:pPr>
          </w:p>
          <w:p w:rsidR="00F2454E" w:rsidRPr="004115CF" w:rsidRDefault="00F2454E" w:rsidP="00655E1C">
            <w:pPr>
              <w:pStyle w:val="Achievement"/>
            </w:pPr>
            <w:r w:rsidRPr="00322FBF">
              <w:t>DUTIES &amp; RESPONSIBILITIES</w:t>
            </w:r>
          </w:p>
          <w:p w:rsidR="00F2454E" w:rsidRPr="00172250" w:rsidRDefault="005E4366" w:rsidP="00655E1C">
            <w:pPr>
              <w:pStyle w:val="BodyTextIndent"/>
              <w:numPr>
                <w:ilvl w:val="0"/>
                <w:numId w:val="4"/>
              </w:numPr>
              <w:rPr>
                <w:rFonts w:ascii="Arial" w:hAnsi="Arial" w:cs="Arial"/>
                <w:szCs w:val="22"/>
                <w:lang w:eastAsia="en-ZA"/>
              </w:rPr>
            </w:pPr>
            <w:r>
              <w:rPr>
                <w:rFonts w:ascii="Arial" w:hAnsi="Arial" w:cs="Arial"/>
                <w:szCs w:val="22"/>
                <w:lang w:eastAsia="en-ZA"/>
              </w:rPr>
              <w:t xml:space="preserve">Conduct voting procedure. </w:t>
            </w:r>
          </w:p>
        </w:tc>
      </w:tr>
    </w:tbl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2E097B" w:rsidRDefault="002E097B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F2454E" w:rsidRDefault="00F2454E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7024F3" w:rsidRDefault="007024F3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7024F3" w:rsidRDefault="007024F3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E92A78" w:rsidRPr="005878F0" w:rsidRDefault="00E92A78" w:rsidP="002118E7">
      <w:pPr>
        <w:tabs>
          <w:tab w:val="left" w:pos="850"/>
          <w:tab w:val="left" w:pos="1701"/>
          <w:tab w:val="left" w:pos="2551"/>
          <w:tab w:val="left" w:pos="3402"/>
          <w:tab w:val="left" w:pos="4252"/>
          <w:tab w:val="left" w:pos="5102"/>
          <w:tab w:val="left" w:pos="5953"/>
          <w:tab w:val="left" w:pos="6803"/>
          <w:tab w:val="left" w:pos="7654"/>
        </w:tabs>
        <w:rPr>
          <w:rFonts w:ascii="Arial" w:hAnsi="Arial" w:cs="Arial"/>
          <w:b/>
          <w:sz w:val="20"/>
          <w:szCs w:val="20"/>
        </w:rPr>
      </w:pPr>
    </w:p>
    <w:p w:rsidR="005878F0" w:rsidRPr="006D5667" w:rsidRDefault="005878F0" w:rsidP="003E56E9">
      <w:pPr>
        <w:autoSpaceDE w:val="0"/>
        <w:autoSpaceDN w:val="0"/>
        <w:adjustRightInd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-697"/>
        <w:tblW w:w="10096" w:type="dxa"/>
        <w:tblLook w:val="04A0" w:firstRow="1" w:lastRow="0" w:firstColumn="1" w:lastColumn="0" w:noHBand="0" w:noVBand="1"/>
      </w:tblPr>
      <w:tblGrid>
        <w:gridCol w:w="10096"/>
      </w:tblGrid>
      <w:tr w:rsidR="00F271E9" w:rsidRPr="006D5667" w:rsidTr="00F271E9">
        <w:trPr>
          <w:trHeight w:val="253"/>
        </w:trPr>
        <w:tc>
          <w:tcPr>
            <w:tcW w:w="10096" w:type="dxa"/>
            <w:shd w:val="clear" w:color="auto" w:fill="808080" w:themeFill="background1" w:themeFillShade="80"/>
          </w:tcPr>
          <w:p w:rsidR="00F271E9" w:rsidRPr="006D5667" w:rsidRDefault="00F271E9" w:rsidP="00F271E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6D566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REFFERENCES</w:t>
            </w:r>
          </w:p>
        </w:tc>
      </w:tr>
    </w:tbl>
    <w:p w:rsidR="00CA57C1" w:rsidRPr="005878F0" w:rsidRDefault="00CA57C1" w:rsidP="003E56E9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1"/>
        <w:gridCol w:w="1857"/>
        <w:gridCol w:w="2418"/>
        <w:gridCol w:w="3483"/>
      </w:tblGrid>
      <w:tr w:rsidR="003772AC" w:rsidTr="005878F0">
        <w:tc>
          <w:tcPr>
            <w:tcW w:w="2407" w:type="dxa"/>
          </w:tcPr>
          <w:p w:rsidR="005878F0" w:rsidRPr="005878F0" w:rsidRDefault="005878F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878F0" w:rsidRPr="005878F0" w:rsidRDefault="005878F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878F0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2407" w:type="dxa"/>
          </w:tcPr>
          <w:p w:rsidR="005878F0" w:rsidRPr="005878F0" w:rsidRDefault="005878F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878F0" w:rsidRPr="005878F0" w:rsidRDefault="005878F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878F0">
              <w:rPr>
                <w:rFonts w:ascii="Arial" w:hAnsi="Arial" w:cs="Arial"/>
                <w:b/>
                <w:sz w:val="20"/>
                <w:szCs w:val="20"/>
              </w:rPr>
              <w:t>Title</w:t>
            </w:r>
          </w:p>
        </w:tc>
        <w:tc>
          <w:tcPr>
            <w:tcW w:w="2407" w:type="dxa"/>
          </w:tcPr>
          <w:p w:rsidR="005878F0" w:rsidRPr="005878F0" w:rsidRDefault="005878F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878F0" w:rsidRPr="005878F0" w:rsidRDefault="005878F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878F0">
              <w:rPr>
                <w:rFonts w:ascii="Arial" w:hAnsi="Arial" w:cs="Arial"/>
                <w:b/>
                <w:sz w:val="20"/>
                <w:szCs w:val="20"/>
              </w:rPr>
              <w:t>Company</w:t>
            </w:r>
          </w:p>
        </w:tc>
        <w:tc>
          <w:tcPr>
            <w:tcW w:w="2408" w:type="dxa"/>
          </w:tcPr>
          <w:p w:rsidR="005878F0" w:rsidRPr="005878F0" w:rsidRDefault="005878F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878F0" w:rsidRPr="005878F0" w:rsidRDefault="005878F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878F0">
              <w:rPr>
                <w:rFonts w:ascii="Arial" w:hAnsi="Arial" w:cs="Arial"/>
                <w:b/>
                <w:sz w:val="20"/>
                <w:szCs w:val="20"/>
              </w:rPr>
              <w:t xml:space="preserve">Contact Details </w:t>
            </w:r>
          </w:p>
          <w:p w:rsidR="005878F0" w:rsidRPr="005878F0" w:rsidRDefault="005878F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2AC" w:rsidRPr="004C0EF5" w:rsidTr="005878F0">
        <w:tc>
          <w:tcPr>
            <w:tcW w:w="2407" w:type="dxa"/>
          </w:tcPr>
          <w:p w:rsidR="005878F0" w:rsidRPr="004C0EF5" w:rsidRDefault="0017225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Miss 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Zobolo</w:t>
            </w:r>
            <w:proofErr w:type="spellEnd"/>
            <w:r w:rsidR="004D2206" w:rsidRPr="00704D5F">
              <w:t xml:space="preserve">             </w:t>
            </w:r>
            <w:r w:rsidR="004D2206">
              <w:t xml:space="preserve">               </w:t>
            </w:r>
          </w:p>
        </w:tc>
        <w:tc>
          <w:tcPr>
            <w:tcW w:w="2407" w:type="dxa"/>
          </w:tcPr>
          <w:p w:rsidR="005878F0" w:rsidRPr="004C0EF5" w:rsidRDefault="0017225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Chairperson </w:t>
            </w:r>
          </w:p>
        </w:tc>
        <w:tc>
          <w:tcPr>
            <w:tcW w:w="2407" w:type="dxa"/>
          </w:tcPr>
          <w:p w:rsidR="005878F0" w:rsidRPr="004C0EF5" w:rsidRDefault="00172250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Black lawyers Association Student Chapter UNIZULU</w:t>
            </w:r>
          </w:p>
        </w:tc>
        <w:tc>
          <w:tcPr>
            <w:tcW w:w="2408" w:type="dxa"/>
          </w:tcPr>
          <w:p w:rsidR="005878F0" w:rsidRDefault="00172250" w:rsidP="003E56E9">
            <w:pPr>
              <w:autoSpaceDE w:val="0"/>
              <w:autoSpaceDN w:val="0"/>
              <w:adjustRightInd w:val="0"/>
            </w:pPr>
            <w:r>
              <w:t>0</w:t>
            </w:r>
            <w:r w:rsidR="00523CFB">
              <w:t>83 759 7819</w:t>
            </w:r>
          </w:p>
          <w:p w:rsidR="00661D13" w:rsidRPr="004C0EF5" w:rsidRDefault="00661D13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t>Nvzobolo@gmail.com</w:t>
            </w:r>
          </w:p>
        </w:tc>
      </w:tr>
      <w:tr w:rsidR="003772AC" w:rsidRPr="004C0EF5" w:rsidTr="009703C7">
        <w:trPr>
          <w:trHeight w:val="701"/>
        </w:trPr>
        <w:tc>
          <w:tcPr>
            <w:tcW w:w="2407" w:type="dxa"/>
          </w:tcPr>
          <w:p w:rsidR="009703C7" w:rsidRDefault="002E15B5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 B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Ngwenyama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07" w:type="dxa"/>
          </w:tcPr>
          <w:p w:rsidR="009703C7" w:rsidRDefault="002E15B5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Researcher </w:t>
            </w:r>
          </w:p>
        </w:tc>
        <w:tc>
          <w:tcPr>
            <w:tcW w:w="2407" w:type="dxa"/>
          </w:tcPr>
          <w:p w:rsidR="009703C7" w:rsidRDefault="002E15B5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SADC Lawyers Association </w:t>
            </w:r>
          </w:p>
        </w:tc>
        <w:tc>
          <w:tcPr>
            <w:tcW w:w="2408" w:type="dxa"/>
          </w:tcPr>
          <w:p w:rsidR="009703C7" w:rsidRDefault="002E15B5" w:rsidP="003E56E9">
            <w:pPr>
              <w:autoSpaceDE w:val="0"/>
              <w:autoSpaceDN w:val="0"/>
              <w:adjustRightInd w:val="0"/>
            </w:pPr>
            <w:r>
              <w:t>066 411 3180</w:t>
            </w:r>
          </w:p>
          <w:p w:rsidR="002E15B5" w:rsidRDefault="00F66D49" w:rsidP="003E56E9">
            <w:pPr>
              <w:autoSpaceDE w:val="0"/>
              <w:autoSpaceDN w:val="0"/>
              <w:adjustRightInd w:val="0"/>
            </w:pPr>
            <w:r>
              <w:t>Ngwenyamabright92@gmail.com</w:t>
            </w:r>
          </w:p>
        </w:tc>
      </w:tr>
      <w:tr w:rsidR="003772AC" w:rsidRPr="004C0EF5" w:rsidTr="009703C7">
        <w:trPr>
          <w:trHeight w:val="701"/>
        </w:trPr>
        <w:tc>
          <w:tcPr>
            <w:tcW w:w="2407" w:type="dxa"/>
          </w:tcPr>
          <w:p w:rsidR="003772AC" w:rsidRDefault="003772AC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Mrs 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Madela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07" w:type="dxa"/>
          </w:tcPr>
          <w:p w:rsidR="003772AC" w:rsidRDefault="00437A87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Voters Roll officer </w:t>
            </w:r>
            <w:bookmarkStart w:id="0" w:name="_GoBack"/>
            <w:bookmarkEnd w:id="0"/>
          </w:p>
        </w:tc>
        <w:tc>
          <w:tcPr>
            <w:tcW w:w="2407" w:type="dxa"/>
          </w:tcPr>
          <w:p w:rsidR="003772AC" w:rsidRDefault="003772AC" w:rsidP="003E56E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Independent  Electoral  </w:t>
            </w:r>
            <w:r w:rsidRPr="003772AC">
              <w:rPr>
                <w:rFonts w:ascii="Arial" w:hAnsi="Arial" w:cs="Arial"/>
                <w:sz w:val="22"/>
                <w:szCs w:val="22"/>
              </w:rPr>
              <w:t>Commission</w:t>
            </w:r>
            <w:r>
              <w:rPr>
                <w:rFonts w:ascii="Arial" w:hAnsi="Arial" w:cs="Arial"/>
                <w:sz w:val="22"/>
                <w:szCs w:val="22"/>
              </w:rPr>
              <w:t xml:space="preserve"> (IEC)</w:t>
            </w:r>
          </w:p>
        </w:tc>
        <w:tc>
          <w:tcPr>
            <w:tcW w:w="2408" w:type="dxa"/>
          </w:tcPr>
          <w:p w:rsidR="003772AC" w:rsidRDefault="003772AC" w:rsidP="003E56E9">
            <w:pPr>
              <w:autoSpaceDE w:val="0"/>
              <w:autoSpaceDN w:val="0"/>
              <w:adjustRightInd w:val="0"/>
            </w:pPr>
            <w:r>
              <w:t>076 317 6241</w:t>
            </w:r>
          </w:p>
          <w:p w:rsidR="003772AC" w:rsidRDefault="003772AC" w:rsidP="003E56E9">
            <w:pPr>
              <w:autoSpaceDE w:val="0"/>
              <w:autoSpaceDN w:val="0"/>
              <w:adjustRightInd w:val="0"/>
            </w:pPr>
          </w:p>
        </w:tc>
      </w:tr>
    </w:tbl>
    <w:p w:rsidR="003E56E9" w:rsidRDefault="003E56E9" w:rsidP="003E56E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C0EF5">
        <w:rPr>
          <w:rFonts w:ascii="Arial" w:hAnsi="Arial" w:cs="Arial"/>
          <w:sz w:val="22"/>
          <w:szCs w:val="22"/>
        </w:rPr>
        <w:t xml:space="preserve"> </w:t>
      </w:r>
      <w:r w:rsidR="00D3008C">
        <w:rPr>
          <w:rFonts w:ascii="Arial" w:hAnsi="Arial" w:cs="Arial"/>
          <w:sz w:val="22"/>
          <w:szCs w:val="22"/>
        </w:rPr>
        <w:t xml:space="preserve"> </w:t>
      </w:r>
    </w:p>
    <w:p w:rsidR="002E097B" w:rsidRDefault="002E097B" w:rsidP="003E56E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2E097B" w:rsidRPr="004C0EF5" w:rsidRDefault="002E097B" w:rsidP="003E56E9">
      <w:pPr>
        <w:autoSpaceDE w:val="0"/>
        <w:autoSpaceDN w:val="0"/>
        <w:adjustRightInd w:val="0"/>
        <w:rPr>
          <w:rStyle w:val="StyleArial9ptBold"/>
          <w:rFonts w:cs="Arial"/>
          <w:color w:val="auto"/>
          <w:sz w:val="22"/>
          <w:szCs w:val="22"/>
        </w:rPr>
      </w:pPr>
    </w:p>
    <w:sectPr w:rsidR="002E097B" w:rsidRPr="004C0EF5" w:rsidSect="00B628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9A9" w:rsidRDefault="00C239A9" w:rsidP="00E07710">
      <w:r>
        <w:separator/>
      </w:r>
    </w:p>
  </w:endnote>
  <w:endnote w:type="continuationSeparator" w:id="0">
    <w:p w:rsidR="00C239A9" w:rsidRDefault="00C239A9" w:rsidP="00E07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lackletter686 BT">
    <w:altName w:val="Courier New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0AD" w:rsidRDefault="005260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61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90"/>
      <w:gridCol w:w="9559"/>
    </w:tblGrid>
    <w:tr w:rsidR="005260AD" w:rsidTr="004331B6">
      <w:tc>
        <w:tcPr>
          <w:tcW w:w="392" w:type="dxa"/>
        </w:tcPr>
        <w:p w:rsidR="005260AD" w:rsidRDefault="005260AD" w:rsidP="004331B6">
          <w:pPr>
            <w:pStyle w:val="Footer"/>
            <w:rPr>
              <w:rFonts w:ascii="Arial" w:hAnsi="Arial" w:cs="Arial"/>
              <w:b/>
              <w:bCs/>
              <w:color w:val="4F81BD" w:themeColor="accent1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 w:rsidR="00437A87" w:rsidRPr="00437A87">
            <w:rPr>
              <w:rFonts w:ascii="Arial" w:hAnsi="Arial" w:cs="Arial"/>
              <w:b/>
              <w:bCs/>
              <w:noProof/>
              <w:color w:val="4F81BD" w:themeColor="accent1"/>
              <w:sz w:val="18"/>
              <w:szCs w:val="18"/>
            </w:rPr>
            <w:t>4</w:t>
          </w:r>
          <w:r>
            <w:rPr>
              <w:rFonts w:ascii="Arial" w:hAnsi="Arial" w:cs="Arial"/>
              <w:b/>
              <w:bCs/>
              <w:color w:val="4F81BD" w:themeColor="accent1"/>
              <w:sz w:val="18"/>
              <w:szCs w:val="18"/>
            </w:rPr>
            <w:fldChar w:fldCharType="end"/>
          </w:r>
        </w:p>
      </w:tc>
      <w:tc>
        <w:tcPr>
          <w:tcW w:w="9781" w:type="dxa"/>
        </w:tcPr>
        <w:p w:rsidR="005260AD" w:rsidRDefault="005260AD">
          <w:pPr>
            <w:pStyle w:val="Footer"/>
            <w:rPr>
              <w:rFonts w:ascii="Arial" w:hAnsi="Arial" w:cs="Arial"/>
              <w:b/>
              <w:sz w:val="2"/>
              <w:szCs w:val="18"/>
            </w:rPr>
          </w:pPr>
        </w:p>
        <w:p w:rsidR="005260AD" w:rsidRDefault="005260AD">
          <w:pPr>
            <w:pStyle w:val="Footer"/>
            <w:rPr>
              <w:rFonts w:ascii="Arial" w:hAnsi="Arial" w:cs="Arial"/>
              <w:b/>
              <w:sz w:val="18"/>
              <w:szCs w:val="18"/>
            </w:rPr>
          </w:pPr>
        </w:p>
      </w:tc>
    </w:tr>
  </w:tbl>
  <w:p w:rsidR="005260AD" w:rsidRDefault="005260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0AD" w:rsidRDefault="005260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9A9" w:rsidRDefault="00C239A9" w:rsidP="00E07710">
      <w:r>
        <w:separator/>
      </w:r>
    </w:p>
  </w:footnote>
  <w:footnote w:type="continuationSeparator" w:id="0">
    <w:p w:rsidR="00C239A9" w:rsidRDefault="00C239A9" w:rsidP="00E07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0AD" w:rsidRDefault="005260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593465"/>
      <w:docPartObj>
        <w:docPartGallery w:val="Watermarks"/>
        <w:docPartUnique/>
      </w:docPartObj>
    </w:sdtPr>
    <w:sdtEndPr/>
    <w:sdtContent>
      <w:p w:rsidR="005260AD" w:rsidRDefault="005260AD">
        <w:pPr>
          <w:pStyle w:val="Header"/>
        </w:pPr>
        <w:r>
          <w:rPr>
            <w:noProof/>
            <w:lang w:eastAsia="en-ZA"/>
          </w:rPr>
          <mc:AlternateContent>
            <mc:Choice Requires="wps">
              <w:drawing>
                <wp:anchor distT="0" distB="0" distL="114300" distR="114300" simplePos="0" relativeHeight="251657728" behindDoc="1" locked="0" layoutInCell="0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03695" cy="1675765"/>
                  <wp:effectExtent l="0" t="1809750" r="0" b="1648460"/>
                  <wp:wrapNone/>
                  <wp:docPr id="2" name="WordAr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 noChangeShapeType="1" noTextEdit="1"/>
                        </wps:cNvSpPr>
                        <wps:spPr bwMode="auto">
                          <a:xfrm rot="18900000">
                            <a:off x="0" y="0"/>
                            <a:ext cx="6703695" cy="167576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0AD" w:rsidRDefault="005260AD" w:rsidP="00553A5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Calibri" w:hAnsi="Calibri" w:cs="Calibri"/>
                                  <w:color w:val="C0C0C0"/>
                                  <w:sz w:val="2"/>
                                  <w:szCs w:val="2"/>
                                  <w14:textFill>
                                    <w14:solidFill>
                                      <w14:srgbClr w14:val="C0C0C0">
                                        <w14:alpha w14:val="50000"/>
                                      </w14:srgbClr>
                                    </w14:solidFill>
                                  </w14:textFill>
                                </w:rPr>
                                <w:t>CONFIDENTIAL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7" o:spid="_x0000_s1026" type="#_x0000_t202" style="position:absolute;margin-left:0;margin-top:0;width:527.85pt;height:131.9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" o:allowincell="f" filled="f" stroked="f">
                  <v:stroke joinstyle="round"/>
                  <o:lock v:ext="edit" shapetype="t"/>
                  <v:textbox style="mso-fit-shape-to-text:t">
                    <w:txbxContent>
                      <w:p w:rsidR="005260AD" w:rsidRDefault="005260AD" w:rsidP="00553A5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Calibri" w:hAnsi="Calibri" w:cs="Calibri"/>
                            <w:color w:val="C0C0C0"/>
                            <w:sz w:val="2"/>
                            <w:szCs w:val="2"/>
                            <w14:textFill>
                              <w14:solidFill>
                                <w14:srgbClr w14:val="C0C0C0">
                                  <w14:alpha w14:val="50000"/>
                                </w14:srgbClr>
                              </w14:solidFill>
                            </w14:textFill>
                          </w:rPr>
                          <w:t>CONFIDENTIAL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0AD" w:rsidRDefault="005260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</w:abstractNum>
  <w:abstractNum w:abstractNumId="2" w15:restartNumberingAfterBreak="0">
    <w:nsid w:val="0E731204"/>
    <w:multiLevelType w:val="hybridMultilevel"/>
    <w:tmpl w:val="B6F6A024"/>
    <w:lvl w:ilvl="0" w:tplc="6C268A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2623B"/>
    <w:multiLevelType w:val="hybridMultilevel"/>
    <w:tmpl w:val="5EE2860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9DA43AD"/>
    <w:multiLevelType w:val="hybridMultilevel"/>
    <w:tmpl w:val="EAFEC2D6"/>
    <w:lvl w:ilvl="0" w:tplc="2F1458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84CD4"/>
    <w:multiLevelType w:val="hybridMultilevel"/>
    <w:tmpl w:val="E8AA4566"/>
    <w:lvl w:ilvl="0" w:tplc="BDC269FC">
      <w:start w:val="1"/>
      <w:numFmt w:val="lowerLetter"/>
      <w:pStyle w:val="Tasks-numbered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92"/>
    <w:rsid w:val="00003392"/>
    <w:rsid w:val="00003CC3"/>
    <w:rsid w:val="00005D99"/>
    <w:rsid w:val="000107EC"/>
    <w:rsid w:val="00011AE4"/>
    <w:rsid w:val="00011EFA"/>
    <w:rsid w:val="0001220D"/>
    <w:rsid w:val="00013DBB"/>
    <w:rsid w:val="00014061"/>
    <w:rsid w:val="000152AB"/>
    <w:rsid w:val="000158D7"/>
    <w:rsid w:val="00017277"/>
    <w:rsid w:val="0002232C"/>
    <w:rsid w:val="000224B3"/>
    <w:rsid w:val="00022A0E"/>
    <w:rsid w:val="00022BF9"/>
    <w:rsid w:val="00027920"/>
    <w:rsid w:val="000279E0"/>
    <w:rsid w:val="00030988"/>
    <w:rsid w:val="000310E4"/>
    <w:rsid w:val="0003150F"/>
    <w:rsid w:val="00032CA0"/>
    <w:rsid w:val="0003484F"/>
    <w:rsid w:val="00034B36"/>
    <w:rsid w:val="0003558F"/>
    <w:rsid w:val="00035F8B"/>
    <w:rsid w:val="00040282"/>
    <w:rsid w:val="000412A5"/>
    <w:rsid w:val="00042B63"/>
    <w:rsid w:val="000442EC"/>
    <w:rsid w:val="000450C6"/>
    <w:rsid w:val="00055136"/>
    <w:rsid w:val="00061953"/>
    <w:rsid w:val="0006196C"/>
    <w:rsid w:val="00061CF6"/>
    <w:rsid w:val="0006289D"/>
    <w:rsid w:val="0006468C"/>
    <w:rsid w:val="0006540D"/>
    <w:rsid w:val="00071C60"/>
    <w:rsid w:val="00071C6C"/>
    <w:rsid w:val="000758F5"/>
    <w:rsid w:val="00076694"/>
    <w:rsid w:val="000776DA"/>
    <w:rsid w:val="00077F8F"/>
    <w:rsid w:val="00080A66"/>
    <w:rsid w:val="00092AB6"/>
    <w:rsid w:val="0009320A"/>
    <w:rsid w:val="00093B3B"/>
    <w:rsid w:val="000A062D"/>
    <w:rsid w:val="000A52DE"/>
    <w:rsid w:val="000A7375"/>
    <w:rsid w:val="000B171E"/>
    <w:rsid w:val="000B4802"/>
    <w:rsid w:val="000C00DC"/>
    <w:rsid w:val="000C1B43"/>
    <w:rsid w:val="000C52C5"/>
    <w:rsid w:val="000C5373"/>
    <w:rsid w:val="000C6006"/>
    <w:rsid w:val="000C6B6A"/>
    <w:rsid w:val="000D2106"/>
    <w:rsid w:val="000D3708"/>
    <w:rsid w:val="000D6FD5"/>
    <w:rsid w:val="000D7DE5"/>
    <w:rsid w:val="000E3154"/>
    <w:rsid w:val="000E3FC1"/>
    <w:rsid w:val="000E55DB"/>
    <w:rsid w:val="000E72CD"/>
    <w:rsid w:val="000F0F45"/>
    <w:rsid w:val="000F129B"/>
    <w:rsid w:val="000F3F3B"/>
    <w:rsid w:val="000F420B"/>
    <w:rsid w:val="000F48B2"/>
    <w:rsid w:val="000F7713"/>
    <w:rsid w:val="000F77BC"/>
    <w:rsid w:val="0010179C"/>
    <w:rsid w:val="00101994"/>
    <w:rsid w:val="001022C7"/>
    <w:rsid w:val="00104260"/>
    <w:rsid w:val="00106EC1"/>
    <w:rsid w:val="00110FA3"/>
    <w:rsid w:val="00111709"/>
    <w:rsid w:val="001135F8"/>
    <w:rsid w:val="00117CF1"/>
    <w:rsid w:val="00120CC2"/>
    <w:rsid w:val="001210F5"/>
    <w:rsid w:val="00121E55"/>
    <w:rsid w:val="001222E4"/>
    <w:rsid w:val="00130C1A"/>
    <w:rsid w:val="00131063"/>
    <w:rsid w:val="00132A0A"/>
    <w:rsid w:val="001362EC"/>
    <w:rsid w:val="00137214"/>
    <w:rsid w:val="00137F6D"/>
    <w:rsid w:val="001435FE"/>
    <w:rsid w:val="00146DDC"/>
    <w:rsid w:val="00147620"/>
    <w:rsid w:val="00151780"/>
    <w:rsid w:val="00154637"/>
    <w:rsid w:val="00155E0D"/>
    <w:rsid w:val="001575F1"/>
    <w:rsid w:val="0015779D"/>
    <w:rsid w:val="001601A6"/>
    <w:rsid w:val="00161A68"/>
    <w:rsid w:val="00162573"/>
    <w:rsid w:val="001627B7"/>
    <w:rsid w:val="001633B7"/>
    <w:rsid w:val="00165541"/>
    <w:rsid w:val="00165A41"/>
    <w:rsid w:val="00172250"/>
    <w:rsid w:val="00172C95"/>
    <w:rsid w:val="001735A0"/>
    <w:rsid w:val="00173A2D"/>
    <w:rsid w:val="0017450A"/>
    <w:rsid w:val="00174B50"/>
    <w:rsid w:val="00180C70"/>
    <w:rsid w:val="00181C54"/>
    <w:rsid w:val="001827FD"/>
    <w:rsid w:val="0018651B"/>
    <w:rsid w:val="001878DD"/>
    <w:rsid w:val="00187BF5"/>
    <w:rsid w:val="001901A1"/>
    <w:rsid w:val="00192AE5"/>
    <w:rsid w:val="00192D50"/>
    <w:rsid w:val="00193714"/>
    <w:rsid w:val="001938FA"/>
    <w:rsid w:val="001A164C"/>
    <w:rsid w:val="001A2246"/>
    <w:rsid w:val="001A52ED"/>
    <w:rsid w:val="001A7C22"/>
    <w:rsid w:val="001B3E58"/>
    <w:rsid w:val="001C3BFF"/>
    <w:rsid w:val="001C626B"/>
    <w:rsid w:val="001D0480"/>
    <w:rsid w:val="001D1449"/>
    <w:rsid w:val="001D27A6"/>
    <w:rsid w:val="001D3E8D"/>
    <w:rsid w:val="001D409A"/>
    <w:rsid w:val="001D44B8"/>
    <w:rsid w:val="001D505B"/>
    <w:rsid w:val="001D5E3E"/>
    <w:rsid w:val="001D6588"/>
    <w:rsid w:val="001D77F2"/>
    <w:rsid w:val="001E2EF5"/>
    <w:rsid w:val="001E34EB"/>
    <w:rsid w:val="001E66A4"/>
    <w:rsid w:val="001E6C15"/>
    <w:rsid w:val="001E74C6"/>
    <w:rsid w:val="001E79F7"/>
    <w:rsid w:val="001E7DAD"/>
    <w:rsid w:val="001F05DD"/>
    <w:rsid w:val="001F0953"/>
    <w:rsid w:val="001F19DF"/>
    <w:rsid w:val="001F2A77"/>
    <w:rsid w:val="001F47E8"/>
    <w:rsid w:val="001F58AC"/>
    <w:rsid w:val="001F70C6"/>
    <w:rsid w:val="001F7467"/>
    <w:rsid w:val="00201980"/>
    <w:rsid w:val="00205340"/>
    <w:rsid w:val="002057D8"/>
    <w:rsid w:val="0021177F"/>
    <w:rsid w:val="002118E7"/>
    <w:rsid w:val="00214EDD"/>
    <w:rsid w:val="00221055"/>
    <w:rsid w:val="00222E90"/>
    <w:rsid w:val="00225CD8"/>
    <w:rsid w:val="00231039"/>
    <w:rsid w:val="00231B9A"/>
    <w:rsid w:val="00232860"/>
    <w:rsid w:val="00232C71"/>
    <w:rsid w:val="00233F54"/>
    <w:rsid w:val="002371EE"/>
    <w:rsid w:val="002410C0"/>
    <w:rsid w:val="00241514"/>
    <w:rsid w:val="00241DFD"/>
    <w:rsid w:val="002422CA"/>
    <w:rsid w:val="00243F9A"/>
    <w:rsid w:val="00244908"/>
    <w:rsid w:val="00244EA0"/>
    <w:rsid w:val="00250DD4"/>
    <w:rsid w:val="00251278"/>
    <w:rsid w:val="00252DA4"/>
    <w:rsid w:val="002539CA"/>
    <w:rsid w:val="002576DB"/>
    <w:rsid w:val="002604DD"/>
    <w:rsid w:val="0026071A"/>
    <w:rsid w:val="00267039"/>
    <w:rsid w:val="002670EB"/>
    <w:rsid w:val="00270E34"/>
    <w:rsid w:val="00273809"/>
    <w:rsid w:val="00274E49"/>
    <w:rsid w:val="002754B5"/>
    <w:rsid w:val="002759D9"/>
    <w:rsid w:val="002759E9"/>
    <w:rsid w:val="00280119"/>
    <w:rsid w:val="0028262D"/>
    <w:rsid w:val="00282638"/>
    <w:rsid w:val="00284444"/>
    <w:rsid w:val="00285F0B"/>
    <w:rsid w:val="00291CF2"/>
    <w:rsid w:val="00291E8E"/>
    <w:rsid w:val="002927A6"/>
    <w:rsid w:val="00293893"/>
    <w:rsid w:val="002955B0"/>
    <w:rsid w:val="00295F7E"/>
    <w:rsid w:val="002960AD"/>
    <w:rsid w:val="00296C41"/>
    <w:rsid w:val="002972C9"/>
    <w:rsid w:val="00297B6C"/>
    <w:rsid w:val="00297B6D"/>
    <w:rsid w:val="002A001A"/>
    <w:rsid w:val="002A01B9"/>
    <w:rsid w:val="002A2B7B"/>
    <w:rsid w:val="002A43BD"/>
    <w:rsid w:val="002A72AD"/>
    <w:rsid w:val="002A7F60"/>
    <w:rsid w:val="002B05C5"/>
    <w:rsid w:val="002B2621"/>
    <w:rsid w:val="002B3563"/>
    <w:rsid w:val="002B3BB8"/>
    <w:rsid w:val="002B7C79"/>
    <w:rsid w:val="002C1BA5"/>
    <w:rsid w:val="002C2202"/>
    <w:rsid w:val="002C347D"/>
    <w:rsid w:val="002C682A"/>
    <w:rsid w:val="002D1691"/>
    <w:rsid w:val="002D2601"/>
    <w:rsid w:val="002D29C3"/>
    <w:rsid w:val="002E097B"/>
    <w:rsid w:val="002E09AD"/>
    <w:rsid w:val="002E0DC0"/>
    <w:rsid w:val="002E15B5"/>
    <w:rsid w:val="002E2FE8"/>
    <w:rsid w:val="002F0E32"/>
    <w:rsid w:val="002F1C13"/>
    <w:rsid w:val="002F22BE"/>
    <w:rsid w:val="002F2ED2"/>
    <w:rsid w:val="002F4E1A"/>
    <w:rsid w:val="002F6E95"/>
    <w:rsid w:val="00300EC6"/>
    <w:rsid w:val="003012F4"/>
    <w:rsid w:val="00302F5E"/>
    <w:rsid w:val="00304F07"/>
    <w:rsid w:val="00305261"/>
    <w:rsid w:val="0030545D"/>
    <w:rsid w:val="00306B2A"/>
    <w:rsid w:val="00307BC6"/>
    <w:rsid w:val="00307F82"/>
    <w:rsid w:val="00311FED"/>
    <w:rsid w:val="0031301A"/>
    <w:rsid w:val="003132ED"/>
    <w:rsid w:val="00313304"/>
    <w:rsid w:val="003136FB"/>
    <w:rsid w:val="003153C8"/>
    <w:rsid w:val="00316107"/>
    <w:rsid w:val="00317C6B"/>
    <w:rsid w:val="00320C22"/>
    <w:rsid w:val="0032287E"/>
    <w:rsid w:val="00322FBF"/>
    <w:rsid w:val="0032562C"/>
    <w:rsid w:val="003262E1"/>
    <w:rsid w:val="00327858"/>
    <w:rsid w:val="00327CEB"/>
    <w:rsid w:val="00331787"/>
    <w:rsid w:val="00333375"/>
    <w:rsid w:val="00334C2F"/>
    <w:rsid w:val="00336B9F"/>
    <w:rsid w:val="00337DA0"/>
    <w:rsid w:val="003408EA"/>
    <w:rsid w:val="003414F0"/>
    <w:rsid w:val="0034182F"/>
    <w:rsid w:val="00342146"/>
    <w:rsid w:val="0035586E"/>
    <w:rsid w:val="003573FE"/>
    <w:rsid w:val="003575B7"/>
    <w:rsid w:val="00357F87"/>
    <w:rsid w:val="00360285"/>
    <w:rsid w:val="003626D5"/>
    <w:rsid w:val="00365961"/>
    <w:rsid w:val="003659CB"/>
    <w:rsid w:val="00366019"/>
    <w:rsid w:val="00366703"/>
    <w:rsid w:val="00371814"/>
    <w:rsid w:val="00371B71"/>
    <w:rsid w:val="00372A39"/>
    <w:rsid w:val="003768D5"/>
    <w:rsid w:val="003772AC"/>
    <w:rsid w:val="00382ACA"/>
    <w:rsid w:val="003846FA"/>
    <w:rsid w:val="00385B67"/>
    <w:rsid w:val="00385E49"/>
    <w:rsid w:val="0038693D"/>
    <w:rsid w:val="00387140"/>
    <w:rsid w:val="00390818"/>
    <w:rsid w:val="00390EF6"/>
    <w:rsid w:val="00391057"/>
    <w:rsid w:val="003915EC"/>
    <w:rsid w:val="00392116"/>
    <w:rsid w:val="00393684"/>
    <w:rsid w:val="003A09B9"/>
    <w:rsid w:val="003A0FC7"/>
    <w:rsid w:val="003A26A0"/>
    <w:rsid w:val="003A2837"/>
    <w:rsid w:val="003A6B01"/>
    <w:rsid w:val="003A7DD6"/>
    <w:rsid w:val="003B19E1"/>
    <w:rsid w:val="003B4083"/>
    <w:rsid w:val="003B597E"/>
    <w:rsid w:val="003B5FB1"/>
    <w:rsid w:val="003C68F2"/>
    <w:rsid w:val="003D567F"/>
    <w:rsid w:val="003E17BB"/>
    <w:rsid w:val="003E2E34"/>
    <w:rsid w:val="003E3493"/>
    <w:rsid w:val="003E39F7"/>
    <w:rsid w:val="003E437C"/>
    <w:rsid w:val="003E56E9"/>
    <w:rsid w:val="003F03C3"/>
    <w:rsid w:val="003F1A74"/>
    <w:rsid w:val="003F2EFA"/>
    <w:rsid w:val="003F50E5"/>
    <w:rsid w:val="003F5A4D"/>
    <w:rsid w:val="00402BB7"/>
    <w:rsid w:val="0040388E"/>
    <w:rsid w:val="00403BD4"/>
    <w:rsid w:val="004054FD"/>
    <w:rsid w:val="004115CF"/>
    <w:rsid w:val="00412557"/>
    <w:rsid w:val="00413DB9"/>
    <w:rsid w:val="004143AC"/>
    <w:rsid w:val="00414A58"/>
    <w:rsid w:val="00414CE9"/>
    <w:rsid w:val="00415748"/>
    <w:rsid w:val="004166A7"/>
    <w:rsid w:val="004208F3"/>
    <w:rsid w:val="00421636"/>
    <w:rsid w:val="004223C2"/>
    <w:rsid w:val="00424FD3"/>
    <w:rsid w:val="004279E0"/>
    <w:rsid w:val="004331B6"/>
    <w:rsid w:val="00433E64"/>
    <w:rsid w:val="004344B7"/>
    <w:rsid w:val="00434FE4"/>
    <w:rsid w:val="004359DE"/>
    <w:rsid w:val="00437A87"/>
    <w:rsid w:val="004400AD"/>
    <w:rsid w:val="004419F7"/>
    <w:rsid w:val="00442BBC"/>
    <w:rsid w:val="0044577C"/>
    <w:rsid w:val="004538AE"/>
    <w:rsid w:val="00455B96"/>
    <w:rsid w:val="00460A37"/>
    <w:rsid w:val="0046166A"/>
    <w:rsid w:val="0046255A"/>
    <w:rsid w:val="00464ED2"/>
    <w:rsid w:val="00470AB8"/>
    <w:rsid w:val="00472619"/>
    <w:rsid w:val="004729C7"/>
    <w:rsid w:val="00480AF7"/>
    <w:rsid w:val="00480E65"/>
    <w:rsid w:val="00482CB3"/>
    <w:rsid w:val="0048429F"/>
    <w:rsid w:val="004860F7"/>
    <w:rsid w:val="004909D9"/>
    <w:rsid w:val="00492F09"/>
    <w:rsid w:val="00493D97"/>
    <w:rsid w:val="004A073D"/>
    <w:rsid w:val="004A2529"/>
    <w:rsid w:val="004A30FF"/>
    <w:rsid w:val="004A482D"/>
    <w:rsid w:val="004A7FAD"/>
    <w:rsid w:val="004B08DF"/>
    <w:rsid w:val="004B08E8"/>
    <w:rsid w:val="004B30F6"/>
    <w:rsid w:val="004B6A4A"/>
    <w:rsid w:val="004C0806"/>
    <w:rsid w:val="004C0DA2"/>
    <w:rsid w:val="004C0EF5"/>
    <w:rsid w:val="004C1217"/>
    <w:rsid w:val="004C4725"/>
    <w:rsid w:val="004C5492"/>
    <w:rsid w:val="004C7BCE"/>
    <w:rsid w:val="004D0899"/>
    <w:rsid w:val="004D2206"/>
    <w:rsid w:val="004D3EED"/>
    <w:rsid w:val="004D5F42"/>
    <w:rsid w:val="004D797B"/>
    <w:rsid w:val="004E3A2A"/>
    <w:rsid w:val="004E533D"/>
    <w:rsid w:val="004E63AF"/>
    <w:rsid w:val="004E7500"/>
    <w:rsid w:val="004F427B"/>
    <w:rsid w:val="004F6848"/>
    <w:rsid w:val="0050018F"/>
    <w:rsid w:val="005013D8"/>
    <w:rsid w:val="005018D2"/>
    <w:rsid w:val="00506DB4"/>
    <w:rsid w:val="00511D3C"/>
    <w:rsid w:val="00513099"/>
    <w:rsid w:val="00513F7B"/>
    <w:rsid w:val="005147B2"/>
    <w:rsid w:val="0051515A"/>
    <w:rsid w:val="00516CA1"/>
    <w:rsid w:val="00517F77"/>
    <w:rsid w:val="005229BC"/>
    <w:rsid w:val="00523CFB"/>
    <w:rsid w:val="0052545D"/>
    <w:rsid w:val="00526099"/>
    <w:rsid w:val="005260AD"/>
    <w:rsid w:val="005273DE"/>
    <w:rsid w:val="00532F8B"/>
    <w:rsid w:val="00534555"/>
    <w:rsid w:val="005348D7"/>
    <w:rsid w:val="00534B88"/>
    <w:rsid w:val="005376B5"/>
    <w:rsid w:val="0054206A"/>
    <w:rsid w:val="00542FB3"/>
    <w:rsid w:val="00545202"/>
    <w:rsid w:val="00545BE5"/>
    <w:rsid w:val="00547A7B"/>
    <w:rsid w:val="00552EF5"/>
    <w:rsid w:val="00553615"/>
    <w:rsid w:val="00553A5D"/>
    <w:rsid w:val="00554FEE"/>
    <w:rsid w:val="005560D4"/>
    <w:rsid w:val="00557600"/>
    <w:rsid w:val="00557D08"/>
    <w:rsid w:val="0056185D"/>
    <w:rsid w:val="00563B09"/>
    <w:rsid w:val="005642FA"/>
    <w:rsid w:val="005648C3"/>
    <w:rsid w:val="005653EB"/>
    <w:rsid w:val="00565CBC"/>
    <w:rsid w:val="00565D26"/>
    <w:rsid w:val="00566228"/>
    <w:rsid w:val="00566AF4"/>
    <w:rsid w:val="00571AD1"/>
    <w:rsid w:val="00575C54"/>
    <w:rsid w:val="00576E09"/>
    <w:rsid w:val="005802B8"/>
    <w:rsid w:val="00580905"/>
    <w:rsid w:val="005817A0"/>
    <w:rsid w:val="005878F0"/>
    <w:rsid w:val="00590CEF"/>
    <w:rsid w:val="00590D7C"/>
    <w:rsid w:val="0059731F"/>
    <w:rsid w:val="00597679"/>
    <w:rsid w:val="005977B6"/>
    <w:rsid w:val="00597FF3"/>
    <w:rsid w:val="005A23CF"/>
    <w:rsid w:val="005B2D59"/>
    <w:rsid w:val="005B5CBC"/>
    <w:rsid w:val="005B5E08"/>
    <w:rsid w:val="005B7D9A"/>
    <w:rsid w:val="005C2D19"/>
    <w:rsid w:val="005C52A3"/>
    <w:rsid w:val="005C5E85"/>
    <w:rsid w:val="005C607C"/>
    <w:rsid w:val="005C7662"/>
    <w:rsid w:val="005D02C6"/>
    <w:rsid w:val="005D1169"/>
    <w:rsid w:val="005D1710"/>
    <w:rsid w:val="005D1A60"/>
    <w:rsid w:val="005D28D3"/>
    <w:rsid w:val="005D2D4F"/>
    <w:rsid w:val="005D2EEC"/>
    <w:rsid w:val="005D5A7B"/>
    <w:rsid w:val="005D5F25"/>
    <w:rsid w:val="005D6162"/>
    <w:rsid w:val="005D7459"/>
    <w:rsid w:val="005E0437"/>
    <w:rsid w:val="005E06D1"/>
    <w:rsid w:val="005E3635"/>
    <w:rsid w:val="005E4366"/>
    <w:rsid w:val="005E4A69"/>
    <w:rsid w:val="005E7388"/>
    <w:rsid w:val="005F4002"/>
    <w:rsid w:val="005F64C8"/>
    <w:rsid w:val="005F7291"/>
    <w:rsid w:val="005F7312"/>
    <w:rsid w:val="00600366"/>
    <w:rsid w:val="006011F7"/>
    <w:rsid w:val="0060252B"/>
    <w:rsid w:val="00603070"/>
    <w:rsid w:val="00603177"/>
    <w:rsid w:val="0060372C"/>
    <w:rsid w:val="00604DE3"/>
    <w:rsid w:val="00605C89"/>
    <w:rsid w:val="00605DC1"/>
    <w:rsid w:val="00612079"/>
    <w:rsid w:val="00612EB9"/>
    <w:rsid w:val="00613053"/>
    <w:rsid w:val="00614F35"/>
    <w:rsid w:val="006158B5"/>
    <w:rsid w:val="00622712"/>
    <w:rsid w:val="00623277"/>
    <w:rsid w:val="0062450C"/>
    <w:rsid w:val="0062451C"/>
    <w:rsid w:val="0062548E"/>
    <w:rsid w:val="006256E3"/>
    <w:rsid w:val="006258AB"/>
    <w:rsid w:val="00627F50"/>
    <w:rsid w:val="0063017F"/>
    <w:rsid w:val="006325D5"/>
    <w:rsid w:val="00632F67"/>
    <w:rsid w:val="00634455"/>
    <w:rsid w:val="00635DD1"/>
    <w:rsid w:val="00637BE8"/>
    <w:rsid w:val="00641DEC"/>
    <w:rsid w:val="0065594F"/>
    <w:rsid w:val="00655F7C"/>
    <w:rsid w:val="006618AE"/>
    <w:rsid w:val="006619FB"/>
    <w:rsid w:val="00661D13"/>
    <w:rsid w:val="00662415"/>
    <w:rsid w:val="00662567"/>
    <w:rsid w:val="006648EF"/>
    <w:rsid w:val="00664B9C"/>
    <w:rsid w:val="00665BC0"/>
    <w:rsid w:val="00667A88"/>
    <w:rsid w:val="00667DE3"/>
    <w:rsid w:val="006705BD"/>
    <w:rsid w:val="0067553E"/>
    <w:rsid w:val="00676418"/>
    <w:rsid w:val="006766FC"/>
    <w:rsid w:val="00682817"/>
    <w:rsid w:val="00684E2A"/>
    <w:rsid w:val="0068617D"/>
    <w:rsid w:val="006878AF"/>
    <w:rsid w:val="00690E43"/>
    <w:rsid w:val="006930DC"/>
    <w:rsid w:val="006941BC"/>
    <w:rsid w:val="0069426F"/>
    <w:rsid w:val="006958B5"/>
    <w:rsid w:val="0069594F"/>
    <w:rsid w:val="00696E54"/>
    <w:rsid w:val="00697DDA"/>
    <w:rsid w:val="006A5E6E"/>
    <w:rsid w:val="006A702E"/>
    <w:rsid w:val="006B1437"/>
    <w:rsid w:val="006B2559"/>
    <w:rsid w:val="006B5AEF"/>
    <w:rsid w:val="006B66A5"/>
    <w:rsid w:val="006B7904"/>
    <w:rsid w:val="006C42B6"/>
    <w:rsid w:val="006D0AF6"/>
    <w:rsid w:val="006D22BB"/>
    <w:rsid w:val="006D5667"/>
    <w:rsid w:val="006E05B1"/>
    <w:rsid w:val="006E088C"/>
    <w:rsid w:val="006E1FD4"/>
    <w:rsid w:val="006E7F42"/>
    <w:rsid w:val="006F2685"/>
    <w:rsid w:val="006F2EA3"/>
    <w:rsid w:val="006F5028"/>
    <w:rsid w:val="006F5BC3"/>
    <w:rsid w:val="006F776C"/>
    <w:rsid w:val="00700C7A"/>
    <w:rsid w:val="00702035"/>
    <w:rsid w:val="00702056"/>
    <w:rsid w:val="007024F3"/>
    <w:rsid w:val="00703591"/>
    <w:rsid w:val="00706AB4"/>
    <w:rsid w:val="00706F4D"/>
    <w:rsid w:val="007102A3"/>
    <w:rsid w:val="007128AC"/>
    <w:rsid w:val="00716D4C"/>
    <w:rsid w:val="00717CE0"/>
    <w:rsid w:val="007216CB"/>
    <w:rsid w:val="007217E2"/>
    <w:rsid w:val="007260F9"/>
    <w:rsid w:val="00726F6A"/>
    <w:rsid w:val="00727B94"/>
    <w:rsid w:val="00730B31"/>
    <w:rsid w:val="00732412"/>
    <w:rsid w:val="00737F8D"/>
    <w:rsid w:val="00740E9F"/>
    <w:rsid w:val="0074216A"/>
    <w:rsid w:val="007459B8"/>
    <w:rsid w:val="00745AF8"/>
    <w:rsid w:val="007476FE"/>
    <w:rsid w:val="00747F65"/>
    <w:rsid w:val="00752177"/>
    <w:rsid w:val="00752C6D"/>
    <w:rsid w:val="007535F0"/>
    <w:rsid w:val="007545D7"/>
    <w:rsid w:val="00755428"/>
    <w:rsid w:val="0075594B"/>
    <w:rsid w:val="00760AB2"/>
    <w:rsid w:val="007627FA"/>
    <w:rsid w:val="00762B24"/>
    <w:rsid w:val="00766160"/>
    <w:rsid w:val="00767DA6"/>
    <w:rsid w:val="0077049C"/>
    <w:rsid w:val="007717DE"/>
    <w:rsid w:val="00773112"/>
    <w:rsid w:val="00777A89"/>
    <w:rsid w:val="007806C7"/>
    <w:rsid w:val="007807D7"/>
    <w:rsid w:val="007809FA"/>
    <w:rsid w:val="00783643"/>
    <w:rsid w:val="0078466B"/>
    <w:rsid w:val="0078645F"/>
    <w:rsid w:val="00787BC6"/>
    <w:rsid w:val="007933AC"/>
    <w:rsid w:val="0079459C"/>
    <w:rsid w:val="007955D9"/>
    <w:rsid w:val="0079784C"/>
    <w:rsid w:val="00797B10"/>
    <w:rsid w:val="007A05FF"/>
    <w:rsid w:val="007A0781"/>
    <w:rsid w:val="007A1C10"/>
    <w:rsid w:val="007A44F9"/>
    <w:rsid w:val="007A5171"/>
    <w:rsid w:val="007B090D"/>
    <w:rsid w:val="007B4E7D"/>
    <w:rsid w:val="007B61B2"/>
    <w:rsid w:val="007C09A0"/>
    <w:rsid w:val="007C1039"/>
    <w:rsid w:val="007C1594"/>
    <w:rsid w:val="007C76F4"/>
    <w:rsid w:val="007D12A6"/>
    <w:rsid w:val="007D2F4E"/>
    <w:rsid w:val="007D55FB"/>
    <w:rsid w:val="007D5B81"/>
    <w:rsid w:val="007D678B"/>
    <w:rsid w:val="007D6E0B"/>
    <w:rsid w:val="007E13AD"/>
    <w:rsid w:val="007E22B3"/>
    <w:rsid w:val="007E2604"/>
    <w:rsid w:val="007E3B30"/>
    <w:rsid w:val="007E48E8"/>
    <w:rsid w:val="007E5D02"/>
    <w:rsid w:val="007E6E83"/>
    <w:rsid w:val="007E74B3"/>
    <w:rsid w:val="007E7808"/>
    <w:rsid w:val="007E7A4F"/>
    <w:rsid w:val="007F10CB"/>
    <w:rsid w:val="007F152F"/>
    <w:rsid w:val="007F2980"/>
    <w:rsid w:val="007F3748"/>
    <w:rsid w:val="007F66A1"/>
    <w:rsid w:val="00800872"/>
    <w:rsid w:val="00801FB2"/>
    <w:rsid w:val="00803B9D"/>
    <w:rsid w:val="00806D40"/>
    <w:rsid w:val="00806F62"/>
    <w:rsid w:val="0080792F"/>
    <w:rsid w:val="00810BC0"/>
    <w:rsid w:val="00811215"/>
    <w:rsid w:val="00812C16"/>
    <w:rsid w:val="0081642F"/>
    <w:rsid w:val="00817992"/>
    <w:rsid w:val="0082096E"/>
    <w:rsid w:val="00821208"/>
    <w:rsid w:val="00824A70"/>
    <w:rsid w:val="00826A61"/>
    <w:rsid w:val="008345CE"/>
    <w:rsid w:val="00834BE1"/>
    <w:rsid w:val="0083794D"/>
    <w:rsid w:val="00837C37"/>
    <w:rsid w:val="008423B0"/>
    <w:rsid w:val="008469E5"/>
    <w:rsid w:val="00851188"/>
    <w:rsid w:val="0085334F"/>
    <w:rsid w:val="00853BF6"/>
    <w:rsid w:val="0085545A"/>
    <w:rsid w:val="0085618F"/>
    <w:rsid w:val="0085750B"/>
    <w:rsid w:val="0086186C"/>
    <w:rsid w:val="00861971"/>
    <w:rsid w:val="0086272B"/>
    <w:rsid w:val="00862D09"/>
    <w:rsid w:val="00866158"/>
    <w:rsid w:val="008675BA"/>
    <w:rsid w:val="00870056"/>
    <w:rsid w:val="0087057F"/>
    <w:rsid w:val="00870DF7"/>
    <w:rsid w:val="00875592"/>
    <w:rsid w:val="00876E14"/>
    <w:rsid w:val="0088097A"/>
    <w:rsid w:val="008809A2"/>
    <w:rsid w:val="00885E43"/>
    <w:rsid w:val="008900DA"/>
    <w:rsid w:val="008909EB"/>
    <w:rsid w:val="008912FC"/>
    <w:rsid w:val="008933D0"/>
    <w:rsid w:val="00894D79"/>
    <w:rsid w:val="00894D8A"/>
    <w:rsid w:val="008964DA"/>
    <w:rsid w:val="00897F4D"/>
    <w:rsid w:val="008A03CF"/>
    <w:rsid w:val="008A10A4"/>
    <w:rsid w:val="008A18E6"/>
    <w:rsid w:val="008A29C8"/>
    <w:rsid w:val="008A29CA"/>
    <w:rsid w:val="008A5AFA"/>
    <w:rsid w:val="008A6251"/>
    <w:rsid w:val="008A78D3"/>
    <w:rsid w:val="008B0272"/>
    <w:rsid w:val="008B0E0A"/>
    <w:rsid w:val="008B0FD2"/>
    <w:rsid w:val="008B133E"/>
    <w:rsid w:val="008B2F2B"/>
    <w:rsid w:val="008B43D3"/>
    <w:rsid w:val="008B4FD4"/>
    <w:rsid w:val="008B5218"/>
    <w:rsid w:val="008B602E"/>
    <w:rsid w:val="008C3277"/>
    <w:rsid w:val="008C35E4"/>
    <w:rsid w:val="008C4405"/>
    <w:rsid w:val="008C454E"/>
    <w:rsid w:val="008D029F"/>
    <w:rsid w:val="008D0A46"/>
    <w:rsid w:val="008D172D"/>
    <w:rsid w:val="008D20DE"/>
    <w:rsid w:val="008D3CFA"/>
    <w:rsid w:val="008D3FB0"/>
    <w:rsid w:val="008D661F"/>
    <w:rsid w:val="008D79E6"/>
    <w:rsid w:val="008E0AD8"/>
    <w:rsid w:val="008E18B9"/>
    <w:rsid w:val="008E1D63"/>
    <w:rsid w:val="008E5406"/>
    <w:rsid w:val="008E563D"/>
    <w:rsid w:val="008E746F"/>
    <w:rsid w:val="008E7D0A"/>
    <w:rsid w:val="008F0BB9"/>
    <w:rsid w:val="008F11F2"/>
    <w:rsid w:val="008F122B"/>
    <w:rsid w:val="008F15DF"/>
    <w:rsid w:val="008F5CB4"/>
    <w:rsid w:val="008F6F2A"/>
    <w:rsid w:val="00900A9B"/>
    <w:rsid w:val="00901486"/>
    <w:rsid w:val="00901CF1"/>
    <w:rsid w:val="00902BB5"/>
    <w:rsid w:val="009043E3"/>
    <w:rsid w:val="0090511F"/>
    <w:rsid w:val="00910453"/>
    <w:rsid w:val="00912774"/>
    <w:rsid w:val="00913FBA"/>
    <w:rsid w:val="00914B54"/>
    <w:rsid w:val="00917694"/>
    <w:rsid w:val="00920E5C"/>
    <w:rsid w:val="00922274"/>
    <w:rsid w:val="0092275D"/>
    <w:rsid w:val="00922897"/>
    <w:rsid w:val="0092353D"/>
    <w:rsid w:val="009278FB"/>
    <w:rsid w:val="00927D3B"/>
    <w:rsid w:val="0093111E"/>
    <w:rsid w:val="00933DDE"/>
    <w:rsid w:val="00935AD4"/>
    <w:rsid w:val="00936E38"/>
    <w:rsid w:val="009420AA"/>
    <w:rsid w:val="00942672"/>
    <w:rsid w:val="00942926"/>
    <w:rsid w:val="009430F3"/>
    <w:rsid w:val="00944572"/>
    <w:rsid w:val="00945E80"/>
    <w:rsid w:val="00947341"/>
    <w:rsid w:val="009502A4"/>
    <w:rsid w:val="009513B2"/>
    <w:rsid w:val="00952C85"/>
    <w:rsid w:val="00952C89"/>
    <w:rsid w:val="00952E1D"/>
    <w:rsid w:val="00954E9D"/>
    <w:rsid w:val="009552AF"/>
    <w:rsid w:val="0095544C"/>
    <w:rsid w:val="009577E4"/>
    <w:rsid w:val="00957B88"/>
    <w:rsid w:val="00957F8F"/>
    <w:rsid w:val="00961B49"/>
    <w:rsid w:val="00963053"/>
    <w:rsid w:val="00963AA4"/>
    <w:rsid w:val="00965560"/>
    <w:rsid w:val="009703C7"/>
    <w:rsid w:val="0097121F"/>
    <w:rsid w:val="009715A9"/>
    <w:rsid w:val="00971DA9"/>
    <w:rsid w:val="00975380"/>
    <w:rsid w:val="00976AAE"/>
    <w:rsid w:val="00977521"/>
    <w:rsid w:val="00980985"/>
    <w:rsid w:val="00981FED"/>
    <w:rsid w:val="00982097"/>
    <w:rsid w:val="00982646"/>
    <w:rsid w:val="00983320"/>
    <w:rsid w:val="009853DB"/>
    <w:rsid w:val="0098678A"/>
    <w:rsid w:val="00986A0D"/>
    <w:rsid w:val="00987E73"/>
    <w:rsid w:val="00991A7C"/>
    <w:rsid w:val="0099315B"/>
    <w:rsid w:val="00993539"/>
    <w:rsid w:val="009963B5"/>
    <w:rsid w:val="00996E02"/>
    <w:rsid w:val="009A0902"/>
    <w:rsid w:val="009B0EC2"/>
    <w:rsid w:val="009B1F63"/>
    <w:rsid w:val="009B26C6"/>
    <w:rsid w:val="009B32AF"/>
    <w:rsid w:val="009B3393"/>
    <w:rsid w:val="009B4611"/>
    <w:rsid w:val="009B537E"/>
    <w:rsid w:val="009C0549"/>
    <w:rsid w:val="009C0958"/>
    <w:rsid w:val="009C0B4B"/>
    <w:rsid w:val="009C148A"/>
    <w:rsid w:val="009C1FB5"/>
    <w:rsid w:val="009C43BF"/>
    <w:rsid w:val="009C595B"/>
    <w:rsid w:val="009C6CD0"/>
    <w:rsid w:val="009C7E00"/>
    <w:rsid w:val="009D2B0C"/>
    <w:rsid w:val="009D641E"/>
    <w:rsid w:val="009E1BB7"/>
    <w:rsid w:val="009E354E"/>
    <w:rsid w:val="009E5BC0"/>
    <w:rsid w:val="009F0BAB"/>
    <w:rsid w:val="009F1B52"/>
    <w:rsid w:val="009F27B4"/>
    <w:rsid w:val="009F3A37"/>
    <w:rsid w:val="00A00912"/>
    <w:rsid w:val="00A02BD9"/>
    <w:rsid w:val="00A03158"/>
    <w:rsid w:val="00A03315"/>
    <w:rsid w:val="00A04406"/>
    <w:rsid w:val="00A05179"/>
    <w:rsid w:val="00A05DA3"/>
    <w:rsid w:val="00A06946"/>
    <w:rsid w:val="00A114D9"/>
    <w:rsid w:val="00A11B62"/>
    <w:rsid w:val="00A15BE2"/>
    <w:rsid w:val="00A16085"/>
    <w:rsid w:val="00A22E2E"/>
    <w:rsid w:val="00A2421B"/>
    <w:rsid w:val="00A27579"/>
    <w:rsid w:val="00A304B0"/>
    <w:rsid w:val="00A31105"/>
    <w:rsid w:val="00A363DB"/>
    <w:rsid w:val="00A36F5A"/>
    <w:rsid w:val="00A37943"/>
    <w:rsid w:val="00A42903"/>
    <w:rsid w:val="00A441E2"/>
    <w:rsid w:val="00A4478A"/>
    <w:rsid w:val="00A45EAC"/>
    <w:rsid w:val="00A4631F"/>
    <w:rsid w:val="00A6183F"/>
    <w:rsid w:val="00A65306"/>
    <w:rsid w:val="00A65D17"/>
    <w:rsid w:val="00A711A8"/>
    <w:rsid w:val="00A726FE"/>
    <w:rsid w:val="00A729CE"/>
    <w:rsid w:val="00A72B2D"/>
    <w:rsid w:val="00A734C8"/>
    <w:rsid w:val="00A756AA"/>
    <w:rsid w:val="00A81C00"/>
    <w:rsid w:val="00A90200"/>
    <w:rsid w:val="00A90666"/>
    <w:rsid w:val="00A921FF"/>
    <w:rsid w:val="00A942E1"/>
    <w:rsid w:val="00A97B4F"/>
    <w:rsid w:val="00AA5251"/>
    <w:rsid w:val="00AA6224"/>
    <w:rsid w:val="00AA702E"/>
    <w:rsid w:val="00AA7166"/>
    <w:rsid w:val="00AA7DE6"/>
    <w:rsid w:val="00AB2A01"/>
    <w:rsid w:val="00AB2F6F"/>
    <w:rsid w:val="00AB31EB"/>
    <w:rsid w:val="00AB3918"/>
    <w:rsid w:val="00AB4332"/>
    <w:rsid w:val="00AB7504"/>
    <w:rsid w:val="00AC0CDE"/>
    <w:rsid w:val="00AC1486"/>
    <w:rsid w:val="00AC2A8B"/>
    <w:rsid w:val="00AC30F8"/>
    <w:rsid w:val="00AC648D"/>
    <w:rsid w:val="00AD1B46"/>
    <w:rsid w:val="00AD3247"/>
    <w:rsid w:val="00AE067F"/>
    <w:rsid w:val="00AE32CE"/>
    <w:rsid w:val="00AE3F2A"/>
    <w:rsid w:val="00AE415F"/>
    <w:rsid w:val="00AE5886"/>
    <w:rsid w:val="00AE5A3B"/>
    <w:rsid w:val="00AE5C40"/>
    <w:rsid w:val="00AE607A"/>
    <w:rsid w:val="00AF0BEE"/>
    <w:rsid w:val="00AF252A"/>
    <w:rsid w:val="00AF3EFA"/>
    <w:rsid w:val="00AF544B"/>
    <w:rsid w:val="00AF6340"/>
    <w:rsid w:val="00B0111C"/>
    <w:rsid w:val="00B017AF"/>
    <w:rsid w:val="00B01B78"/>
    <w:rsid w:val="00B01C98"/>
    <w:rsid w:val="00B03288"/>
    <w:rsid w:val="00B04645"/>
    <w:rsid w:val="00B056D7"/>
    <w:rsid w:val="00B100C8"/>
    <w:rsid w:val="00B1042A"/>
    <w:rsid w:val="00B11430"/>
    <w:rsid w:val="00B12A2F"/>
    <w:rsid w:val="00B13FF6"/>
    <w:rsid w:val="00B15B1F"/>
    <w:rsid w:val="00B16686"/>
    <w:rsid w:val="00B2113E"/>
    <w:rsid w:val="00B22252"/>
    <w:rsid w:val="00B231AB"/>
    <w:rsid w:val="00B2776E"/>
    <w:rsid w:val="00B309F1"/>
    <w:rsid w:val="00B33BF7"/>
    <w:rsid w:val="00B33CC9"/>
    <w:rsid w:val="00B35A74"/>
    <w:rsid w:val="00B36056"/>
    <w:rsid w:val="00B46B1D"/>
    <w:rsid w:val="00B549C6"/>
    <w:rsid w:val="00B60396"/>
    <w:rsid w:val="00B60837"/>
    <w:rsid w:val="00B60C61"/>
    <w:rsid w:val="00B624E4"/>
    <w:rsid w:val="00B62880"/>
    <w:rsid w:val="00B65AC1"/>
    <w:rsid w:val="00B67A5D"/>
    <w:rsid w:val="00B725B9"/>
    <w:rsid w:val="00B7377A"/>
    <w:rsid w:val="00B753D7"/>
    <w:rsid w:val="00B75AD6"/>
    <w:rsid w:val="00B80397"/>
    <w:rsid w:val="00B80EBE"/>
    <w:rsid w:val="00B81166"/>
    <w:rsid w:val="00B81DDE"/>
    <w:rsid w:val="00B87529"/>
    <w:rsid w:val="00B90967"/>
    <w:rsid w:val="00B92940"/>
    <w:rsid w:val="00B92D45"/>
    <w:rsid w:val="00B9366D"/>
    <w:rsid w:val="00B941F7"/>
    <w:rsid w:val="00B95EEE"/>
    <w:rsid w:val="00B968BA"/>
    <w:rsid w:val="00BA686C"/>
    <w:rsid w:val="00BA6A7F"/>
    <w:rsid w:val="00BB1965"/>
    <w:rsid w:val="00BB3E02"/>
    <w:rsid w:val="00BB3F33"/>
    <w:rsid w:val="00BB65F9"/>
    <w:rsid w:val="00BC3F98"/>
    <w:rsid w:val="00BC512D"/>
    <w:rsid w:val="00BC6405"/>
    <w:rsid w:val="00BD291D"/>
    <w:rsid w:val="00BD2D04"/>
    <w:rsid w:val="00BD351A"/>
    <w:rsid w:val="00BD47FD"/>
    <w:rsid w:val="00BD5E1B"/>
    <w:rsid w:val="00BE4B20"/>
    <w:rsid w:val="00BF01FB"/>
    <w:rsid w:val="00BF0F09"/>
    <w:rsid w:val="00BF58D8"/>
    <w:rsid w:val="00BF76B4"/>
    <w:rsid w:val="00C0101D"/>
    <w:rsid w:val="00C03BF5"/>
    <w:rsid w:val="00C13524"/>
    <w:rsid w:val="00C15472"/>
    <w:rsid w:val="00C15577"/>
    <w:rsid w:val="00C22D28"/>
    <w:rsid w:val="00C239A9"/>
    <w:rsid w:val="00C26FA3"/>
    <w:rsid w:val="00C274D9"/>
    <w:rsid w:val="00C41E15"/>
    <w:rsid w:val="00C45FA2"/>
    <w:rsid w:val="00C46206"/>
    <w:rsid w:val="00C477F8"/>
    <w:rsid w:val="00C51C57"/>
    <w:rsid w:val="00C523A3"/>
    <w:rsid w:val="00C5316A"/>
    <w:rsid w:val="00C5437B"/>
    <w:rsid w:val="00C54BB3"/>
    <w:rsid w:val="00C557B4"/>
    <w:rsid w:val="00C55ED1"/>
    <w:rsid w:val="00C568FB"/>
    <w:rsid w:val="00C575D4"/>
    <w:rsid w:val="00C57A5E"/>
    <w:rsid w:val="00C608A4"/>
    <w:rsid w:val="00C61C3E"/>
    <w:rsid w:val="00C624AF"/>
    <w:rsid w:val="00C62FA3"/>
    <w:rsid w:val="00C64716"/>
    <w:rsid w:val="00C65B8C"/>
    <w:rsid w:val="00C7105E"/>
    <w:rsid w:val="00C712CD"/>
    <w:rsid w:val="00C71A71"/>
    <w:rsid w:val="00C71B57"/>
    <w:rsid w:val="00C7209B"/>
    <w:rsid w:val="00C720BF"/>
    <w:rsid w:val="00C724FA"/>
    <w:rsid w:val="00C741ED"/>
    <w:rsid w:val="00C75892"/>
    <w:rsid w:val="00C81522"/>
    <w:rsid w:val="00C83A9A"/>
    <w:rsid w:val="00C91EC4"/>
    <w:rsid w:val="00C922FB"/>
    <w:rsid w:val="00C943CF"/>
    <w:rsid w:val="00C953F7"/>
    <w:rsid w:val="00C965F1"/>
    <w:rsid w:val="00C96B40"/>
    <w:rsid w:val="00CA57C1"/>
    <w:rsid w:val="00CA727B"/>
    <w:rsid w:val="00CB2E57"/>
    <w:rsid w:val="00CB6678"/>
    <w:rsid w:val="00CB7CAC"/>
    <w:rsid w:val="00CC39FE"/>
    <w:rsid w:val="00CC3E02"/>
    <w:rsid w:val="00CC4F63"/>
    <w:rsid w:val="00CD23F9"/>
    <w:rsid w:val="00CD26C2"/>
    <w:rsid w:val="00CD5109"/>
    <w:rsid w:val="00CD628E"/>
    <w:rsid w:val="00CD6D5E"/>
    <w:rsid w:val="00CD6D9B"/>
    <w:rsid w:val="00CD7E52"/>
    <w:rsid w:val="00CE1225"/>
    <w:rsid w:val="00CE78B3"/>
    <w:rsid w:val="00CF14D7"/>
    <w:rsid w:val="00CF530E"/>
    <w:rsid w:val="00CF72AC"/>
    <w:rsid w:val="00CF72DC"/>
    <w:rsid w:val="00D02976"/>
    <w:rsid w:val="00D0779E"/>
    <w:rsid w:val="00D11ECD"/>
    <w:rsid w:val="00D14AB6"/>
    <w:rsid w:val="00D15D6C"/>
    <w:rsid w:val="00D20255"/>
    <w:rsid w:val="00D20639"/>
    <w:rsid w:val="00D20D18"/>
    <w:rsid w:val="00D21D66"/>
    <w:rsid w:val="00D239BD"/>
    <w:rsid w:val="00D24AD3"/>
    <w:rsid w:val="00D24D07"/>
    <w:rsid w:val="00D2557E"/>
    <w:rsid w:val="00D3008C"/>
    <w:rsid w:val="00D335AE"/>
    <w:rsid w:val="00D33E9A"/>
    <w:rsid w:val="00D35B23"/>
    <w:rsid w:val="00D35C7D"/>
    <w:rsid w:val="00D3697A"/>
    <w:rsid w:val="00D36B78"/>
    <w:rsid w:val="00D36BB5"/>
    <w:rsid w:val="00D37070"/>
    <w:rsid w:val="00D374BB"/>
    <w:rsid w:val="00D409EF"/>
    <w:rsid w:val="00D4257C"/>
    <w:rsid w:val="00D42B62"/>
    <w:rsid w:val="00D42C02"/>
    <w:rsid w:val="00D43DA4"/>
    <w:rsid w:val="00D44F41"/>
    <w:rsid w:val="00D45F12"/>
    <w:rsid w:val="00D50FA5"/>
    <w:rsid w:val="00D5208A"/>
    <w:rsid w:val="00D62E61"/>
    <w:rsid w:val="00D64735"/>
    <w:rsid w:val="00D71B15"/>
    <w:rsid w:val="00D73AD8"/>
    <w:rsid w:val="00D747B3"/>
    <w:rsid w:val="00D76C4B"/>
    <w:rsid w:val="00D806B1"/>
    <w:rsid w:val="00D831AD"/>
    <w:rsid w:val="00D832B4"/>
    <w:rsid w:val="00D91426"/>
    <w:rsid w:val="00D9706C"/>
    <w:rsid w:val="00DA1536"/>
    <w:rsid w:val="00DA2674"/>
    <w:rsid w:val="00DA31C2"/>
    <w:rsid w:val="00DA34CD"/>
    <w:rsid w:val="00DA5244"/>
    <w:rsid w:val="00DB2705"/>
    <w:rsid w:val="00DB46D6"/>
    <w:rsid w:val="00DB7351"/>
    <w:rsid w:val="00DC16C8"/>
    <w:rsid w:val="00DC19C0"/>
    <w:rsid w:val="00DC2631"/>
    <w:rsid w:val="00DC30C9"/>
    <w:rsid w:val="00DC38C0"/>
    <w:rsid w:val="00DC4028"/>
    <w:rsid w:val="00DC58C5"/>
    <w:rsid w:val="00DC75A5"/>
    <w:rsid w:val="00DD08F0"/>
    <w:rsid w:val="00DD4C0B"/>
    <w:rsid w:val="00DD5109"/>
    <w:rsid w:val="00DD6A56"/>
    <w:rsid w:val="00DE2A67"/>
    <w:rsid w:val="00DE3E93"/>
    <w:rsid w:val="00DE48AF"/>
    <w:rsid w:val="00DE4A3C"/>
    <w:rsid w:val="00DE575D"/>
    <w:rsid w:val="00DE5C33"/>
    <w:rsid w:val="00DE7F75"/>
    <w:rsid w:val="00DF0D24"/>
    <w:rsid w:val="00DF1103"/>
    <w:rsid w:val="00DF3ADD"/>
    <w:rsid w:val="00DF43E5"/>
    <w:rsid w:val="00DF4AF8"/>
    <w:rsid w:val="00DF4F88"/>
    <w:rsid w:val="00DF5682"/>
    <w:rsid w:val="00E011C5"/>
    <w:rsid w:val="00E02786"/>
    <w:rsid w:val="00E03FCC"/>
    <w:rsid w:val="00E04469"/>
    <w:rsid w:val="00E07710"/>
    <w:rsid w:val="00E117C7"/>
    <w:rsid w:val="00E11E3F"/>
    <w:rsid w:val="00E13B68"/>
    <w:rsid w:val="00E14091"/>
    <w:rsid w:val="00E158BB"/>
    <w:rsid w:val="00E20443"/>
    <w:rsid w:val="00E225AB"/>
    <w:rsid w:val="00E27391"/>
    <w:rsid w:val="00E27DCE"/>
    <w:rsid w:val="00E27E30"/>
    <w:rsid w:val="00E27E54"/>
    <w:rsid w:val="00E3251B"/>
    <w:rsid w:val="00E369E7"/>
    <w:rsid w:val="00E37CA3"/>
    <w:rsid w:val="00E37EF2"/>
    <w:rsid w:val="00E41492"/>
    <w:rsid w:val="00E4386D"/>
    <w:rsid w:val="00E46420"/>
    <w:rsid w:val="00E46FA6"/>
    <w:rsid w:val="00E47CAA"/>
    <w:rsid w:val="00E50EFB"/>
    <w:rsid w:val="00E52B6C"/>
    <w:rsid w:val="00E53435"/>
    <w:rsid w:val="00E53723"/>
    <w:rsid w:val="00E56C1E"/>
    <w:rsid w:val="00E62B40"/>
    <w:rsid w:val="00E6484D"/>
    <w:rsid w:val="00E67300"/>
    <w:rsid w:val="00E67ACC"/>
    <w:rsid w:val="00E70CE9"/>
    <w:rsid w:val="00E72E1C"/>
    <w:rsid w:val="00E732D3"/>
    <w:rsid w:val="00E75D98"/>
    <w:rsid w:val="00E7621B"/>
    <w:rsid w:val="00E80961"/>
    <w:rsid w:val="00E80BD8"/>
    <w:rsid w:val="00E816E9"/>
    <w:rsid w:val="00E8189E"/>
    <w:rsid w:val="00E8637F"/>
    <w:rsid w:val="00E87A4F"/>
    <w:rsid w:val="00E92105"/>
    <w:rsid w:val="00E92A78"/>
    <w:rsid w:val="00E94316"/>
    <w:rsid w:val="00E94816"/>
    <w:rsid w:val="00E95D28"/>
    <w:rsid w:val="00E96DC7"/>
    <w:rsid w:val="00EA3453"/>
    <w:rsid w:val="00EA4B92"/>
    <w:rsid w:val="00EA552C"/>
    <w:rsid w:val="00EA5C9D"/>
    <w:rsid w:val="00EA62F4"/>
    <w:rsid w:val="00EA699F"/>
    <w:rsid w:val="00EB12AF"/>
    <w:rsid w:val="00EB14B7"/>
    <w:rsid w:val="00EC20CF"/>
    <w:rsid w:val="00EC2267"/>
    <w:rsid w:val="00ED0BFC"/>
    <w:rsid w:val="00ED3623"/>
    <w:rsid w:val="00ED6036"/>
    <w:rsid w:val="00ED6DD2"/>
    <w:rsid w:val="00ED7793"/>
    <w:rsid w:val="00EE08DD"/>
    <w:rsid w:val="00EE098D"/>
    <w:rsid w:val="00EE5FAB"/>
    <w:rsid w:val="00EE78D7"/>
    <w:rsid w:val="00EF12F2"/>
    <w:rsid w:val="00EF218D"/>
    <w:rsid w:val="00EF4144"/>
    <w:rsid w:val="00EF49B8"/>
    <w:rsid w:val="00F0295D"/>
    <w:rsid w:val="00F037CD"/>
    <w:rsid w:val="00F056D9"/>
    <w:rsid w:val="00F100C2"/>
    <w:rsid w:val="00F11A6F"/>
    <w:rsid w:val="00F13F19"/>
    <w:rsid w:val="00F142B8"/>
    <w:rsid w:val="00F14E82"/>
    <w:rsid w:val="00F14F80"/>
    <w:rsid w:val="00F1614E"/>
    <w:rsid w:val="00F17D53"/>
    <w:rsid w:val="00F225A5"/>
    <w:rsid w:val="00F238D5"/>
    <w:rsid w:val="00F2454E"/>
    <w:rsid w:val="00F263CF"/>
    <w:rsid w:val="00F271E9"/>
    <w:rsid w:val="00F30552"/>
    <w:rsid w:val="00F312CC"/>
    <w:rsid w:val="00F32F35"/>
    <w:rsid w:val="00F3405B"/>
    <w:rsid w:val="00F34E87"/>
    <w:rsid w:val="00F373AF"/>
    <w:rsid w:val="00F41A70"/>
    <w:rsid w:val="00F45673"/>
    <w:rsid w:val="00F45D61"/>
    <w:rsid w:val="00F50832"/>
    <w:rsid w:val="00F50CCC"/>
    <w:rsid w:val="00F5179C"/>
    <w:rsid w:val="00F52000"/>
    <w:rsid w:val="00F54464"/>
    <w:rsid w:val="00F558AF"/>
    <w:rsid w:val="00F558CB"/>
    <w:rsid w:val="00F63313"/>
    <w:rsid w:val="00F649D1"/>
    <w:rsid w:val="00F66D49"/>
    <w:rsid w:val="00F71747"/>
    <w:rsid w:val="00F72429"/>
    <w:rsid w:val="00F72DC6"/>
    <w:rsid w:val="00F73DE7"/>
    <w:rsid w:val="00F74210"/>
    <w:rsid w:val="00F74E6F"/>
    <w:rsid w:val="00F76023"/>
    <w:rsid w:val="00F77B5E"/>
    <w:rsid w:val="00F8139C"/>
    <w:rsid w:val="00F82CF9"/>
    <w:rsid w:val="00F8351C"/>
    <w:rsid w:val="00F84470"/>
    <w:rsid w:val="00F84D0F"/>
    <w:rsid w:val="00F92D70"/>
    <w:rsid w:val="00F93F8E"/>
    <w:rsid w:val="00F94684"/>
    <w:rsid w:val="00F94918"/>
    <w:rsid w:val="00F94B73"/>
    <w:rsid w:val="00F94D7A"/>
    <w:rsid w:val="00F97524"/>
    <w:rsid w:val="00FA0EA7"/>
    <w:rsid w:val="00FA1D0F"/>
    <w:rsid w:val="00FA4627"/>
    <w:rsid w:val="00FB1D8F"/>
    <w:rsid w:val="00FB3CD3"/>
    <w:rsid w:val="00FB54FD"/>
    <w:rsid w:val="00FC0047"/>
    <w:rsid w:val="00FC2A2B"/>
    <w:rsid w:val="00FC3771"/>
    <w:rsid w:val="00FC37B6"/>
    <w:rsid w:val="00FC3FFA"/>
    <w:rsid w:val="00FC45EF"/>
    <w:rsid w:val="00FC5690"/>
    <w:rsid w:val="00FC6713"/>
    <w:rsid w:val="00FC774D"/>
    <w:rsid w:val="00FD11C6"/>
    <w:rsid w:val="00FD3DF5"/>
    <w:rsid w:val="00FD4645"/>
    <w:rsid w:val="00FD78AA"/>
    <w:rsid w:val="00FE1AF7"/>
    <w:rsid w:val="00FE2749"/>
    <w:rsid w:val="00FE2BCA"/>
    <w:rsid w:val="00FE2D41"/>
    <w:rsid w:val="00FE7563"/>
    <w:rsid w:val="00FF0E17"/>
    <w:rsid w:val="00FF11C8"/>
    <w:rsid w:val="00FF1428"/>
    <w:rsid w:val="00FF1475"/>
    <w:rsid w:val="00FF4A79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D6B7346"/>
  <w15:docId w15:val="{68FB577C-DAE9-4507-A20C-D5A57CA7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375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3375"/>
    <w:pPr>
      <w:keepNext/>
      <w:jc w:val="center"/>
      <w:outlineLvl w:val="0"/>
    </w:pPr>
    <w:rPr>
      <w:rFonts w:ascii="Arial" w:hAnsi="Arial"/>
      <w:b/>
      <w:sz w:val="40"/>
      <w:szCs w:val="20"/>
      <w:u w:val="single"/>
      <w:lang w:val="en-US"/>
    </w:rPr>
  </w:style>
  <w:style w:type="paragraph" w:styleId="Heading2">
    <w:name w:val="heading 2"/>
    <w:basedOn w:val="Normal"/>
    <w:next w:val="Normal"/>
    <w:qFormat/>
    <w:rsid w:val="0033337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Arial" w:hAnsi="Arial"/>
      <w:b/>
      <w:sz w:val="40"/>
      <w:szCs w:val="20"/>
      <w:lang w:val="en-US"/>
    </w:rPr>
  </w:style>
  <w:style w:type="paragraph" w:styleId="Heading3">
    <w:name w:val="heading 3"/>
    <w:basedOn w:val="Normal"/>
    <w:next w:val="Normal"/>
    <w:qFormat/>
    <w:rsid w:val="00333375"/>
    <w:pPr>
      <w:keepNext/>
      <w:outlineLvl w:val="2"/>
    </w:pPr>
    <w:rPr>
      <w:rFonts w:ascii="Arial" w:hAnsi="Arial"/>
      <w:b/>
      <w:sz w:val="22"/>
      <w:szCs w:val="20"/>
      <w:lang w:val="en-US"/>
    </w:rPr>
  </w:style>
  <w:style w:type="paragraph" w:styleId="Heading4">
    <w:name w:val="heading 4"/>
    <w:basedOn w:val="Normal"/>
    <w:next w:val="Normal"/>
    <w:qFormat/>
    <w:rsid w:val="00333375"/>
    <w:pPr>
      <w:keepNext/>
      <w:outlineLvl w:val="3"/>
    </w:pPr>
    <w:rPr>
      <w:rFonts w:ascii="Trebuchet MS" w:hAnsi="Trebuchet MS"/>
      <w:b/>
      <w:color w:val="333333"/>
      <w:sz w:val="20"/>
      <w:szCs w:val="20"/>
      <w:lang w:val="en-US"/>
    </w:rPr>
  </w:style>
  <w:style w:type="paragraph" w:styleId="Heading5">
    <w:name w:val="heading 5"/>
    <w:basedOn w:val="Normal"/>
    <w:next w:val="Normal"/>
    <w:link w:val="Heading5Char"/>
    <w:qFormat/>
    <w:rsid w:val="00333375"/>
    <w:pPr>
      <w:keepNext/>
      <w:spacing w:line="360" w:lineRule="auto"/>
      <w:outlineLvl w:val="4"/>
    </w:pPr>
    <w:rPr>
      <w:rFonts w:ascii="Trebuchet MS" w:hAnsi="Trebuchet MS"/>
      <w:b/>
      <w:color w:val="808080"/>
      <w:sz w:val="22"/>
    </w:rPr>
  </w:style>
  <w:style w:type="paragraph" w:styleId="Heading6">
    <w:name w:val="heading 6"/>
    <w:basedOn w:val="Normal"/>
    <w:next w:val="Normal"/>
    <w:qFormat/>
    <w:rsid w:val="00333375"/>
    <w:pPr>
      <w:keepNext/>
      <w:outlineLvl w:val="5"/>
    </w:pPr>
    <w:rPr>
      <w:rFonts w:ascii="Trebuchet MS" w:hAnsi="Trebuchet MS"/>
      <w:b/>
      <w:bCs/>
      <w:color w:val="333333"/>
      <w:lang w:val="en-US"/>
    </w:rPr>
  </w:style>
  <w:style w:type="paragraph" w:styleId="Heading7">
    <w:name w:val="heading 7"/>
    <w:basedOn w:val="Normal"/>
    <w:next w:val="Normal"/>
    <w:qFormat/>
    <w:rsid w:val="00333375"/>
    <w:pPr>
      <w:keepNext/>
      <w:outlineLvl w:val="6"/>
    </w:pPr>
    <w:rPr>
      <w:rFonts w:ascii="Trebuchet MS" w:hAnsi="Trebuchet MS"/>
      <w:b/>
      <w:bCs/>
      <w:sz w:val="20"/>
      <w:lang w:val="en-US"/>
    </w:rPr>
  </w:style>
  <w:style w:type="paragraph" w:styleId="Heading8">
    <w:name w:val="heading 8"/>
    <w:basedOn w:val="Normal"/>
    <w:next w:val="Normal"/>
    <w:qFormat/>
    <w:rsid w:val="00333375"/>
    <w:pPr>
      <w:keepNext/>
      <w:spacing w:line="360" w:lineRule="auto"/>
      <w:ind w:firstLine="720"/>
      <w:outlineLvl w:val="7"/>
    </w:pPr>
    <w:rPr>
      <w:rFonts w:ascii="Trebuchet MS" w:hAnsi="Trebuchet MS"/>
      <w:b/>
      <w:color w:val="808080"/>
      <w:sz w:val="20"/>
    </w:rPr>
  </w:style>
  <w:style w:type="paragraph" w:styleId="Heading9">
    <w:name w:val="heading 9"/>
    <w:basedOn w:val="Normal"/>
    <w:next w:val="Normal"/>
    <w:qFormat/>
    <w:rsid w:val="00333375"/>
    <w:pPr>
      <w:keepNext/>
      <w:jc w:val="center"/>
      <w:outlineLvl w:val="8"/>
    </w:pPr>
    <w:rPr>
      <w:rFonts w:ascii="Trebuchet MS" w:hAnsi="Trebuchet MS"/>
      <w:b/>
      <w:bCs/>
      <w:color w:val="80808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33375"/>
    <w:pPr>
      <w:jc w:val="center"/>
    </w:pPr>
    <w:rPr>
      <w:rFonts w:ascii="Blackletter686 BT" w:hAnsi="Blackletter686 BT"/>
      <w:b/>
      <w:sz w:val="96"/>
      <w:szCs w:val="20"/>
      <w:u w:val="single"/>
      <w:lang w:val="en-US"/>
    </w:rPr>
  </w:style>
  <w:style w:type="paragraph" w:styleId="BodyText">
    <w:name w:val="Body Text"/>
    <w:basedOn w:val="Normal"/>
    <w:semiHidden/>
    <w:rsid w:val="00333375"/>
    <w:rPr>
      <w:rFonts w:ascii="Trebuchet MS" w:hAnsi="Trebuchet MS"/>
      <w:color w:val="808080"/>
      <w:sz w:val="20"/>
    </w:rPr>
  </w:style>
  <w:style w:type="paragraph" w:styleId="Header">
    <w:name w:val="header"/>
    <w:basedOn w:val="Normal"/>
    <w:link w:val="HeaderChar"/>
    <w:rsid w:val="00333375"/>
    <w:pPr>
      <w:tabs>
        <w:tab w:val="center" w:pos="4320"/>
        <w:tab w:val="right" w:pos="8640"/>
      </w:tabs>
    </w:pPr>
    <w:rPr>
      <w:rFonts w:ascii="Arial" w:hAnsi="Arial"/>
      <w:sz w:val="22"/>
      <w:szCs w:val="20"/>
      <w:lang w:val="en-ZA"/>
    </w:rPr>
  </w:style>
  <w:style w:type="paragraph" w:styleId="BodyTextIndent">
    <w:name w:val="Body Text Indent"/>
    <w:basedOn w:val="Normal"/>
    <w:link w:val="BodyTextIndentChar"/>
    <w:semiHidden/>
    <w:rsid w:val="00333375"/>
    <w:pPr>
      <w:spacing w:line="360" w:lineRule="auto"/>
      <w:ind w:left="540"/>
    </w:pPr>
    <w:rPr>
      <w:rFonts w:ascii="Trebuchet MS" w:hAnsi="Trebuchet MS"/>
      <w:color w:val="808080"/>
      <w:sz w:val="22"/>
    </w:rPr>
  </w:style>
  <w:style w:type="paragraph" w:styleId="BodyText2">
    <w:name w:val="Body Text 2"/>
    <w:basedOn w:val="Normal"/>
    <w:semiHidden/>
    <w:rsid w:val="00333375"/>
    <w:pPr>
      <w:spacing w:line="360" w:lineRule="auto"/>
    </w:pPr>
    <w:rPr>
      <w:rFonts w:ascii="Trebuchet MS" w:hAnsi="Trebuchet MS"/>
      <w:color w:val="333333"/>
      <w:lang w:val="en-US"/>
    </w:rPr>
  </w:style>
  <w:style w:type="paragraph" w:styleId="BodyText3">
    <w:name w:val="Body Text 3"/>
    <w:basedOn w:val="Normal"/>
    <w:semiHidden/>
    <w:rsid w:val="00333375"/>
    <w:pPr>
      <w:spacing w:line="360" w:lineRule="auto"/>
    </w:pPr>
    <w:rPr>
      <w:rFonts w:ascii="Trebuchet MS" w:hAnsi="Trebuchet MS"/>
      <w:b/>
      <w:bCs/>
      <w:color w:val="808080"/>
      <w:sz w:val="20"/>
    </w:rPr>
  </w:style>
  <w:style w:type="paragraph" w:styleId="BodyTextIndent2">
    <w:name w:val="Body Text Indent 2"/>
    <w:basedOn w:val="Normal"/>
    <w:semiHidden/>
    <w:rsid w:val="00333375"/>
    <w:pPr>
      <w:spacing w:line="360" w:lineRule="auto"/>
      <w:ind w:left="720"/>
    </w:pPr>
    <w:rPr>
      <w:rFonts w:ascii="Trebuchet MS" w:hAnsi="Trebuchet MS"/>
      <w:b/>
      <w:bCs/>
      <w:color w:val="808080"/>
      <w:sz w:val="20"/>
    </w:rPr>
  </w:style>
  <w:style w:type="table" w:styleId="TableGrid">
    <w:name w:val="Table Grid"/>
    <w:basedOn w:val="TableNormal"/>
    <w:uiPriority w:val="59"/>
    <w:rsid w:val="00667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4577C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E077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07710"/>
    <w:rPr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753D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3D7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753D7"/>
    <w:rPr>
      <w:vertAlign w:val="superscript"/>
    </w:rPr>
  </w:style>
  <w:style w:type="paragraph" w:customStyle="1" w:styleId="StyleAfter11pt">
    <w:name w:val="Style After:  11 pt"/>
    <w:basedOn w:val="Normal"/>
    <w:rsid w:val="0040388E"/>
    <w:pPr>
      <w:spacing w:after="220"/>
    </w:pPr>
    <w:rPr>
      <w:rFonts w:ascii="Arial" w:hAnsi="Arial"/>
      <w:b/>
      <w:color w:val="808080"/>
      <w:sz w:val="18"/>
      <w:szCs w:val="20"/>
    </w:rPr>
  </w:style>
  <w:style w:type="character" w:customStyle="1" w:styleId="StyleArial9ptBold">
    <w:name w:val="Style Arial 9 pt Bold"/>
    <w:basedOn w:val="DefaultParagraphFont"/>
    <w:rsid w:val="0040388E"/>
    <w:rPr>
      <w:rFonts w:ascii="Arial" w:hAnsi="Arial"/>
      <w:b/>
      <w:bCs/>
      <w:color w:val="FF6600"/>
      <w:sz w:val="18"/>
    </w:rPr>
  </w:style>
  <w:style w:type="character" w:customStyle="1" w:styleId="StyleArial9ptBoldBlack">
    <w:name w:val="Style Arial 9 pt Bold Black"/>
    <w:basedOn w:val="DefaultParagraphFont"/>
    <w:rsid w:val="0040388E"/>
    <w:rPr>
      <w:rFonts w:ascii="Arial" w:hAnsi="Arial"/>
      <w:b/>
      <w:bCs/>
      <w:color w:val="FF6600"/>
      <w:sz w:val="18"/>
    </w:rPr>
  </w:style>
  <w:style w:type="character" w:customStyle="1" w:styleId="StyleArial9ptBoldGray-40">
    <w:name w:val="Style Arial 9 pt Bold Gray-40%"/>
    <w:basedOn w:val="DefaultParagraphFont"/>
    <w:rsid w:val="0040388E"/>
    <w:rPr>
      <w:rFonts w:ascii="Arial" w:hAnsi="Arial"/>
      <w:b/>
      <w:bCs/>
      <w:color w:val="FF6600"/>
      <w:sz w:val="18"/>
    </w:rPr>
  </w:style>
  <w:style w:type="character" w:styleId="Hyperlink">
    <w:name w:val="Hyperlink"/>
    <w:basedOn w:val="DefaultParagraphFont"/>
    <w:uiPriority w:val="99"/>
    <w:rsid w:val="0040388E"/>
    <w:rPr>
      <w:color w:val="0000FF"/>
      <w:u w:val="single"/>
    </w:rPr>
  </w:style>
  <w:style w:type="paragraph" w:styleId="NoSpacing">
    <w:name w:val="No Spacing"/>
    <w:uiPriority w:val="1"/>
    <w:qFormat/>
    <w:rsid w:val="000B4802"/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FF1475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paragraph" w:customStyle="1" w:styleId="Tasks-numbered">
    <w:name w:val="Tasks - numbered"/>
    <w:basedOn w:val="Normal"/>
    <w:link w:val="Tasks-numberedChar"/>
    <w:rsid w:val="002371EE"/>
    <w:pPr>
      <w:numPr>
        <w:numId w:val="1"/>
      </w:numPr>
      <w:spacing w:after="240"/>
      <w:jc w:val="both"/>
    </w:pPr>
    <w:rPr>
      <w:rFonts w:ascii="Arial" w:hAnsi="Arial"/>
      <w:lang w:val="en-ZA"/>
    </w:rPr>
  </w:style>
  <w:style w:type="character" w:customStyle="1" w:styleId="Tasks-numberedChar">
    <w:name w:val="Tasks - numbered Char"/>
    <w:basedOn w:val="DefaultParagraphFont"/>
    <w:link w:val="Tasks-numbered"/>
    <w:rsid w:val="002371EE"/>
    <w:rPr>
      <w:rFonts w:ascii="Arial" w:hAnsi="Arial"/>
      <w:sz w:val="24"/>
      <w:szCs w:val="24"/>
      <w:lang w:val="en-ZA"/>
    </w:rPr>
  </w:style>
  <w:style w:type="paragraph" w:customStyle="1" w:styleId="Default">
    <w:name w:val="Default"/>
    <w:rsid w:val="0023103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93684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67F"/>
    <w:rPr>
      <w:rFonts w:ascii="Tahoma" w:hAnsi="Tahoma" w:cs="Tahoma"/>
      <w:sz w:val="16"/>
      <w:szCs w:val="16"/>
      <w:lang w:val="en-GB"/>
    </w:rPr>
  </w:style>
  <w:style w:type="paragraph" w:customStyle="1" w:styleId="text2">
    <w:name w:val="text2"/>
    <w:basedOn w:val="Normal"/>
    <w:rsid w:val="003846FA"/>
    <w:pPr>
      <w:spacing w:before="100" w:beforeAutospacing="1" w:after="100" w:afterAutospacing="1"/>
    </w:pPr>
    <w:rPr>
      <w:color w:val="000000"/>
      <w:sz w:val="29"/>
      <w:szCs w:val="29"/>
      <w:lang w:val="en-US"/>
    </w:rPr>
  </w:style>
  <w:style w:type="character" w:customStyle="1" w:styleId="Heading1Char">
    <w:name w:val="Heading 1 Char"/>
    <w:basedOn w:val="DefaultParagraphFont"/>
    <w:link w:val="Heading1"/>
    <w:rsid w:val="007128AC"/>
    <w:rPr>
      <w:rFonts w:ascii="Arial" w:hAnsi="Arial"/>
      <w:b/>
      <w:sz w:val="40"/>
      <w:u w:val="single"/>
    </w:rPr>
  </w:style>
  <w:style w:type="character" w:customStyle="1" w:styleId="Heading5Char">
    <w:name w:val="Heading 5 Char"/>
    <w:basedOn w:val="DefaultParagraphFont"/>
    <w:link w:val="Heading5"/>
    <w:rsid w:val="007128AC"/>
    <w:rPr>
      <w:rFonts w:ascii="Trebuchet MS" w:hAnsi="Trebuchet MS"/>
      <w:b/>
      <w:color w:val="808080"/>
      <w:sz w:val="22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7128AC"/>
    <w:rPr>
      <w:rFonts w:ascii="Trebuchet MS" w:hAnsi="Trebuchet MS"/>
      <w:color w:val="808080"/>
      <w:sz w:val="22"/>
      <w:szCs w:val="24"/>
      <w:lang w:val="en-GB"/>
    </w:rPr>
  </w:style>
  <w:style w:type="paragraph" w:styleId="CommentText">
    <w:name w:val="annotation text"/>
    <w:basedOn w:val="Normal"/>
    <w:link w:val="CommentTextChar"/>
    <w:semiHidden/>
    <w:rsid w:val="00DC26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2631"/>
    <w:rPr>
      <w:lang w:val="en-GB"/>
    </w:rPr>
  </w:style>
  <w:style w:type="paragraph" w:styleId="Caption">
    <w:name w:val="caption"/>
    <w:basedOn w:val="Normal"/>
    <w:unhideWhenUsed/>
    <w:qFormat/>
    <w:rsid w:val="00061CF6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val="en-ZA" w:eastAsia="hi-IN" w:bidi="hi-IN"/>
    </w:rPr>
  </w:style>
  <w:style w:type="character" w:customStyle="1" w:styleId="HeaderChar">
    <w:name w:val="Header Char"/>
    <w:link w:val="Header"/>
    <w:rsid w:val="00613053"/>
    <w:rPr>
      <w:rFonts w:ascii="Arial" w:hAnsi="Arial"/>
      <w:sz w:val="22"/>
      <w:lang w:val="en-ZA"/>
    </w:rPr>
  </w:style>
  <w:style w:type="paragraph" w:customStyle="1" w:styleId="Achievement">
    <w:name w:val="Achievement"/>
    <w:basedOn w:val="NoSpacing"/>
    <w:next w:val="Header"/>
    <w:autoRedefine/>
    <w:rsid w:val="00322FBF"/>
    <w:pPr>
      <w:spacing w:after="60" w:line="220" w:lineRule="atLeast"/>
      <w:ind w:left="360" w:hanging="360"/>
    </w:pPr>
    <w:rPr>
      <w:rFonts w:ascii="Arial" w:hAnsi="Arial" w:cs="Arial"/>
      <w:b/>
      <w:spacing w:val="-5"/>
      <w:sz w:val="20"/>
      <w:szCs w:val="20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071C6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1C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1C6C"/>
    <w:rPr>
      <w:b/>
      <w:bCs/>
      <w:lang w:val="en-GB"/>
    </w:rPr>
  </w:style>
  <w:style w:type="character" w:styleId="Strong">
    <w:name w:val="Strong"/>
    <w:basedOn w:val="DefaultParagraphFont"/>
    <w:uiPriority w:val="22"/>
    <w:qFormat/>
    <w:rsid w:val="00D02976"/>
    <w:rPr>
      <w:b/>
      <w:bCs/>
    </w:rPr>
  </w:style>
  <w:style w:type="character" w:styleId="Emphasis">
    <w:name w:val="Emphasis"/>
    <w:basedOn w:val="DefaultParagraphFont"/>
    <w:uiPriority w:val="20"/>
    <w:qFormat/>
    <w:rsid w:val="005420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3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2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3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6352">
                          <w:marLeft w:val="0"/>
                          <w:marRight w:val="0"/>
                          <w:marTop w:val="7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76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65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536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3923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57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092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774052">
                                          <w:marLeft w:val="0"/>
                                          <w:marRight w:val="0"/>
                                          <w:marTop w:val="0"/>
                                          <w:marBottom w:val="4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068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9582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03710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824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660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0885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73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3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024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217224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19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05391-1DF1-4B7A-B78D-8F7532AAD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2468</TotalTime>
  <Pages>4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 PAYROLL / RECRUITMENT SERVICES SOLUTIONS</vt:lpstr>
    </vt:vector>
  </TitlesOfParts>
  <Company>Business Express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 PAYROLL / RECRUITMENT SERVICES SOLUTIONS</dc:title>
  <dc:creator>anneg</dc:creator>
  <cp:lastModifiedBy>ANELE WANDA</cp:lastModifiedBy>
  <cp:revision>37</cp:revision>
  <cp:lastPrinted>2018-10-19T11:27:00Z</cp:lastPrinted>
  <dcterms:created xsi:type="dcterms:W3CDTF">2018-03-03T15:30:00Z</dcterms:created>
  <dcterms:modified xsi:type="dcterms:W3CDTF">2019-05-14T20:10:00Z</dcterms:modified>
</cp:coreProperties>
</file>