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176" w:tblpY="563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627"/>
      </w:tblGrid>
      <w:tr w:rsidR="00B11659" w:rsidRPr="003F449B" w:rsidTr="00D734CE">
        <w:trPr>
          <w:trHeight w:val="2405"/>
        </w:trPr>
        <w:tc>
          <w:tcPr>
            <w:tcW w:w="10627" w:type="dxa"/>
            <w:tcBorders>
              <w:bottom w:val="single" w:sz="4" w:space="0" w:color="auto"/>
            </w:tcBorders>
          </w:tcPr>
          <w:tbl>
            <w:tblPr>
              <w:tblpPr w:leftFromText="180" w:rightFromText="180" w:vertAnchor="text" w:horzAnchor="margin" w:tblpY="2"/>
              <w:tblOverlap w:val="never"/>
              <w:tblW w:w="10763" w:type="dxa"/>
              <w:tblBorders>
                <w:top w:val="single" w:sz="8" w:space="0" w:color="4F6228"/>
                <w:left w:val="single" w:sz="8" w:space="0" w:color="4F6228"/>
                <w:bottom w:val="single" w:sz="8" w:space="0" w:color="4F6228"/>
                <w:right w:val="single" w:sz="8" w:space="0" w:color="4F6228"/>
                <w:insideH w:val="single" w:sz="8" w:space="0" w:color="4F6228"/>
                <w:insideV w:val="single" w:sz="8" w:space="0" w:color="4F6228"/>
              </w:tblBorders>
              <w:shd w:val="clear" w:color="4F6228" w:fill="EAF1DD"/>
              <w:tblLayout w:type="fixed"/>
              <w:tblLook w:val="04A0" w:firstRow="1" w:lastRow="0" w:firstColumn="1" w:lastColumn="0" w:noHBand="0" w:noVBand="1"/>
            </w:tblPr>
            <w:tblGrid>
              <w:gridCol w:w="8681"/>
              <w:gridCol w:w="2082"/>
            </w:tblGrid>
            <w:tr w:rsidR="00B11659" w:rsidRPr="003F449B" w:rsidTr="009465D1">
              <w:trPr>
                <w:trHeight w:val="1798"/>
              </w:trPr>
              <w:tc>
                <w:tcPr>
                  <w:tcW w:w="8681" w:type="dxa"/>
                  <w:shd w:val="clear" w:color="auto" w:fill="E6D5F3"/>
                </w:tcPr>
                <w:p w:rsidR="00B11659" w:rsidRDefault="00DB31BA" w:rsidP="00B13318">
                  <w:pPr>
                    <w:pStyle w:val="Name"/>
                    <w:jc w:val="center"/>
                    <w:rPr>
                      <w:rFonts w:asciiTheme="minorHAnsi" w:hAnsiTheme="minorHAnsi" w:cs="Aharoni"/>
                      <w:bCs/>
                      <w:color w:val="400040"/>
                      <w:sz w:val="72"/>
                      <w:szCs w:val="56"/>
                    </w:rPr>
                  </w:pPr>
                  <w:r w:rsidRPr="00766D14">
                    <w:rPr>
                      <w:rFonts w:asciiTheme="minorHAnsi" w:hAnsiTheme="minorHAnsi" w:cs="Aharoni"/>
                      <w:bCs/>
                      <w:color w:val="400040"/>
                      <w:sz w:val="72"/>
                      <w:szCs w:val="56"/>
                    </w:rPr>
                    <w:t>Mayizuke Nciya</w:t>
                  </w:r>
                </w:p>
                <w:p w:rsidR="00B13318" w:rsidRPr="00B13318" w:rsidRDefault="007B0317" w:rsidP="00B13318">
                  <w:pPr>
                    <w:pStyle w:val="Name"/>
                    <w:jc w:val="center"/>
                    <w:rPr>
                      <w:rFonts w:asciiTheme="minorHAnsi" w:hAnsiTheme="minorHAnsi" w:cs="Aharoni"/>
                      <w:bCs/>
                      <w:color w:val="400040"/>
                      <w:sz w:val="24"/>
                      <w:szCs w:val="20"/>
                    </w:rPr>
                  </w:pPr>
                  <w:r>
                    <w:rPr>
                      <w:rFonts w:asciiTheme="minorHAnsi" w:hAnsiTheme="minorHAnsi" w:cs="Aharoni"/>
                      <w:bCs/>
                      <w:color w:val="400040"/>
                      <w:sz w:val="24"/>
                      <w:szCs w:val="20"/>
                    </w:rPr>
                    <w:t>Admitted Attorney of the High Court RSA (11 Octo</w:t>
                  </w:r>
                  <w:bookmarkStart w:id="0" w:name="_GoBack"/>
                  <w:bookmarkEnd w:id="0"/>
                  <w:r>
                    <w:rPr>
                      <w:rFonts w:asciiTheme="minorHAnsi" w:hAnsiTheme="minorHAnsi" w:cs="Aharoni"/>
                      <w:bCs/>
                      <w:color w:val="400040"/>
                      <w:sz w:val="24"/>
                      <w:szCs w:val="20"/>
                    </w:rPr>
                    <w:t>ber 2019)</w:t>
                  </w:r>
                </w:p>
                <w:p w:rsidR="00B13318" w:rsidRPr="00B13318" w:rsidRDefault="00B13318" w:rsidP="00B13318">
                  <w:pPr>
                    <w:pStyle w:val="Name"/>
                    <w:jc w:val="center"/>
                    <w:rPr>
                      <w:rFonts w:asciiTheme="minorHAnsi" w:hAnsiTheme="minorHAnsi" w:cs="Aharoni"/>
                      <w:bCs/>
                      <w:color w:val="400040"/>
                      <w:sz w:val="20"/>
                      <w:szCs w:val="20"/>
                    </w:rPr>
                  </w:pPr>
                </w:p>
                <w:p w:rsidR="00E1171F" w:rsidRPr="003F449B" w:rsidRDefault="007B0317" w:rsidP="00E1171F">
                  <w:pPr>
                    <w:pStyle w:val="Subtitle"/>
                    <w:jc w:val="center"/>
                    <w:rPr>
                      <w:rFonts w:cs="Aharoni"/>
                      <w:sz w:val="28"/>
                    </w:rPr>
                  </w:pPr>
                  <w:hyperlink r:id="rId7" w:history="1">
                    <w:r w:rsidR="00B667D3" w:rsidRPr="00FD276F">
                      <w:rPr>
                        <w:rStyle w:val="Hyperlink"/>
                        <w:rFonts w:cs="Aharoni"/>
                        <w:sz w:val="28"/>
                      </w:rPr>
                      <w:t>www.linkedin.com/in/mayizuke-nciya</w:t>
                    </w:r>
                  </w:hyperlink>
                  <w:r w:rsidR="00441702">
                    <w:rPr>
                      <w:rFonts w:cs="Aharoni"/>
                      <w:sz w:val="28"/>
                    </w:rPr>
                    <w:t xml:space="preserve"> </w:t>
                  </w:r>
                </w:p>
                <w:p w:rsidR="00B11659" w:rsidRPr="003F449B" w:rsidRDefault="00B11659" w:rsidP="00AF7704">
                  <w:pPr>
                    <w:pStyle w:val="Name"/>
                    <w:spacing w:before="120"/>
                    <w:ind w:left="448"/>
                    <w:jc w:val="center"/>
                    <w:rPr>
                      <w:rFonts w:asciiTheme="minorHAnsi" w:hAnsiTheme="minorHAnsi" w:cs="Aharoni"/>
                      <w:bCs/>
                      <w:color w:val="365F91"/>
                      <w:sz w:val="96"/>
                    </w:rPr>
                  </w:pPr>
                  <w:r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8"/>
                      <w:szCs w:val="22"/>
                    </w:rPr>
                    <w:sym w:font="Wingdings" w:char="F02A"/>
                  </w:r>
                  <w:r w:rsidR="0032791C"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8"/>
                      <w:szCs w:val="22"/>
                    </w:rPr>
                    <w:t xml:space="preserve"> </w:t>
                  </w:r>
                  <w:r w:rsidR="00AF7704"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2"/>
                      <w:szCs w:val="20"/>
                    </w:rPr>
                    <w:t>Sea Point</w:t>
                  </w:r>
                  <w:r w:rsidR="00DB31BA"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2"/>
                      <w:szCs w:val="20"/>
                    </w:rPr>
                    <w:t>, Cape Town</w:t>
                  </w:r>
                  <w:r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2"/>
                      <w:szCs w:val="20"/>
                    </w:rPr>
                    <w:br/>
                  </w:r>
                  <w:r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8"/>
                      <w:szCs w:val="22"/>
                    </w:rPr>
                    <w:sym w:font="Wingdings" w:char="F03A"/>
                  </w:r>
                  <w:r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8"/>
                      <w:szCs w:val="22"/>
                    </w:rPr>
                    <w:t xml:space="preserve"> </w:t>
                  </w:r>
                  <w:r w:rsidR="00DB31BA"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2"/>
                      <w:szCs w:val="20"/>
                    </w:rPr>
                    <w:t>nmayizuke@gmail.com</w:t>
                  </w:r>
                  <w:r w:rsidRPr="00766D14">
                    <w:rPr>
                      <w:rFonts w:asciiTheme="minorHAnsi" w:hAnsiTheme="minorHAnsi" w:cs="Aharoni"/>
                      <w:bCs/>
                      <w:color w:val="400040"/>
                      <w:sz w:val="96"/>
                    </w:rPr>
                    <w:br/>
                  </w:r>
                  <w:r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4"/>
                      <w:szCs w:val="20"/>
                    </w:rPr>
                    <w:sym w:font="Webdings" w:char="F0C5"/>
                  </w:r>
                  <w:r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2"/>
                      <w:szCs w:val="20"/>
                    </w:rPr>
                    <w:t xml:space="preserve"> </w:t>
                  </w:r>
                  <w:r w:rsidR="00DB31BA" w:rsidRPr="00766D14">
                    <w:rPr>
                      <w:rFonts w:asciiTheme="minorHAnsi" w:hAnsiTheme="minorHAnsi" w:cs="Aharoni"/>
                      <w:color w:val="400040"/>
                      <w:spacing w:val="-4"/>
                      <w:sz w:val="22"/>
                      <w:szCs w:val="20"/>
                    </w:rPr>
                    <w:t>060429217</w:t>
                  </w:r>
                  <w:r w:rsidR="00863584">
                    <w:rPr>
                      <w:rFonts w:asciiTheme="minorHAnsi" w:hAnsiTheme="minorHAnsi" w:cs="Aharoni"/>
                      <w:color w:val="400040"/>
                      <w:spacing w:val="-4"/>
                      <w:sz w:val="22"/>
                      <w:szCs w:val="20"/>
                    </w:rPr>
                    <w:t>6</w:t>
                  </w:r>
                </w:p>
              </w:tc>
              <w:tc>
                <w:tcPr>
                  <w:tcW w:w="2082" w:type="dxa"/>
                  <w:shd w:val="clear" w:color="auto" w:fill="E6D5F3"/>
                  <w:vAlign w:val="center"/>
                </w:tcPr>
                <w:p w:rsidR="00B11659" w:rsidRPr="003F449B" w:rsidRDefault="007B0317" w:rsidP="00FD50C3">
                  <w:pPr>
                    <w:pStyle w:val="Name"/>
                    <w:rPr>
                      <w:rFonts w:asciiTheme="minorHAnsi" w:hAnsiTheme="minorHAnsi" w:cs="Aharoni"/>
                      <w:b w:val="0"/>
                      <w:bCs/>
                      <w:color w:val="5F497A"/>
                      <w:sz w:val="96"/>
                    </w:rPr>
                  </w:pPr>
                  <w:r>
                    <w:rPr>
                      <w:rFonts w:asciiTheme="minorHAnsi" w:hAnsiTheme="minorHAnsi" w:cs="Aharoni"/>
                      <w:b w:val="0"/>
                      <w:bCs/>
                      <w:color w:val="5F497A"/>
                      <w:sz w:val="96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5.5pt;height:120pt">
                        <v:imagedata r:id="rId8" o:title="29313819_1607515129317291_2953266813204430848_n" cropright="14011f"/>
                      </v:shape>
                    </w:pict>
                  </w:r>
                </w:p>
              </w:tc>
            </w:tr>
          </w:tbl>
          <w:p w:rsidR="009B7D48" w:rsidRPr="003F449B" w:rsidRDefault="009B7D48" w:rsidP="00AF7704">
            <w:pPr>
              <w:pStyle w:val="Headings"/>
              <w:spacing w:before="0" w:after="160"/>
              <w:jc w:val="left"/>
              <w:rPr>
                <w:rStyle w:val="Description"/>
                <w:rFonts w:asciiTheme="minorHAnsi" w:hAnsiTheme="minorHAnsi"/>
                <w:b w:val="0"/>
                <w:spacing w:val="0"/>
              </w:rPr>
            </w:pPr>
          </w:p>
        </w:tc>
      </w:tr>
    </w:tbl>
    <w:p w:rsidR="00934452" w:rsidRPr="003F449B" w:rsidRDefault="00934452" w:rsidP="00E1198C">
      <w:pPr>
        <w:pStyle w:val="Headings"/>
        <w:shd w:val="clear" w:color="auto" w:fill="760076"/>
        <w:tabs>
          <w:tab w:val="left" w:pos="5688"/>
        </w:tabs>
        <w:spacing w:before="120"/>
        <w:rPr>
          <w:rFonts w:asciiTheme="minorHAnsi" w:hAnsiTheme="minorHAnsi" w:cs="Aharoni"/>
          <w:color w:val="FFFFFF"/>
          <w:sz w:val="32"/>
          <w:szCs w:val="24"/>
        </w:rPr>
      </w:pPr>
      <w:r w:rsidRPr="003F449B">
        <w:rPr>
          <w:rFonts w:asciiTheme="minorHAnsi" w:hAnsiTheme="minorHAnsi" w:cs="Aharoni"/>
          <w:color w:val="FFFFFF"/>
          <w:sz w:val="32"/>
          <w:szCs w:val="24"/>
        </w:rPr>
        <w:t>Career Objectives</w:t>
      </w:r>
    </w:p>
    <w:p w:rsidR="009A6887" w:rsidRDefault="009A6887" w:rsidP="009A6887">
      <w:pPr>
        <w:spacing w:after="120"/>
        <w:jc w:val="center"/>
        <w:rPr>
          <w:rFonts w:asciiTheme="minorHAnsi" w:hAnsiTheme="minorHAnsi" w:cs="Aharoni"/>
          <w:i/>
          <w:color w:val="400040"/>
          <w:spacing w:val="8"/>
          <w:sz w:val="28"/>
          <w:szCs w:val="22"/>
        </w:rPr>
      </w:pPr>
      <w:r w:rsidRPr="009A6887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>Building a c</w:t>
      </w:r>
      <w:r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 xml:space="preserve">areer in the legal profession, </w:t>
      </w:r>
      <w:r w:rsidR="00935B24" w:rsidRPr="001E489E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>from being an associate to hopefully being a director in the future</w:t>
      </w:r>
      <w:r w:rsidR="00935B24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 xml:space="preserve">, is my </w:t>
      </w:r>
      <w:r w:rsidR="00BD1E5C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>aspiration</w:t>
      </w:r>
      <w:r w:rsidR="00935B24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>.</w:t>
      </w:r>
    </w:p>
    <w:p w:rsidR="009A6887" w:rsidRPr="009A6887" w:rsidRDefault="009A6887" w:rsidP="009A6887">
      <w:pPr>
        <w:spacing w:after="120"/>
        <w:jc w:val="center"/>
        <w:rPr>
          <w:rFonts w:asciiTheme="minorHAnsi" w:hAnsiTheme="minorHAnsi" w:cs="Aharoni"/>
          <w:i/>
          <w:color w:val="400040"/>
          <w:spacing w:val="8"/>
          <w:sz w:val="28"/>
          <w:szCs w:val="22"/>
        </w:rPr>
      </w:pPr>
      <w:r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>M</w:t>
      </w:r>
      <w:r w:rsidRPr="009A6887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 xml:space="preserve">y intention is to apply and enhance the legal skills that I obtained in my theoretical training (LLB degree) and practicing the law (at Norton Rose Fulbright). </w:t>
      </w:r>
    </w:p>
    <w:p w:rsidR="00AF166C" w:rsidRPr="001E489E" w:rsidRDefault="009A6887" w:rsidP="009A6887">
      <w:pPr>
        <w:spacing w:after="120"/>
        <w:jc w:val="center"/>
        <w:rPr>
          <w:rFonts w:asciiTheme="minorHAnsi" w:hAnsiTheme="minorHAnsi" w:cs="Aharoni"/>
          <w:i/>
          <w:color w:val="400040"/>
          <w:spacing w:val="8"/>
          <w:sz w:val="28"/>
          <w:szCs w:val="22"/>
        </w:rPr>
      </w:pPr>
      <w:r w:rsidRPr="009A6887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 xml:space="preserve">Currently, an ideal position would be as a Legal Advisor </w:t>
      </w:r>
      <w:r w:rsidR="00305D3E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 xml:space="preserve">Legal Consultant </w:t>
      </w:r>
      <w:r w:rsidRPr="009A6887">
        <w:rPr>
          <w:rFonts w:asciiTheme="minorHAnsi" w:hAnsiTheme="minorHAnsi" w:cs="Aharoni"/>
          <w:i/>
          <w:color w:val="400040"/>
          <w:spacing w:val="8"/>
          <w:sz w:val="28"/>
          <w:szCs w:val="22"/>
        </w:rPr>
        <w:t xml:space="preserve">or Junior Associate. </w:t>
      </w:r>
    </w:p>
    <w:p w:rsidR="00934452" w:rsidRPr="003F449B" w:rsidRDefault="00934452" w:rsidP="00E1198C">
      <w:pPr>
        <w:pStyle w:val="Headings"/>
        <w:shd w:val="clear" w:color="auto" w:fill="760076"/>
        <w:tabs>
          <w:tab w:val="left" w:pos="5688"/>
        </w:tabs>
        <w:spacing w:before="120"/>
        <w:rPr>
          <w:rFonts w:asciiTheme="minorHAnsi" w:hAnsiTheme="minorHAnsi" w:cs="Aharoni"/>
          <w:color w:val="FFFFFF"/>
          <w:sz w:val="32"/>
          <w:szCs w:val="24"/>
        </w:rPr>
      </w:pPr>
      <w:r w:rsidRPr="003F449B">
        <w:rPr>
          <w:rFonts w:asciiTheme="minorHAnsi" w:hAnsiTheme="minorHAnsi" w:cs="Aharoni"/>
          <w:color w:val="FFFFFF"/>
          <w:sz w:val="32"/>
          <w:szCs w:val="24"/>
        </w:rPr>
        <w:t>Education</w:t>
      </w:r>
    </w:p>
    <w:p w:rsidR="00934452" w:rsidRPr="001E489E" w:rsidRDefault="00934452" w:rsidP="00934452">
      <w:pPr>
        <w:pStyle w:val="Headings"/>
        <w:spacing w:before="120" w:after="0"/>
        <w:jc w:val="left"/>
        <w:rPr>
          <w:rFonts w:asciiTheme="minorHAnsi" w:hAnsiTheme="minorHAnsi" w:cs="Aharoni"/>
          <w:color w:val="66083A"/>
          <w:sz w:val="24"/>
          <w:szCs w:val="20"/>
        </w:rPr>
      </w:pPr>
      <w:r w:rsidRPr="001E489E">
        <w:rPr>
          <w:rFonts w:asciiTheme="minorHAnsi" w:hAnsiTheme="minorHAnsi" w:cs="Aharoni"/>
          <w:color w:val="400040"/>
          <w:sz w:val="32"/>
          <w:szCs w:val="24"/>
        </w:rPr>
        <w:t>University of the Western Cape</w:t>
      </w:r>
      <w:r w:rsidRPr="003F449B">
        <w:rPr>
          <w:rFonts w:asciiTheme="minorHAnsi" w:hAnsiTheme="minorHAnsi" w:cs="Aharoni"/>
          <w:color w:val="003300"/>
          <w:sz w:val="32"/>
          <w:szCs w:val="24"/>
        </w:rPr>
        <w:t xml:space="preserve"> </w:t>
      </w:r>
      <w:r w:rsidRPr="003F449B">
        <w:rPr>
          <w:rFonts w:asciiTheme="minorHAnsi" w:hAnsiTheme="minorHAnsi" w:cs="Aharoni"/>
          <w:sz w:val="32"/>
          <w:szCs w:val="24"/>
        </w:rPr>
        <w:br/>
      </w:r>
      <w:r w:rsidRPr="001E489E">
        <w:rPr>
          <w:rStyle w:val="Description"/>
          <w:rFonts w:asciiTheme="minorHAnsi" w:hAnsiTheme="minorHAnsi" w:cs="Aharoni"/>
          <w:b w:val="0"/>
          <w:color w:val="760076"/>
          <w:spacing w:val="0"/>
          <w:sz w:val="24"/>
        </w:rPr>
        <w:sym w:font="Wingdings" w:char="F073"/>
      </w:r>
      <w:r w:rsidRPr="001E489E">
        <w:rPr>
          <w:rStyle w:val="Description"/>
          <w:rFonts w:asciiTheme="minorHAnsi" w:hAnsiTheme="minorHAnsi" w:cs="Aharoni"/>
          <w:b w:val="0"/>
          <w:color w:val="760076"/>
          <w:spacing w:val="0"/>
          <w:sz w:val="24"/>
        </w:rPr>
        <w:t xml:space="preserve"> </w:t>
      </w:r>
      <w:r w:rsidRPr="001E489E">
        <w:rPr>
          <w:rFonts w:asciiTheme="minorHAnsi" w:hAnsiTheme="minorHAnsi" w:cs="Aharoni"/>
          <w:color w:val="760076"/>
          <w:sz w:val="24"/>
          <w:szCs w:val="20"/>
        </w:rPr>
        <w:t>Bachelor of Laws</w:t>
      </w:r>
      <w:r w:rsidR="00D734CE" w:rsidRPr="001E489E">
        <w:rPr>
          <w:rFonts w:asciiTheme="minorHAnsi" w:hAnsiTheme="minorHAnsi" w:cs="Aharoni"/>
          <w:color w:val="760076"/>
          <w:sz w:val="24"/>
          <w:szCs w:val="20"/>
        </w:rPr>
        <w:t xml:space="preserve"> (LLB)</w:t>
      </w:r>
      <w:r w:rsidRPr="001E489E">
        <w:rPr>
          <w:rFonts w:asciiTheme="minorHAnsi" w:hAnsiTheme="minorHAnsi" w:cs="Aharoni"/>
          <w:color w:val="760076"/>
          <w:sz w:val="24"/>
          <w:szCs w:val="20"/>
        </w:rPr>
        <w:t>, 2016</w:t>
      </w:r>
    </w:p>
    <w:p w:rsidR="00934452" w:rsidRPr="003F449B" w:rsidRDefault="00934452" w:rsidP="00582131">
      <w:pPr>
        <w:pStyle w:val="Headings"/>
        <w:spacing w:before="120" w:after="0"/>
        <w:jc w:val="left"/>
        <w:rPr>
          <w:rFonts w:asciiTheme="minorHAnsi" w:hAnsiTheme="minorHAnsi" w:cs="Aharoni"/>
          <w:color w:val="008000"/>
          <w:sz w:val="24"/>
          <w:szCs w:val="20"/>
        </w:rPr>
      </w:pPr>
      <w:r w:rsidRPr="001E489E">
        <w:rPr>
          <w:rFonts w:asciiTheme="minorHAnsi" w:hAnsiTheme="minorHAnsi" w:cs="Aharoni"/>
          <w:color w:val="400040"/>
          <w:sz w:val="32"/>
          <w:szCs w:val="24"/>
        </w:rPr>
        <w:t>Fezeka Senior Secondary School</w:t>
      </w:r>
      <w:r w:rsidRPr="003F449B">
        <w:rPr>
          <w:rFonts w:asciiTheme="minorHAnsi" w:hAnsiTheme="minorHAnsi" w:cs="Aharoni"/>
          <w:sz w:val="32"/>
          <w:szCs w:val="24"/>
        </w:rPr>
        <w:br/>
      </w:r>
      <w:r w:rsidRPr="001E489E">
        <w:rPr>
          <w:rStyle w:val="Description"/>
          <w:rFonts w:asciiTheme="minorHAnsi" w:hAnsiTheme="minorHAnsi" w:cs="Aharoni"/>
          <w:b w:val="0"/>
          <w:color w:val="760076"/>
          <w:spacing w:val="0"/>
          <w:sz w:val="24"/>
        </w:rPr>
        <w:sym w:font="Wingdings" w:char="F073"/>
      </w:r>
      <w:r w:rsidRPr="001E489E">
        <w:rPr>
          <w:rStyle w:val="Description"/>
          <w:rFonts w:asciiTheme="minorHAnsi" w:hAnsiTheme="minorHAnsi" w:cs="Aharoni"/>
          <w:b w:val="0"/>
          <w:color w:val="760076"/>
          <w:spacing w:val="0"/>
          <w:sz w:val="24"/>
        </w:rPr>
        <w:t xml:space="preserve"> </w:t>
      </w:r>
      <w:r w:rsidRPr="001E489E">
        <w:rPr>
          <w:rFonts w:asciiTheme="minorHAnsi" w:hAnsiTheme="minorHAnsi" w:cs="Aharoni"/>
          <w:color w:val="760076"/>
          <w:sz w:val="24"/>
          <w:szCs w:val="20"/>
        </w:rPr>
        <w:t>National Senior</w:t>
      </w:r>
      <w:r w:rsidR="00582131" w:rsidRPr="001E489E">
        <w:rPr>
          <w:rFonts w:asciiTheme="minorHAnsi" w:hAnsiTheme="minorHAnsi" w:cs="Aharoni"/>
          <w:color w:val="760076"/>
          <w:sz w:val="24"/>
          <w:szCs w:val="20"/>
        </w:rPr>
        <w:t xml:space="preserve"> Certificate (Science class</w:t>
      </w:r>
      <w:r w:rsidRPr="001E489E">
        <w:rPr>
          <w:rFonts w:asciiTheme="minorHAnsi" w:hAnsiTheme="minorHAnsi" w:cs="Aharoni"/>
          <w:color w:val="760076"/>
          <w:sz w:val="24"/>
          <w:szCs w:val="20"/>
        </w:rPr>
        <w:t>), 2012</w:t>
      </w:r>
    </w:p>
    <w:p w:rsidR="00934452" w:rsidRPr="003F449B" w:rsidRDefault="00934452" w:rsidP="00E1198C">
      <w:pPr>
        <w:pStyle w:val="Headings"/>
        <w:shd w:val="clear" w:color="auto" w:fill="760076"/>
        <w:tabs>
          <w:tab w:val="left" w:pos="5688"/>
        </w:tabs>
        <w:rPr>
          <w:rFonts w:asciiTheme="minorHAnsi" w:hAnsiTheme="minorHAnsi" w:cs="Aharoni"/>
          <w:color w:val="FFFFFF"/>
          <w:sz w:val="32"/>
          <w:szCs w:val="24"/>
        </w:rPr>
      </w:pPr>
      <w:r w:rsidRPr="003F449B">
        <w:rPr>
          <w:rFonts w:asciiTheme="minorHAnsi" w:hAnsiTheme="minorHAnsi" w:cs="Aharoni"/>
          <w:color w:val="FFFFFF"/>
          <w:sz w:val="32"/>
          <w:szCs w:val="24"/>
        </w:rPr>
        <w:t>Skills</w:t>
      </w:r>
    </w:p>
    <w:p w:rsidR="00934452" w:rsidRPr="003F449B" w:rsidRDefault="00934452" w:rsidP="00934452">
      <w:pPr>
        <w:pStyle w:val="Default"/>
        <w:jc w:val="both"/>
        <w:rPr>
          <w:rFonts w:asciiTheme="minorHAnsi" w:hAnsiTheme="minorHAnsi" w:cs="Aharoni"/>
          <w:bCs/>
          <w:sz w:val="22"/>
          <w:szCs w:val="18"/>
        </w:rPr>
      </w:pPr>
      <w:r w:rsidRPr="00E1198C"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Computer: </w:t>
      </w:r>
      <w:r w:rsidRPr="003F449B">
        <w:rPr>
          <w:rFonts w:asciiTheme="minorHAnsi" w:hAnsiTheme="minorHAnsi" w:cs="Aharoni"/>
          <w:bCs/>
          <w:sz w:val="22"/>
          <w:szCs w:val="18"/>
        </w:rPr>
        <w:t>MS Office (Advanced: Word, Excel, PowerPoint, Publisher</w:t>
      </w:r>
      <w:r>
        <w:rPr>
          <w:rFonts w:asciiTheme="minorHAnsi" w:hAnsiTheme="minorHAnsi" w:cs="Aharoni"/>
          <w:bCs/>
          <w:sz w:val="22"/>
          <w:szCs w:val="18"/>
        </w:rPr>
        <w:t>,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 Outlook and Access)</w:t>
      </w:r>
      <w:r w:rsidR="006E6395" w:rsidRPr="003F449B">
        <w:rPr>
          <w:rFonts w:asciiTheme="minorHAnsi" w:hAnsiTheme="minorHAnsi" w:cs="Aharoni"/>
          <w:bCs/>
          <w:sz w:val="22"/>
          <w:szCs w:val="18"/>
        </w:rPr>
        <w:t>, Drop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 Box, </w:t>
      </w:r>
      <w:r w:rsidR="006E6395">
        <w:rPr>
          <w:rFonts w:asciiTheme="minorHAnsi" w:hAnsiTheme="minorHAnsi" w:cs="Aharoni"/>
          <w:bCs/>
          <w:sz w:val="22"/>
          <w:szCs w:val="18"/>
        </w:rPr>
        <w:t>Skype</w:t>
      </w:r>
      <w:r w:rsidR="00204E22">
        <w:rPr>
          <w:rFonts w:asciiTheme="minorHAnsi" w:hAnsiTheme="minorHAnsi" w:cs="Aharoni"/>
          <w:bCs/>
          <w:sz w:val="22"/>
          <w:szCs w:val="18"/>
        </w:rPr>
        <w:t xml:space="preserve">, </w:t>
      </w:r>
      <w:r w:rsidRPr="003F449B">
        <w:rPr>
          <w:rFonts w:asciiTheme="minorHAnsi" w:hAnsiTheme="minorHAnsi" w:cs="Aharoni"/>
          <w:bCs/>
          <w:sz w:val="22"/>
          <w:szCs w:val="18"/>
        </w:rPr>
        <w:br/>
        <w:t>Cloud Solutions (Google Drive &amp;</w:t>
      </w:r>
      <w:r w:rsidR="006E6395">
        <w:rPr>
          <w:rFonts w:asciiTheme="minorHAnsi" w:hAnsiTheme="minorHAnsi" w:cs="Aharoni"/>
          <w:bCs/>
          <w:sz w:val="22"/>
          <w:szCs w:val="18"/>
        </w:rPr>
        <w:t xml:space="preserve"> OneDrive) </w:t>
      </w:r>
      <w:r w:rsidR="00204E22">
        <w:rPr>
          <w:rFonts w:asciiTheme="minorHAnsi" w:hAnsiTheme="minorHAnsi" w:cs="Aharoni"/>
          <w:bCs/>
          <w:sz w:val="22"/>
          <w:szCs w:val="18"/>
        </w:rPr>
        <w:t>&amp; Social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 Media (Facebook, Twitter, Instagram, Google+ and LinkedIn).</w:t>
      </w:r>
    </w:p>
    <w:p w:rsidR="00934452" w:rsidRPr="003F449B" w:rsidRDefault="00934452" w:rsidP="00934452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 w:rsidRPr="00E1198C">
        <w:rPr>
          <w:rFonts w:asciiTheme="minorHAnsi" w:hAnsiTheme="minorHAnsi" w:cs="Aharoni"/>
          <w:b/>
          <w:bCs/>
          <w:color w:val="760076"/>
          <w:sz w:val="22"/>
          <w:szCs w:val="18"/>
        </w:rPr>
        <w:t>Languages:</w:t>
      </w:r>
      <w:r w:rsidR="00204E22" w:rsidRPr="00E1198C">
        <w:rPr>
          <w:rFonts w:asciiTheme="minorHAnsi" w:hAnsiTheme="minorHAnsi" w:cs="Aharoni"/>
          <w:bCs/>
          <w:color w:val="760076"/>
          <w:sz w:val="22"/>
          <w:szCs w:val="18"/>
        </w:rPr>
        <w:t xml:space="preserve"> </w:t>
      </w:r>
      <w:r w:rsidRPr="003F449B">
        <w:rPr>
          <w:rFonts w:asciiTheme="minorHAnsi" w:hAnsiTheme="minorHAnsi" w:cs="Aharoni"/>
          <w:bCs/>
          <w:sz w:val="22"/>
          <w:szCs w:val="18"/>
        </w:rPr>
        <w:t>English</w:t>
      </w:r>
      <w:r w:rsidR="00F40BE2">
        <w:rPr>
          <w:rFonts w:asciiTheme="minorHAnsi" w:hAnsiTheme="minorHAnsi" w:cs="Aharoni"/>
          <w:bCs/>
          <w:sz w:val="22"/>
          <w:szCs w:val="18"/>
        </w:rPr>
        <w:t xml:space="preserve"> (native)</w:t>
      </w:r>
      <w:r w:rsidR="00204E22">
        <w:rPr>
          <w:rFonts w:asciiTheme="minorHAnsi" w:hAnsiTheme="minorHAnsi" w:cs="Aharoni"/>
          <w:bCs/>
          <w:sz w:val="22"/>
          <w:szCs w:val="18"/>
        </w:rPr>
        <w:t xml:space="preserve">, </w:t>
      </w:r>
      <w:r w:rsidR="00204E22" w:rsidRPr="003F449B">
        <w:rPr>
          <w:rFonts w:asciiTheme="minorHAnsi" w:hAnsiTheme="minorHAnsi" w:cs="Aharoni"/>
          <w:bCs/>
          <w:sz w:val="22"/>
          <w:szCs w:val="18"/>
        </w:rPr>
        <w:t>Xhosa</w:t>
      </w:r>
      <w:r w:rsidR="00F40BE2">
        <w:rPr>
          <w:rFonts w:asciiTheme="minorHAnsi" w:hAnsiTheme="minorHAnsi" w:cs="Aharoni"/>
          <w:bCs/>
          <w:sz w:val="22"/>
          <w:szCs w:val="18"/>
        </w:rPr>
        <w:t xml:space="preserve"> (native), </w:t>
      </w:r>
      <w:r w:rsidRPr="003F449B">
        <w:rPr>
          <w:rFonts w:asciiTheme="minorHAnsi" w:hAnsiTheme="minorHAnsi" w:cs="Aharoni"/>
          <w:bCs/>
          <w:sz w:val="22"/>
          <w:szCs w:val="18"/>
        </w:rPr>
        <w:t>Zulu</w:t>
      </w:r>
      <w:r w:rsidR="00F40BE2">
        <w:rPr>
          <w:rFonts w:asciiTheme="minorHAnsi" w:hAnsiTheme="minorHAnsi" w:cs="Aharoni"/>
          <w:bCs/>
          <w:sz w:val="22"/>
          <w:szCs w:val="18"/>
        </w:rPr>
        <w:t xml:space="preserve"> (communicative) and Sotho (basic)</w:t>
      </w:r>
      <w:r w:rsidR="00351B24">
        <w:rPr>
          <w:rFonts w:asciiTheme="minorHAnsi" w:hAnsiTheme="minorHAnsi" w:cs="Aharoni"/>
          <w:bCs/>
          <w:sz w:val="22"/>
          <w:szCs w:val="18"/>
        </w:rPr>
        <w:t>.</w:t>
      </w:r>
    </w:p>
    <w:p w:rsidR="00934452" w:rsidRPr="003F449B" w:rsidRDefault="00934452" w:rsidP="00934452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 w:rsidRPr="00E1198C">
        <w:rPr>
          <w:rStyle w:val="Description"/>
          <w:rFonts w:asciiTheme="minorHAnsi" w:hAnsiTheme="minorHAnsi" w:cs="Aharoni"/>
          <w:b/>
          <w:color w:val="760076"/>
          <w:sz w:val="24"/>
        </w:rPr>
        <w:t>Soft skills:</w:t>
      </w:r>
      <w:r w:rsidRPr="00E1198C">
        <w:rPr>
          <w:rFonts w:asciiTheme="minorHAnsi" w:hAnsiTheme="minorHAnsi" w:cs="Aharoni"/>
          <w:bCs/>
          <w:color w:val="760076"/>
          <w:sz w:val="22"/>
          <w:szCs w:val="18"/>
        </w:rPr>
        <w:t xml:space="preserve"> </w:t>
      </w:r>
      <w:r w:rsidR="008B017C">
        <w:rPr>
          <w:rFonts w:asciiTheme="minorHAnsi" w:hAnsiTheme="minorHAnsi" w:cs="Aharoni"/>
          <w:bCs/>
          <w:sz w:val="22"/>
          <w:szCs w:val="18"/>
        </w:rPr>
        <w:t xml:space="preserve">Written and Oral Communication, </w:t>
      </w:r>
      <w:r w:rsidR="00EA4131">
        <w:rPr>
          <w:rFonts w:asciiTheme="minorHAnsi" w:hAnsiTheme="minorHAnsi" w:cs="Aharoni"/>
          <w:bCs/>
          <w:sz w:val="22"/>
          <w:szCs w:val="18"/>
        </w:rPr>
        <w:t xml:space="preserve">Technical, </w:t>
      </w:r>
      <w:r w:rsidR="008C7DCE">
        <w:rPr>
          <w:rFonts w:asciiTheme="minorHAnsi" w:hAnsiTheme="minorHAnsi" w:cs="Aharoni"/>
          <w:bCs/>
          <w:sz w:val="22"/>
          <w:szCs w:val="18"/>
        </w:rPr>
        <w:t xml:space="preserve">Goal-orientated, 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Problem Solving, Adaptability, Strategic, </w:t>
      </w:r>
      <w:r w:rsidR="008C7DCE">
        <w:rPr>
          <w:rFonts w:asciiTheme="minorHAnsi" w:hAnsiTheme="minorHAnsi" w:cs="Aharoni"/>
          <w:bCs/>
          <w:sz w:val="22"/>
          <w:szCs w:val="18"/>
        </w:rPr>
        <w:t xml:space="preserve">Meticulous, </w:t>
      </w:r>
      <w:r w:rsidRPr="003F449B">
        <w:rPr>
          <w:rFonts w:asciiTheme="minorHAnsi" w:hAnsiTheme="minorHAnsi" w:cs="Aharoni"/>
          <w:bCs/>
          <w:sz w:val="22"/>
          <w:szCs w:val="18"/>
        </w:rPr>
        <w:t>Critical</w:t>
      </w:r>
      <w:r w:rsidR="0062678B">
        <w:rPr>
          <w:rFonts w:asciiTheme="minorHAnsi" w:hAnsiTheme="minorHAnsi" w:cs="Aharoni"/>
          <w:bCs/>
          <w:sz w:val="22"/>
          <w:szCs w:val="18"/>
        </w:rPr>
        <w:t xml:space="preserve"> and Analytical</w:t>
      </w:r>
      <w:r w:rsidR="00324C87">
        <w:rPr>
          <w:rFonts w:asciiTheme="minorHAnsi" w:hAnsiTheme="minorHAnsi" w:cs="Aharoni"/>
          <w:bCs/>
          <w:sz w:val="22"/>
          <w:szCs w:val="18"/>
        </w:rPr>
        <w:t xml:space="preserve"> </w:t>
      </w:r>
      <w:r w:rsidRPr="003F449B">
        <w:rPr>
          <w:rFonts w:asciiTheme="minorHAnsi" w:hAnsiTheme="minorHAnsi" w:cs="Aharoni"/>
          <w:bCs/>
          <w:sz w:val="22"/>
          <w:szCs w:val="18"/>
        </w:rPr>
        <w:t>Thinking, Self-Confidence,</w:t>
      </w:r>
      <w:r w:rsidR="00F46B1E">
        <w:rPr>
          <w:rFonts w:asciiTheme="minorHAnsi" w:hAnsiTheme="minorHAnsi" w:cs="Aharoni"/>
          <w:bCs/>
          <w:sz w:val="22"/>
          <w:szCs w:val="18"/>
        </w:rPr>
        <w:t xml:space="preserve"> </w:t>
      </w:r>
      <w:r w:rsidR="008C7DCE">
        <w:rPr>
          <w:rFonts w:asciiTheme="minorHAnsi" w:hAnsiTheme="minorHAnsi" w:cs="Aharoni"/>
          <w:bCs/>
          <w:sz w:val="22"/>
          <w:szCs w:val="18"/>
        </w:rPr>
        <w:t xml:space="preserve">Self-motivated, Can-do attitude, </w:t>
      </w:r>
      <w:r w:rsidR="00785ACF">
        <w:rPr>
          <w:rFonts w:asciiTheme="minorHAnsi" w:hAnsiTheme="minorHAnsi" w:cs="Aharoni"/>
          <w:bCs/>
          <w:sz w:val="22"/>
          <w:szCs w:val="18"/>
        </w:rPr>
        <w:t xml:space="preserve"> Emotional Confidence, Multi-tasking, Prio</w:t>
      </w:r>
      <w:r w:rsidR="00F46B1E">
        <w:rPr>
          <w:rFonts w:asciiTheme="minorHAnsi" w:hAnsiTheme="minorHAnsi" w:cs="Aharoni"/>
          <w:bCs/>
          <w:sz w:val="22"/>
          <w:szCs w:val="18"/>
        </w:rPr>
        <w:t>ri</w:t>
      </w:r>
      <w:r w:rsidR="00785ACF">
        <w:rPr>
          <w:rFonts w:asciiTheme="minorHAnsi" w:hAnsiTheme="minorHAnsi" w:cs="Aharoni"/>
          <w:bCs/>
          <w:sz w:val="22"/>
          <w:szCs w:val="18"/>
        </w:rPr>
        <w:t xml:space="preserve">tising, </w:t>
      </w:r>
      <w:r w:rsidR="00F46B1E">
        <w:rPr>
          <w:rFonts w:asciiTheme="minorHAnsi" w:hAnsiTheme="minorHAnsi" w:cs="Aharoni"/>
          <w:bCs/>
          <w:sz w:val="22"/>
          <w:szCs w:val="18"/>
        </w:rPr>
        <w:t>Time management, Pro-active,</w:t>
      </w:r>
      <w:r w:rsidR="00EA4131">
        <w:rPr>
          <w:rFonts w:asciiTheme="minorHAnsi" w:hAnsiTheme="minorHAnsi" w:cs="Aharoni"/>
          <w:bCs/>
          <w:sz w:val="22"/>
          <w:szCs w:val="18"/>
        </w:rPr>
        <w:t xml:space="preserve"> T</w:t>
      </w:r>
      <w:r w:rsidR="00EA4131" w:rsidRPr="00EA4131">
        <w:rPr>
          <w:rFonts w:asciiTheme="minorHAnsi" w:hAnsiTheme="minorHAnsi" w:cs="Aharoni"/>
          <w:bCs/>
          <w:sz w:val="22"/>
          <w:szCs w:val="18"/>
        </w:rPr>
        <w:t>hinking outside the box</w:t>
      </w:r>
      <w:r w:rsidR="00A43ACB">
        <w:rPr>
          <w:rFonts w:asciiTheme="minorHAnsi" w:hAnsiTheme="minorHAnsi" w:cs="Aharoni"/>
          <w:bCs/>
          <w:sz w:val="22"/>
          <w:szCs w:val="18"/>
        </w:rPr>
        <w:t xml:space="preserve"> and Self-starter.</w:t>
      </w:r>
    </w:p>
    <w:p w:rsidR="00934452" w:rsidRPr="003F449B" w:rsidRDefault="00934452" w:rsidP="00934452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 w:rsidRPr="00E1198C"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Legal skills: </w:t>
      </w:r>
      <w:r w:rsidRPr="00BB37DA">
        <w:rPr>
          <w:rFonts w:asciiTheme="minorHAnsi" w:hAnsiTheme="minorHAnsi" w:cs="Aharoni"/>
          <w:bCs/>
          <w:sz w:val="22"/>
          <w:szCs w:val="18"/>
        </w:rPr>
        <w:t>L</w:t>
      </w:r>
      <w:r w:rsidRPr="003F449B">
        <w:rPr>
          <w:rFonts w:asciiTheme="minorHAnsi" w:hAnsiTheme="minorHAnsi" w:cs="Aharoni"/>
          <w:bCs/>
          <w:sz w:val="22"/>
          <w:szCs w:val="18"/>
        </w:rPr>
        <w:t>egal drafting</w:t>
      </w:r>
      <w:r>
        <w:rPr>
          <w:rFonts w:asciiTheme="minorHAnsi" w:hAnsiTheme="minorHAnsi" w:cs="Aharoni"/>
          <w:bCs/>
          <w:sz w:val="22"/>
          <w:szCs w:val="18"/>
        </w:rPr>
        <w:t>, L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etters of demand, </w:t>
      </w:r>
      <w:r>
        <w:rPr>
          <w:rFonts w:asciiTheme="minorHAnsi" w:hAnsiTheme="minorHAnsi" w:cs="Aharoni"/>
          <w:bCs/>
          <w:sz w:val="22"/>
          <w:szCs w:val="18"/>
        </w:rPr>
        <w:t>D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rafting pleadings, </w:t>
      </w:r>
      <w:r>
        <w:rPr>
          <w:rFonts w:asciiTheme="minorHAnsi" w:hAnsiTheme="minorHAnsi" w:cs="Aharoni"/>
          <w:bCs/>
          <w:sz w:val="22"/>
          <w:szCs w:val="18"/>
        </w:rPr>
        <w:t>S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ettlement agreements, Magistrate’s court appearances, </w:t>
      </w:r>
      <w:r>
        <w:rPr>
          <w:rFonts w:asciiTheme="minorHAnsi" w:hAnsiTheme="minorHAnsi" w:cs="Aharoni"/>
          <w:bCs/>
          <w:sz w:val="22"/>
          <w:szCs w:val="18"/>
        </w:rPr>
        <w:t xml:space="preserve">Legal research, </w:t>
      </w:r>
      <w:proofErr w:type="gramStart"/>
      <w:r>
        <w:rPr>
          <w:rFonts w:asciiTheme="minorHAnsi" w:hAnsiTheme="minorHAnsi" w:cs="Aharoni"/>
          <w:bCs/>
          <w:sz w:val="22"/>
          <w:szCs w:val="18"/>
        </w:rPr>
        <w:t>D</w:t>
      </w:r>
      <w:r w:rsidRPr="003F449B">
        <w:rPr>
          <w:rFonts w:asciiTheme="minorHAnsi" w:hAnsiTheme="minorHAnsi" w:cs="Aharoni"/>
          <w:bCs/>
          <w:sz w:val="22"/>
          <w:szCs w:val="18"/>
        </w:rPr>
        <w:t>rafting</w:t>
      </w:r>
      <w:proofErr w:type="gramEnd"/>
      <w:r w:rsidRPr="003F449B">
        <w:rPr>
          <w:rFonts w:asciiTheme="minorHAnsi" w:hAnsiTheme="minorHAnsi" w:cs="Aharoni"/>
          <w:bCs/>
          <w:sz w:val="22"/>
          <w:szCs w:val="18"/>
        </w:rPr>
        <w:t xml:space="preserve"> commercial and lease agreements, </w:t>
      </w:r>
      <w:r>
        <w:rPr>
          <w:rFonts w:asciiTheme="minorHAnsi" w:hAnsiTheme="minorHAnsi" w:cs="Aharoni"/>
          <w:bCs/>
          <w:sz w:val="22"/>
          <w:szCs w:val="18"/>
        </w:rPr>
        <w:t xml:space="preserve">and </w:t>
      </w:r>
      <w:r w:rsidR="004D6DE5">
        <w:rPr>
          <w:rFonts w:asciiTheme="minorHAnsi" w:hAnsiTheme="minorHAnsi" w:cs="Aharoni"/>
          <w:bCs/>
          <w:sz w:val="22"/>
          <w:szCs w:val="18"/>
        </w:rPr>
        <w:t>R</w:t>
      </w:r>
      <w:r w:rsidR="004D6DE5" w:rsidRPr="003F449B">
        <w:rPr>
          <w:rFonts w:asciiTheme="minorHAnsi" w:hAnsiTheme="minorHAnsi" w:cs="Aharoni"/>
          <w:bCs/>
          <w:sz w:val="22"/>
          <w:szCs w:val="18"/>
        </w:rPr>
        <w:t>eviewing</w:t>
      </w:r>
      <w:r w:rsidR="004D6DE5">
        <w:rPr>
          <w:rFonts w:asciiTheme="minorHAnsi" w:hAnsiTheme="minorHAnsi" w:cs="Aharoni"/>
          <w:bCs/>
          <w:sz w:val="22"/>
          <w:szCs w:val="18"/>
        </w:rPr>
        <w:t xml:space="preserve"> </w:t>
      </w:r>
      <w:r w:rsidR="004D6DE5" w:rsidRPr="003F449B">
        <w:rPr>
          <w:rFonts w:asciiTheme="minorHAnsi" w:hAnsiTheme="minorHAnsi" w:cs="Aharoni"/>
          <w:bCs/>
          <w:sz w:val="22"/>
          <w:szCs w:val="18"/>
        </w:rPr>
        <w:t>commercial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 and lease agreements</w:t>
      </w:r>
      <w:r w:rsidR="002D7298">
        <w:rPr>
          <w:rFonts w:asciiTheme="minorHAnsi" w:hAnsiTheme="minorHAnsi" w:cs="Aharoni"/>
          <w:bCs/>
          <w:sz w:val="22"/>
          <w:szCs w:val="18"/>
        </w:rPr>
        <w:t>.</w:t>
      </w:r>
    </w:p>
    <w:p w:rsidR="00934452" w:rsidRPr="003F449B" w:rsidRDefault="00934452" w:rsidP="00E1198C">
      <w:pPr>
        <w:pStyle w:val="Headings"/>
        <w:shd w:val="clear" w:color="auto" w:fill="760076"/>
        <w:tabs>
          <w:tab w:val="left" w:pos="5688"/>
        </w:tabs>
        <w:spacing w:after="0"/>
        <w:rPr>
          <w:rFonts w:asciiTheme="minorHAnsi" w:hAnsiTheme="minorHAnsi" w:cs="Aharoni"/>
          <w:color w:val="FFFFFF"/>
          <w:sz w:val="32"/>
          <w:szCs w:val="24"/>
        </w:rPr>
      </w:pPr>
      <w:r w:rsidRPr="003F449B">
        <w:rPr>
          <w:rFonts w:asciiTheme="minorHAnsi" w:hAnsiTheme="minorHAnsi" w:cs="Aharoni"/>
          <w:color w:val="FFFFFF"/>
          <w:sz w:val="32"/>
          <w:szCs w:val="24"/>
        </w:rPr>
        <w:t>Extra-curricular Activities</w:t>
      </w:r>
    </w:p>
    <w:p w:rsidR="00934452" w:rsidRPr="003F449B" w:rsidRDefault="00934452" w:rsidP="00934452">
      <w:pPr>
        <w:pStyle w:val="Default"/>
        <w:spacing w:before="120" w:after="120"/>
        <w:jc w:val="both"/>
        <w:rPr>
          <w:rFonts w:asciiTheme="minorHAnsi" w:hAnsiTheme="minorHAnsi" w:cs="Aharoni"/>
          <w:bCs/>
          <w:sz w:val="22"/>
          <w:szCs w:val="18"/>
        </w:rPr>
      </w:pPr>
      <w:r w:rsidRPr="009465D1"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Hobbies: </w:t>
      </w:r>
      <w:r w:rsidRPr="003F449B">
        <w:rPr>
          <w:rFonts w:asciiTheme="minorHAnsi" w:hAnsiTheme="minorHAnsi" w:cs="Aharoni"/>
          <w:bCs/>
          <w:sz w:val="22"/>
          <w:szCs w:val="18"/>
        </w:rPr>
        <w:t>Walk at the Beach,</w:t>
      </w:r>
      <w:r w:rsidR="000F0E19">
        <w:rPr>
          <w:rFonts w:asciiTheme="minorHAnsi" w:hAnsiTheme="minorHAnsi" w:cs="Aharoni"/>
          <w:bCs/>
          <w:sz w:val="22"/>
          <w:szCs w:val="18"/>
        </w:rPr>
        <w:t xml:space="preserve"> Cycling</w:t>
      </w:r>
      <w:r w:rsidR="00773906">
        <w:rPr>
          <w:rFonts w:asciiTheme="minorHAnsi" w:hAnsiTheme="minorHAnsi" w:cs="Aharoni"/>
          <w:bCs/>
          <w:sz w:val="22"/>
          <w:szCs w:val="18"/>
        </w:rPr>
        <w:t>,</w:t>
      </w:r>
      <w:r w:rsidR="006120BA">
        <w:rPr>
          <w:rFonts w:asciiTheme="minorHAnsi" w:hAnsiTheme="minorHAnsi" w:cs="Aharoni"/>
          <w:bCs/>
          <w:sz w:val="22"/>
          <w:szCs w:val="18"/>
        </w:rPr>
        <w:t xml:space="preserve"> </w:t>
      </w:r>
      <w:r w:rsidRPr="003F449B">
        <w:rPr>
          <w:rFonts w:asciiTheme="minorHAnsi" w:hAnsiTheme="minorHAnsi" w:cs="Aharoni"/>
          <w:bCs/>
          <w:sz w:val="22"/>
          <w:szCs w:val="18"/>
        </w:rPr>
        <w:t>Hiking,</w:t>
      </w:r>
      <w:r w:rsidR="00CA5AB8">
        <w:rPr>
          <w:rFonts w:asciiTheme="minorHAnsi" w:hAnsiTheme="minorHAnsi" w:cs="Aharoni"/>
          <w:bCs/>
          <w:sz w:val="22"/>
          <w:szCs w:val="18"/>
        </w:rPr>
        <w:t xml:space="preserve"> D</w:t>
      </w:r>
      <w:r w:rsidRPr="003F449B">
        <w:rPr>
          <w:rFonts w:asciiTheme="minorHAnsi" w:hAnsiTheme="minorHAnsi" w:cs="Aharoni"/>
          <w:bCs/>
          <w:sz w:val="22"/>
          <w:szCs w:val="18"/>
        </w:rPr>
        <w:t>ebating,</w:t>
      </w:r>
      <w:r w:rsidR="00CA5AB8">
        <w:rPr>
          <w:rFonts w:asciiTheme="minorHAnsi" w:hAnsiTheme="minorHAnsi" w:cs="Aharoni"/>
          <w:bCs/>
          <w:sz w:val="22"/>
          <w:szCs w:val="18"/>
        </w:rPr>
        <w:t xml:space="preserve"> R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eading and </w:t>
      </w:r>
      <w:r w:rsidR="00CA5AB8">
        <w:rPr>
          <w:rFonts w:asciiTheme="minorHAnsi" w:hAnsiTheme="minorHAnsi" w:cs="Aharoni"/>
          <w:bCs/>
          <w:sz w:val="22"/>
          <w:szCs w:val="18"/>
        </w:rPr>
        <w:t>Writing</w:t>
      </w:r>
      <w:r w:rsidR="00864CA0">
        <w:rPr>
          <w:rFonts w:asciiTheme="minorHAnsi" w:hAnsiTheme="minorHAnsi" w:cs="Aharoni"/>
          <w:bCs/>
          <w:sz w:val="22"/>
          <w:szCs w:val="18"/>
        </w:rPr>
        <w:t>, Travel</w:t>
      </w:r>
      <w:r w:rsidR="00EE7508">
        <w:rPr>
          <w:rFonts w:asciiTheme="minorHAnsi" w:hAnsiTheme="minorHAnsi" w:cs="Aharoni"/>
          <w:bCs/>
          <w:sz w:val="22"/>
          <w:szCs w:val="18"/>
        </w:rPr>
        <w:t>ling</w:t>
      </w:r>
      <w:r w:rsidR="00CA5AB8">
        <w:rPr>
          <w:rFonts w:asciiTheme="minorHAnsi" w:hAnsiTheme="minorHAnsi" w:cs="Aharoni"/>
          <w:bCs/>
          <w:sz w:val="22"/>
          <w:szCs w:val="18"/>
        </w:rPr>
        <w:t xml:space="preserve"> and</w:t>
      </w:r>
      <w:r w:rsidR="00CA5AB8" w:rsidRPr="00CA5AB8">
        <w:rPr>
          <w:rFonts w:asciiTheme="minorHAnsi" w:hAnsiTheme="minorHAnsi" w:cs="Aharoni"/>
          <w:bCs/>
          <w:sz w:val="22"/>
          <w:szCs w:val="18"/>
        </w:rPr>
        <w:t xml:space="preserve"> </w:t>
      </w:r>
      <w:r w:rsidR="00CA5AB8">
        <w:rPr>
          <w:rFonts w:asciiTheme="minorHAnsi" w:hAnsiTheme="minorHAnsi" w:cs="Aharoni"/>
          <w:bCs/>
          <w:sz w:val="22"/>
          <w:szCs w:val="18"/>
        </w:rPr>
        <w:t>Networking.</w:t>
      </w:r>
    </w:p>
    <w:p w:rsidR="00934452" w:rsidRPr="003F449B" w:rsidRDefault="00934452" w:rsidP="0037077E">
      <w:pPr>
        <w:pStyle w:val="Headings"/>
        <w:shd w:val="clear" w:color="auto" w:fill="760076"/>
        <w:tabs>
          <w:tab w:val="left" w:pos="5688"/>
        </w:tabs>
        <w:spacing w:before="120"/>
        <w:rPr>
          <w:rFonts w:asciiTheme="minorHAnsi" w:hAnsiTheme="minorHAnsi" w:cs="Aharoni"/>
          <w:color w:val="FFFFFF"/>
          <w:sz w:val="32"/>
          <w:szCs w:val="24"/>
        </w:rPr>
      </w:pPr>
      <w:r w:rsidRPr="003F449B">
        <w:rPr>
          <w:rFonts w:asciiTheme="minorHAnsi" w:hAnsiTheme="minorHAnsi" w:cs="Aharoni"/>
          <w:color w:val="FFFFFF"/>
          <w:sz w:val="32"/>
          <w:szCs w:val="24"/>
        </w:rPr>
        <w:t>Achievements</w:t>
      </w:r>
      <w:r>
        <w:rPr>
          <w:rFonts w:asciiTheme="minorHAnsi" w:hAnsiTheme="minorHAnsi" w:cs="Aharoni"/>
          <w:color w:val="FFFFFF"/>
          <w:sz w:val="32"/>
          <w:szCs w:val="24"/>
        </w:rPr>
        <w:t xml:space="preserve"> and Awards</w:t>
      </w:r>
    </w:p>
    <w:p w:rsidR="004D7188" w:rsidRPr="003F449B" w:rsidRDefault="004D7188" w:rsidP="004D7188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 w:rsidRPr="009465D1">
        <w:rPr>
          <w:rStyle w:val="Description"/>
          <w:rFonts w:asciiTheme="minorHAnsi" w:hAnsiTheme="minorHAnsi" w:cs="Aharoni"/>
          <w:b/>
          <w:color w:val="760076"/>
          <w:sz w:val="22"/>
          <w:lang w:eastAsia="en-US"/>
        </w:rPr>
        <w:t>2019:</w:t>
      </w:r>
      <w:r w:rsidRPr="009465D1">
        <w:rPr>
          <w:rFonts w:asciiTheme="minorHAnsi" w:hAnsiTheme="minorHAnsi" w:cs="Aharoni"/>
          <w:b/>
          <w:bCs/>
          <w:color w:val="760076"/>
          <w:sz w:val="20"/>
          <w:szCs w:val="18"/>
        </w:rPr>
        <w:t xml:space="preserve"> </w:t>
      </w:r>
      <w:r>
        <w:rPr>
          <w:rFonts w:asciiTheme="minorHAnsi" w:hAnsiTheme="minorHAnsi" w:cs="Aharoni"/>
          <w:bCs/>
          <w:sz w:val="22"/>
          <w:szCs w:val="18"/>
        </w:rPr>
        <w:t>Completed A</w:t>
      </w:r>
      <w:r w:rsidRPr="003F449B">
        <w:rPr>
          <w:rFonts w:asciiTheme="minorHAnsi" w:hAnsiTheme="minorHAnsi" w:cs="Aharoni"/>
          <w:bCs/>
          <w:sz w:val="22"/>
          <w:szCs w:val="18"/>
        </w:rPr>
        <w:t>rticles of</w:t>
      </w:r>
      <w:r>
        <w:rPr>
          <w:rFonts w:asciiTheme="minorHAnsi" w:hAnsiTheme="minorHAnsi" w:cs="Aharoni"/>
          <w:bCs/>
          <w:sz w:val="22"/>
          <w:szCs w:val="18"/>
        </w:rPr>
        <w:t xml:space="preserve"> C</w:t>
      </w:r>
      <w:r w:rsidRPr="003F449B">
        <w:rPr>
          <w:rFonts w:asciiTheme="minorHAnsi" w:hAnsiTheme="minorHAnsi" w:cs="Aharoni"/>
          <w:bCs/>
          <w:sz w:val="22"/>
          <w:szCs w:val="18"/>
        </w:rPr>
        <w:t>lerkship</w:t>
      </w:r>
    </w:p>
    <w:p w:rsidR="004D7188" w:rsidRDefault="004D7188" w:rsidP="004D7188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 w:rsidRPr="009465D1">
        <w:rPr>
          <w:rStyle w:val="Description"/>
          <w:rFonts w:asciiTheme="minorHAnsi" w:hAnsiTheme="minorHAnsi" w:cs="Aharoni"/>
          <w:b/>
          <w:color w:val="760076"/>
          <w:sz w:val="22"/>
          <w:lang w:eastAsia="en-US"/>
        </w:rPr>
        <w:t>2014:</w:t>
      </w:r>
      <w:r w:rsidRPr="009465D1"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 </w:t>
      </w:r>
      <w:r>
        <w:rPr>
          <w:rFonts w:asciiTheme="minorHAnsi" w:hAnsiTheme="minorHAnsi" w:cs="Aharoni"/>
          <w:bCs/>
          <w:sz w:val="22"/>
          <w:szCs w:val="18"/>
        </w:rPr>
        <w:t>Top 3, ENSafrica M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oot </w:t>
      </w:r>
      <w:r>
        <w:rPr>
          <w:rFonts w:asciiTheme="minorHAnsi" w:hAnsiTheme="minorHAnsi" w:cs="Aharoni"/>
          <w:bCs/>
          <w:sz w:val="22"/>
          <w:szCs w:val="18"/>
        </w:rPr>
        <w:t>Court C</w:t>
      </w:r>
      <w:r w:rsidRPr="003F449B">
        <w:rPr>
          <w:rFonts w:asciiTheme="minorHAnsi" w:hAnsiTheme="minorHAnsi" w:cs="Aharoni"/>
          <w:bCs/>
          <w:sz w:val="22"/>
          <w:szCs w:val="18"/>
        </w:rPr>
        <w:t>ompetition</w:t>
      </w:r>
    </w:p>
    <w:p w:rsidR="00934452" w:rsidRPr="003F449B" w:rsidRDefault="00934452" w:rsidP="004D7188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 w:rsidRPr="009465D1">
        <w:rPr>
          <w:rStyle w:val="Description"/>
          <w:rFonts w:asciiTheme="minorHAnsi" w:hAnsiTheme="minorHAnsi" w:cs="Aharoni"/>
          <w:b/>
          <w:color w:val="760076"/>
          <w:sz w:val="22"/>
          <w:lang w:eastAsia="en-US"/>
        </w:rPr>
        <w:t>2013/2014:</w:t>
      </w:r>
      <w:r w:rsidRPr="009465D1">
        <w:rPr>
          <w:rFonts w:asciiTheme="minorHAnsi" w:hAnsiTheme="minorHAnsi" w:cs="Aharoni"/>
          <w:bCs/>
          <w:color w:val="760076"/>
          <w:sz w:val="22"/>
          <w:szCs w:val="18"/>
        </w:rPr>
        <w:t xml:space="preserve"> </w:t>
      </w:r>
      <w:r w:rsidR="007E0851">
        <w:rPr>
          <w:rFonts w:asciiTheme="minorHAnsi" w:hAnsiTheme="minorHAnsi" w:cs="Aharoni"/>
          <w:bCs/>
          <w:sz w:val="22"/>
          <w:szCs w:val="18"/>
        </w:rPr>
        <w:t xml:space="preserve">Dean </w:t>
      </w:r>
      <w:r w:rsidR="00716D0D">
        <w:rPr>
          <w:rFonts w:asciiTheme="minorHAnsi" w:hAnsiTheme="minorHAnsi" w:cs="Aharoni"/>
          <w:bCs/>
          <w:sz w:val="22"/>
          <w:szCs w:val="18"/>
        </w:rPr>
        <w:t xml:space="preserve">Merit List, Faculty of Law, </w:t>
      </w:r>
      <w:r w:rsidRPr="003F449B">
        <w:rPr>
          <w:rFonts w:asciiTheme="minorHAnsi" w:hAnsiTheme="minorHAnsi" w:cs="Aharoni"/>
          <w:bCs/>
          <w:sz w:val="22"/>
          <w:szCs w:val="18"/>
        </w:rPr>
        <w:t xml:space="preserve">University of the Western Cape </w:t>
      </w:r>
    </w:p>
    <w:p w:rsidR="00934452" w:rsidRPr="003F449B" w:rsidRDefault="00934452" w:rsidP="00934452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 w:rsidRPr="009465D1">
        <w:rPr>
          <w:rStyle w:val="Description"/>
          <w:rFonts w:asciiTheme="minorHAnsi" w:hAnsiTheme="minorHAnsi" w:cs="Aharoni"/>
          <w:b/>
          <w:color w:val="760076"/>
          <w:sz w:val="22"/>
          <w:lang w:eastAsia="en-US"/>
        </w:rPr>
        <w:t>2013 – 2016:</w:t>
      </w:r>
      <w:r w:rsidRPr="009465D1"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 </w:t>
      </w:r>
      <w:r w:rsidRPr="003F449B">
        <w:rPr>
          <w:rFonts w:asciiTheme="minorHAnsi" w:hAnsiTheme="minorHAnsi" w:cs="Aharoni"/>
          <w:bCs/>
          <w:sz w:val="22"/>
          <w:szCs w:val="18"/>
        </w:rPr>
        <w:t>Lithemba Bursary Trust</w:t>
      </w:r>
    </w:p>
    <w:p w:rsidR="00934452" w:rsidRPr="003F449B" w:rsidRDefault="00934452" w:rsidP="0037077E">
      <w:pPr>
        <w:pStyle w:val="Headings"/>
        <w:shd w:val="clear" w:color="auto" w:fill="760076"/>
        <w:tabs>
          <w:tab w:val="left" w:pos="5688"/>
        </w:tabs>
        <w:spacing w:before="120"/>
        <w:rPr>
          <w:rFonts w:asciiTheme="minorHAnsi" w:hAnsiTheme="minorHAnsi" w:cs="Aharoni"/>
          <w:color w:val="FFFFFF"/>
          <w:sz w:val="32"/>
          <w:szCs w:val="24"/>
        </w:rPr>
      </w:pPr>
      <w:r w:rsidRPr="003F449B">
        <w:rPr>
          <w:rFonts w:asciiTheme="minorHAnsi" w:hAnsiTheme="minorHAnsi" w:cs="Aharoni"/>
          <w:color w:val="FFFFFF"/>
          <w:sz w:val="32"/>
          <w:szCs w:val="24"/>
        </w:rPr>
        <w:lastRenderedPageBreak/>
        <w:t>Work Experience</w:t>
      </w:r>
    </w:p>
    <w:p w:rsidR="00934452" w:rsidRPr="003F449B" w:rsidRDefault="00934452" w:rsidP="00934452">
      <w:pPr>
        <w:pStyle w:val="Headings"/>
        <w:spacing w:before="0"/>
        <w:jc w:val="left"/>
        <w:rPr>
          <w:rStyle w:val="Description"/>
          <w:rFonts w:asciiTheme="minorHAnsi" w:hAnsiTheme="minorHAnsi" w:cs="Aharoni"/>
          <w:b w:val="0"/>
          <w:sz w:val="24"/>
        </w:rPr>
      </w:pPr>
      <w:r w:rsidRPr="009465D1">
        <w:rPr>
          <w:rStyle w:val="Description"/>
          <w:rFonts w:asciiTheme="minorHAnsi" w:hAnsiTheme="minorHAnsi" w:cs="Aharoni"/>
          <w:b w:val="0"/>
          <w:color w:val="400040"/>
          <w:spacing w:val="0"/>
          <w:sz w:val="24"/>
        </w:rPr>
        <w:sym w:font="Wingdings" w:char="F073"/>
      </w:r>
      <w:r w:rsidRPr="009465D1">
        <w:rPr>
          <w:rStyle w:val="Description"/>
          <w:rFonts w:asciiTheme="minorHAnsi" w:hAnsiTheme="minorHAnsi" w:cs="Aharoni"/>
          <w:b w:val="0"/>
          <w:color w:val="400040"/>
          <w:spacing w:val="0"/>
          <w:sz w:val="24"/>
        </w:rPr>
        <w:t xml:space="preserve"> </w:t>
      </w:r>
      <w:r w:rsidRPr="009465D1">
        <w:rPr>
          <w:rStyle w:val="Description"/>
          <w:rFonts w:asciiTheme="minorHAnsi" w:hAnsiTheme="minorHAnsi" w:cs="Aharoni"/>
          <w:color w:val="400040"/>
          <w:spacing w:val="0"/>
          <w:sz w:val="24"/>
        </w:rPr>
        <w:t>Norton Rose Fulbright</w:t>
      </w:r>
      <w:r>
        <w:rPr>
          <w:rStyle w:val="Description"/>
          <w:rFonts w:asciiTheme="minorHAnsi" w:hAnsiTheme="minorHAnsi" w:cs="Aharoni"/>
          <w:color w:val="008000"/>
          <w:spacing w:val="0"/>
          <w:sz w:val="24"/>
        </w:rPr>
        <w:br/>
      </w:r>
      <w:r w:rsidRPr="003F449B">
        <w:rPr>
          <w:rFonts w:asciiTheme="minorHAnsi" w:hAnsiTheme="minorHAnsi" w:cs="Aharoni"/>
          <w:sz w:val="24"/>
          <w:szCs w:val="20"/>
        </w:rPr>
        <w:t xml:space="preserve">     </w:t>
      </w:r>
      <w:r w:rsidR="00597782" w:rsidRPr="009465D1">
        <w:rPr>
          <w:rFonts w:asciiTheme="minorHAnsi" w:hAnsiTheme="minorHAnsi" w:cs="Aharoni"/>
          <w:color w:val="760076"/>
          <w:sz w:val="24"/>
          <w:szCs w:val="20"/>
        </w:rPr>
        <w:t>Job Title</w:t>
      </w:r>
      <w:r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>:</w:t>
      </w:r>
      <w:r w:rsidRPr="009465D1">
        <w:rPr>
          <w:rFonts w:asciiTheme="minorHAnsi" w:hAnsiTheme="minorHAnsi" w:cs="Aharoni"/>
          <w:color w:val="760076"/>
          <w:sz w:val="24"/>
          <w:szCs w:val="20"/>
        </w:rPr>
        <w:t xml:space="preserve"> </w:t>
      </w:r>
      <w:r w:rsidRPr="003F449B">
        <w:rPr>
          <w:rFonts w:asciiTheme="minorHAnsi" w:hAnsiTheme="minorHAnsi" w:cs="Aharoni"/>
          <w:b w:val="0"/>
          <w:sz w:val="24"/>
          <w:szCs w:val="20"/>
        </w:rPr>
        <w:t>Candidate Attorney</w:t>
      </w:r>
      <w:r w:rsidR="00A04FC2">
        <w:rPr>
          <w:rFonts w:asciiTheme="minorHAnsi" w:hAnsiTheme="minorHAnsi" w:cs="Aharoni"/>
          <w:b w:val="0"/>
          <w:sz w:val="24"/>
          <w:szCs w:val="20"/>
        </w:rPr>
        <w:t xml:space="preserve"> (</w:t>
      </w:r>
      <w:r w:rsidR="00A04FC2" w:rsidRPr="00A04FC2">
        <w:rPr>
          <w:rFonts w:asciiTheme="minorHAnsi" w:hAnsiTheme="minorHAnsi" w:cs="Aharoni"/>
          <w:b w:val="0"/>
          <w:sz w:val="24"/>
          <w:szCs w:val="20"/>
        </w:rPr>
        <w:t>articles of clerkship</w:t>
      </w:r>
      <w:r w:rsidR="00A04FC2">
        <w:rPr>
          <w:rFonts w:asciiTheme="minorHAnsi" w:hAnsiTheme="minorHAnsi" w:cs="Aharoni"/>
          <w:b w:val="0"/>
          <w:sz w:val="24"/>
          <w:szCs w:val="20"/>
        </w:rPr>
        <w:t>)</w:t>
      </w:r>
      <w:r w:rsidR="00597782">
        <w:rPr>
          <w:rFonts w:asciiTheme="minorHAnsi" w:hAnsiTheme="minorHAnsi" w:cs="Aharoni"/>
          <w:b w:val="0"/>
          <w:sz w:val="24"/>
          <w:szCs w:val="20"/>
        </w:rPr>
        <w:br/>
      </w:r>
      <w:r w:rsidR="00597782" w:rsidRPr="003F449B">
        <w:rPr>
          <w:rFonts w:asciiTheme="minorHAnsi" w:hAnsiTheme="minorHAnsi" w:cs="Aharoni"/>
          <w:sz w:val="24"/>
          <w:szCs w:val="20"/>
        </w:rPr>
        <w:t xml:space="preserve">     </w:t>
      </w:r>
      <w:r w:rsidR="00597782" w:rsidRPr="009465D1">
        <w:rPr>
          <w:rFonts w:asciiTheme="minorHAnsi" w:hAnsiTheme="minorHAnsi" w:cs="Aharoni"/>
          <w:color w:val="760076"/>
          <w:sz w:val="24"/>
          <w:szCs w:val="20"/>
        </w:rPr>
        <w:t xml:space="preserve">Practice Area: </w:t>
      </w:r>
      <w:r w:rsidR="00C4621E">
        <w:rPr>
          <w:rFonts w:asciiTheme="minorHAnsi" w:hAnsiTheme="minorHAnsi" w:cs="Aharoni"/>
          <w:b w:val="0"/>
          <w:sz w:val="24"/>
          <w:szCs w:val="20"/>
        </w:rPr>
        <w:t>Competition and Commercial law, Commercial litigation and P</w:t>
      </w:r>
      <w:r w:rsidR="00A04FC2" w:rsidRPr="00A04FC2">
        <w:rPr>
          <w:rFonts w:asciiTheme="minorHAnsi" w:hAnsiTheme="minorHAnsi" w:cs="Aharoni"/>
          <w:b w:val="0"/>
          <w:sz w:val="24"/>
          <w:szCs w:val="20"/>
        </w:rPr>
        <w:t>ublic interest litigation</w:t>
      </w:r>
      <w:r>
        <w:rPr>
          <w:rFonts w:asciiTheme="minorHAnsi" w:hAnsiTheme="minorHAnsi" w:cs="Aharoni"/>
          <w:b w:val="0"/>
          <w:sz w:val="24"/>
          <w:szCs w:val="20"/>
        </w:rPr>
        <w:br/>
      </w:r>
      <w:r w:rsidRPr="009465D1">
        <w:rPr>
          <w:rFonts w:asciiTheme="minorHAnsi" w:hAnsiTheme="minorHAnsi" w:cs="Aharoni"/>
          <w:color w:val="760076"/>
          <w:sz w:val="24"/>
          <w:szCs w:val="20"/>
        </w:rPr>
        <w:t xml:space="preserve">     </w:t>
      </w:r>
      <w:r w:rsidR="00597782" w:rsidRPr="009465D1">
        <w:rPr>
          <w:rFonts w:asciiTheme="minorHAnsi" w:hAnsiTheme="minorHAnsi" w:cs="Aharoni"/>
          <w:color w:val="760076"/>
          <w:sz w:val="24"/>
          <w:szCs w:val="20"/>
        </w:rPr>
        <w:t>Key tasks and Responsibilities</w:t>
      </w:r>
      <w:r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 xml:space="preserve">: </w:t>
      </w:r>
      <w:r>
        <w:rPr>
          <w:rFonts w:asciiTheme="minorHAnsi" w:hAnsiTheme="minorHAnsi" w:cs="Aharoni"/>
          <w:b w:val="0"/>
          <w:sz w:val="24"/>
          <w:szCs w:val="20"/>
        </w:rPr>
        <w:t>L</w:t>
      </w:r>
      <w:r w:rsidRPr="003F449B">
        <w:rPr>
          <w:rFonts w:asciiTheme="minorHAnsi" w:hAnsiTheme="minorHAnsi" w:cs="Aharoni"/>
          <w:b w:val="0"/>
          <w:sz w:val="24"/>
          <w:szCs w:val="20"/>
        </w:rPr>
        <w:t xml:space="preserve">iaising with clients and sheriffs, </w:t>
      </w:r>
      <w:r>
        <w:rPr>
          <w:rFonts w:asciiTheme="minorHAnsi" w:hAnsiTheme="minorHAnsi" w:cs="Aharoni"/>
          <w:b w:val="0"/>
          <w:sz w:val="24"/>
          <w:szCs w:val="20"/>
        </w:rPr>
        <w:t>C</w:t>
      </w:r>
      <w:r w:rsidRPr="003F449B">
        <w:rPr>
          <w:rFonts w:asciiTheme="minorHAnsi" w:hAnsiTheme="minorHAnsi" w:cs="Aharoni"/>
          <w:b w:val="0"/>
          <w:sz w:val="24"/>
          <w:szCs w:val="20"/>
        </w:rPr>
        <w:t>onsulting with clients and Counsel(s)</w:t>
      </w:r>
      <w:r>
        <w:rPr>
          <w:rFonts w:asciiTheme="minorHAnsi" w:hAnsiTheme="minorHAnsi" w:cs="Aharoni"/>
          <w:b w:val="0"/>
          <w:sz w:val="24"/>
          <w:szCs w:val="20"/>
        </w:rPr>
        <w:t>, Legal research, General legal drafting and D</w:t>
      </w:r>
      <w:r w:rsidRPr="003F449B">
        <w:rPr>
          <w:rFonts w:asciiTheme="minorHAnsi" w:hAnsiTheme="minorHAnsi" w:cs="Aharoni"/>
          <w:b w:val="0"/>
          <w:sz w:val="24"/>
          <w:szCs w:val="20"/>
        </w:rPr>
        <w:t xml:space="preserve">rafting pleadings for Magistrate’s court, High Court and Constitutional Court, </w:t>
      </w:r>
      <w:r w:rsidR="000A6A7A">
        <w:rPr>
          <w:rFonts w:asciiTheme="minorHAnsi" w:hAnsiTheme="minorHAnsi" w:cs="Aharoni"/>
          <w:b w:val="0"/>
          <w:sz w:val="24"/>
          <w:szCs w:val="20"/>
        </w:rPr>
        <w:t>A</w:t>
      </w:r>
      <w:r w:rsidRPr="003F449B">
        <w:rPr>
          <w:rFonts w:asciiTheme="minorHAnsi" w:hAnsiTheme="minorHAnsi" w:cs="Aharoni"/>
          <w:b w:val="0"/>
          <w:sz w:val="24"/>
          <w:szCs w:val="20"/>
        </w:rPr>
        <w:t xml:space="preserve">ttending to Magistrate’s court appearances, </w:t>
      </w:r>
      <w:r w:rsidR="000A6A7A">
        <w:rPr>
          <w:rFonts w:asciiTheme="minorHAnsi" w:hAnsiTheme="minorHAnsi" w:cs="Aharoni"/>
          <w:b w:val="0"/>
          <w:sz w:val="24"/>
          <w:szCs w:val="20"/>
        </w:rPr>
        <w:t xml:space="preserve">Doing Eviction Applications, </w:t>
      </w:r>
      <w:r>
        <w:rPr>
          <w:rFonts w:asciiTheme="minorHAnsi" w:hAnsiTheme="minorHAnsi" w:cs="Aharoni"/>
          <w:b w:val="0"/>
          <w:sz w:val="24"/>
          <w:szCs w:val="20"/>
        </w:rPr>
        <w:t>A</w:t>
      </w:r>
      <w:r w:rsidRPr="003F449B">
        <w:rPr>
          <w:rFonts w:asciiTheme="minorHAnsi" w:hAnsiTheme="minorHAnsi" w:cs="Aharoni"/>
          <w:b w:val="0"/>
          <w:sz w:val="24"/>
          <w:szCs w:val="20"/>
        </w:rPr>
        <w:t>ttending to execution of judgment by the sheriff, preparing for and filing mergers, and also attending to community law clinics and workshops</w:t>
      </w:r>
      <w:r w:rsidRPr="003F449B">
        <w:rPr>
          <w:rStyle w:val="Description"/>
          <w:rFonts w:asciiTheme="minorHAnsi" w:hAnsiTheme="minorHAnsi" w:cs="Aharoni"/>
          <w:sz w:val="24"/>
        </w:rPr>
        <w:br/>
      </w:r>
      <w:r w:rsidRPr="003F449B">
        <w:rPr>
          <w:rFonts w:asciiTheme="minorHAnsi" w:hAnsiTheme="minorHAnsi" w:cs="Aharoni"/>
          <w:sz w:val="24"/>
          <w:szCs w:val="20"/>
        </w:rPr>
        <w:t xml:space="preserve">     </w:t>
      </w:r>
      <w:r w:rsidRPr="009465D1">
        <w:rPr>
          <w:rStyle w:val="Description"/>
          <w:rFonts w:asciiTheme="minorHAnsi" w:hAnsiTheme="minorHAnsi" w:cs="Aharoni"/>
          <w:color w:val="760076"/>
          <w:sz w:val="24"/>
        </w:rPr>
        <w:t>Period</w:t>
      </w:r>
      <w:r w:rsidRPr="009465D1">
        <w:rPr>
          <w:rStyle w:val="Description"/>
          <w:rFonts w:asciiTheme="minorHAnsi" w:hAnsiTheme="minorHAnsi" w:cs="Aharoni"/>
          <w:b w:val="0"/>
          <w:color w:val="760076"/>
          <w:sz w:val="24"/>
        </w:rPr>
        <w:t xml:space="preserve">: </w:t>
      </w:r>
      <w:r w:rsidRPr="003F449B">
        <w:rPr>
          <w:rStyle w:val="Description"/>
          <w:rFonts w:asciiTheme="minorHAnsi" w:hAnsiTheme="minorHAnsi" w:cs="Aharoni"/>
          <w:b w:val="0"/>
          <w:sz w:val="24"/>
        </w:rPr>
        <w:t>January 2017 – January 2019</w:t>
      </w:r>
    </w:p>
    <w:p w:rsidR="00934452" w:rsidRPr="003F449B" w:rsidRDefault="00934452" w:rsidP="00934452">
      <w:pPr>
        <w:pStyle w:val="Headings"/>
        <w:spacing w:before="0"/>
        <w:jc w:val="left"/>
        <w:rPr>
          <w:rFonts w:asciiTheme="minorHAnsi" w:hAnsiTheme="minorHAnsi" w:cs="Aharoni"/>
          <w:b w:val="0"/>
          <w:sz w:val="24"/>
          <w:szCs w:val="20"/>
        </w:rPr>
      </w:pPr>
      <w:r w:rsidRPr="009465D1">
        <w:rPr>
          <w:rStyle w:val="Description"/>
          <w:rFonts w:asciiTheme="minorHAnsi" w:hAnsiTheme="minorHAnsi" w:cs="Aharoni"/>
          <w:b w:val="0"/>
          <w:color w:val="400040"/>
          <w:spacing w:val="0"/>
          <w:sz w:val="24"/>
        </w:rPr>
        <w:sym w:font="Wingdings" w:char="F073"/>
      </w:r>
      <w:r w:rsidRPr="009465D1">
        <w:rPr>
          <w:rStyle w:val="Description"/>
          <w:rFonts w:asciiTheme="minorHAnsi" w:hAnsiTheme="minorHAnsi" w:cs="Aharoni"/>
          <w:b w:val="0"/>
          <w:color w:val="400040"/>
          <w:spacing w:val="0"/>
          <w:sz w:val="24"/>
        </w:rPr>
        <w:t xml:space="preserve"> </w:t>
      </w:r>
      <w:r w:rsidRPr="009465D1">
        <w:rPr>
          <w:rStyle w:val="Description"/>
          <w:rFonts w:asciiTheme="minorHAnsi" w:hAnsiTheme="minorHAnsi" w:cs="Aharoni"/>
          <w:color w:val="400040"/>
          <w:spacing w:val="0"/>
          <w:sz w:val="24"/>
        </w:rPr>
        <w:t>Smith Tabata Buchanan Boyes</w:t>
      </w:r>
      <w:r>
        <w:rPr>
          <w:rStyle w:val="Description"/>
          <w:rFonts w:asciiTheme="minorHAnsi" w:hAnsiTheme="minorHAnsi" w:cs="Aharoni"/>
          <w:color w:val="008000"/>
          <w:spacing w:val="0"/>
          <w:sz w:val="24"/>
        </w:rPr>
        <w:br/>
      </w:r>
      <w:r w:rsidRPr="009465D1">
        <w:rPr>
          <w:rFonts w:asciiTheme="minorHAnsi" w:hAnsiTheme="minorHAnsi" w:cs="Aharoni"/>
          <w:color w:val="760076"/>
          <w:sz w:val="24"/>
          <w:szCs w:val="20"/>
        </w:rPr>
        <w:t xml:space="preserve">     </w:t>
      </w:r>
      <w:r w:rsidR="005524B8" w:rsidRPr="009465D1">
        <w:rPr>
          <w:rFonts w:asciiTheme="minorHAnsi" w:hAnsiTheme="minorHAnsi" w:cs="Aharoni"/>
          <w:color w:val="760076"/>
          <w:sz w:val="24"/>
          <w:szCs w:val="20"/>
        </w:rPr>
        <w:t>Job Title</w:t>
      </w:r>
      <w:r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>:</w:t>
      </w:r>
      <w:r w:rsidRPr="009465D1">
        <w:rPr>
          <w:rFonts w:asciiTheme="minorHAnsi" w:hAnsiTheme="minorHAnsi" w:cs="Aharoni"/>
          <w:color w:val="760076"/>
          <w:sz w:val="24"/>
          <w:szCs w:val="20"/>
        </w:rPr>
        <w:t xml:space="preserve"> </w:t>
      </w:r>
      <w:r w:rsidRPr="009465D1">
        <w:rPr>
          <w:rFonts w:asciiTheme="minorHAnsi" w:hAnsiTheme="minorHAnsi" w:cs="Aharoni"/>
          <w:b w:val="0"/>
          <w:sz w:val="24"/>
          <w:szCs w:val="20"/>
        </w:rPr>
        <w:t>Vacation Student</w:t>
      </w:r>
      <w:r w:rsidR="00DD1ED6" w:rsidRPr="009465D1">
        <w:rPr>
          <w:rFonts w:asciiTheme="minorHAnsi" w:hAnsiTheme="minorHAnsi" w:cs="Aharoni"/>
          <w:b w:val="0"/>
          <w:color w:val="760076"/>
          <w:sz w:val="24"/>
          <w:szCs w:val="20"/>
        </w:rPr>
        <w:br/>
        <w:t xml:space="preserve">     </w:t>
      </w:r>
      <w:r w:rsidR="00DD1ED6" w:rsidRPr="009465D1">
        <w:rPr>
          <w:rFonts w:asciiTheme="minorHAnsi" w:hAnsiTheme="minorHAnsi" w:cs="Aharoni"/>
          <w:color w:val="760076"/>
          <w:sz w:val="24"/>
          <w:szCs w:val="20"/>
        </w:rPr>
        <w:t xml:space="preserve">Practice Area: </w:t>
      </w:r>
      <w:r w:rsidR="00DD1ED6" w:rsidRPr="00DD1ED6">
        <w:rPr>
          <w:rFonts w:asciiTheme="minorHAnsi" w:hAnsiTheme="minorHAnsi" w:cs="Aharoni"/>
          <w:b w:val="0"/>
          <w:sz w:val="24"/>
          <w:szCs w:val="20"/>
        </w:rPr>
        <w:t>Litigation and Employment</w:t>
      </w:r>
      <w:r w:rsidR="00DD1ED6">
        <w:rPr>
          <w:rFonts w:asciiTheme="minorHAnsi" w:hAnsiTheme="minorHAnsi" w:cs="Aharoni"/>
          <w:b w:val="0"/>
          <w:sz w:val="24"/>
          <w:szCs w:val="20"/>
        </w:rPr>
        <w:t xml:space="preserve"> law</w:t>
      </w:r>
      <w:r w:rsidRPr="003F449B">
        <w:rPr>
          <w:rFonts w:asciiTheme="minorHAnsi" w:hAnsiTheme="minorHAnsi" w:cs="Aharoni"/>
          <w:b w:val="0"/>
          <w:sz w:val="24"/>
          <w:szCs w:val="20"/>
        </w:rPr>
        <w:br/>
      </w:r>
      <w:r w:rsidR="00E45F90" w:rsidRPr="003F449B">
        <w:rPr>
          <w:rFonts w:asciiTheme="minorHAnsi" w:hAnsiTheme="minorHAnsi" w:cs="Aharoni"/>
          <w:sz w:val="24"/>
          <w:szCs w:val="20"/>
        </w:rPr>
        <w:t xml:space="preserve">  </w:t>
      </w:r>
      <w:r w:rsidR="00E45F90">
        <w:rPr>
          <w:rFonts w:asciiTheme="minorHAnsi" w:hAnsiTheme="minorHAnsi" w:cs="Aharoni"/>
          <w:sz w:val="24"/>
          <w:szCs w:val="20"/>
        </w:rPr>
        <w:t xml:space="preserve">  </w:t>
      </w:r>
      <w:r w:rsidR="00E45F90" w:rsidRPr="003F449B">
        <w:rPr>
          <w:rFonts w:asciiTheme="minorHAnsi" w:hAnsiTheme="minorHAnsi" w:cs="Aharoni"/>
          <w:sz w:val="24"/>
          <w:szCs w:val="20"/>
        </w:rPr>
        <w:t xml:space="preserve"> </w:t>
      </w:r>
      <w:r w:rsidR="00E45F90" w:rsidRPr="009465D1">
        <w:rPr>
          <w:rFonts w:asciiTheme="minorHAnsi" w:hAnsiTheme="minorHAnsi" w:cs="Aharoni"/>
          <w:color w:val="760076"/>
          <w:sz w:val="24"/>
          <w:szCs w:val="20"/>
        </w:rPr>
        <w:t>Key tasks and Responsibilities</w:t>
      </w:r>
      <w:r w:rsidR="00E45F90"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 xml:space="preserve">: </w:t>
      </w:r>
      <w:r>
        <w:rPr>
          <w:rFonts w:asciiTheme="minorHAnsi" w:hAnsiTheme="minorHAnsi" w:cs="Aharoni"/>
          <w:b w:val="0"/>
          <w:sz w:val="24"/>
          <w:szCs w:val="20"/>
        </w:rPr>
        <w:t xml:space="preserve">Assisting with Legal drafting and </w:t>
      </w:r>
      <w:r w:rsidRPr="003F449B">
        <w:rPr>
          <w:rFonts w:asciiTheme="minorHAnsi" w:hAnsiTheme="minorHAnsi" w:cs="Aharoni"/>
          <w:b w:val="0"/>
          <w:sz w:val="24"/>
          <w:szCs w:val="20"/>
        </w:rPr>
        <w:t>legal</w:t>
      </w:r>
      <w:r>
        <w:rPr>
          <w:rFonts w:asciiTheme="minorHAnsi" w:hAnsiTheme="minorHAnsi" w:cs="Aharoni"/>
          <w:b w:val="0"/>
          <w:sz w:val="24"/>
          <w:szCs w:val="20"/>
        </w:rPr>
        <w:t xml:space="preserve"> research.</w:t>
      </w:r>
      <w:r>
        <w:rPr>
          <w:rFonts w:asciiTheme="minorHAnsi" w:hAnsiTheme="minorHAnsi" w:cs="Aharoni"/>
          <w:b w:val="0"/>
          <w:sz w:val="24"/>
          <w:szCs w:val="20"/>
        </w:rPr>
        <w:br/>
      </w:r>
      <w:r w:rsidR="009465D1" w:rsidRPr="003F449B">
        <w:rPr>
          <w:rFonts w:asciiTheme="minorHAnsi" w:hAnsiTheme="minorHAnsi" w:cs="Aharoni"/>
          <w:sz w:val="24"/>
          <w:szCs w:val="20"/>
        </w:rPr>
        <w:t xml:space="preserve">  </w:t>
      </w:r>
      <w:r w:rsidR="009465D1">
        <w:rPr>
          <w:rFonts w:asciiTheme="minorHAnsi" w:hAnsiTheme="minorHAnsi" w:cs="Aharoni"/>
          <w:sz w:val="24"/>
          <w:szCs w:val="20"/>
        </w:rPr>
        <w:t xml:space="preserve">  </w:t>
      </w:r>
      <w:r w:rsidR="009465D1" w:rsidRPr="003F449B">
        <w:rPr>
          <w:rFonts w:asciiTheme="minorHAnsi" w:hAnsiTheme="minorHAnsi" w:cs="Aharoni"/>
          <w:sz w:val="24"/>
          <w:szCs w:val="20"/>
        </w:rPr>
        <w:t xml:space="preserve"> </w:t>
      </w:r>
      <w:r w:rsidRPr="009465D1">
        <w:rPr>
          <w:rFonts w:asciiTheme="minorHAnsi" w:hAnsiTheme="minorHAnsi" w:cs="Aharoni"/>
          <w:color w:val="760076"/>
          <w:sz w:val="24"/>
          <w:szCs w:val="20"/>
        </w:rPr>
        <w:t>Period</w:t>
      </w:r>
      <w:r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 xml:space="preserve">: </w:t>
      </w:r>
      <w:r w:rsidRPr="003F449B">
        <w:rPr>
          <w:rFonts w:asciiTheme="minorHAnsi" w:hAnsiTheme="minorHAnsi" w:cs="Aharoni"/>
          <w:b w:val="0"/>
          <w:sz w:val="24"/>
          <w:szCs w:val="20"/>
        </w:rPr>
        <w:t>July 2015</w:t>
      </w:r>
    </w:p>
    <w:p w:rsidR="00934452" w:rsidRDefault="00934452" w:rsidP="00934452">
      <w:pPr>
        <w:pStyle w:val="Headings"/>
        <w:spacing w:before="0"/>
        <w:jc w:val="left"/>
        <w:rPr>
          <w:rFonts w:asciiTheme="minorHAnsi" w:hAnsiTheme="minorHAnsi" w:cs="Aharoni"/>
          <w:b w:val="0"/>
          <w:sz w:val="24"/>
          <w:szCs w:val="20"/>
        </w:rPr>
      </w:pPr>
      <w:r w:rsidRPr="009465D1">
        <w:rPr>
          <w:rStyle w:val="Description"/>
          <w:rFonts w:asciiTheme="minorHAnsi" w:hAnsiTheme="minorHAnsi" w:cs="Aharoni"/>
          <w:b w:val="0"/>
          <w:color w:val="400040"/>
          <w:spacing w:val="0"/>
          <w:sz w:val="24"/>
        </w:rPr>
        <w:sym w:font="Wingdings" w:char="F073"/>
      </w:r>
      <w:r w:rsidRPr="009465D1">
        <w:rPr>
          <w:rStyle w:val="Description"/>
          <w:rFonts w:asciiTheme="minorHAnsi" w:hAnsiTheme="minorHAnsi" w:cs="Aharoni"/>
          <w:b w:val="0"/>
          <w:color w:val="400040"/>
          <w:spacing w:val="0"/>
          <w:sz w:val="24"/>
        </w:rPr>
        <w:t xml:space="preserve"> </w:t>
      </w:r>
      <w:r w:rsidRPr="009465D1">
        <w:rPr>
          <w:rStyle w:val="Description"/>
          <w:rFonts w:asciiTheme="minorHAnsi" w:hAnsiTheme="minorHAnsi" w:cs="Aharoni"/>
          <w:color w:val="400040"/>
          <w:spacing w:val="0"/>
          <w:sz w:val="24"/>
        </w:rPr>
        <w:t>Edward Nathan Sonnenberg</w:t>
      </w:r>
      <w:r>
        <w:rPr>
          <w:rStyle w:val="Description"/>
          <w:rFonts w:asciiTheme="minorHAnsi" w:hAnsiTheme="minorHAnsi" w:cs="Aharoni"/>
          <w:color w:val="008000"/>
          <w:spacing w:val="0"/>
          <w:sz w:val="24"/>
        </w:rPr>
        <w:br/>
      </w:r>
      <w:r w:rsidR="0009373C" w:rsidRPr="003F449B">
        <w:rPr>
          <w:rFonts w:asciiTheme="minorHAnsi" w:hAnsiTheme="minorHAnsi" w:cs="Aharoni"/>
          <w:sz w:val="24"/>
          <w:szCs w:val="20"/>
        </w:rPr>
        <w:t xml:space="preserve">     </w:t>
      </w:r>
      <w:r w:rsidR="0009373C" w:rsidRPr="009465D1">
        <w:rPr>
          <w:rFonts w:asciiTheme="minorHAnsi" w:hAnsiTheme="minorHAnsi" w:cs="Aharoni"/>
          <w:color w:val="760076"/>
          <w:sz w:val="24"/>
          <w:szCs w:val="20"/>
        </w:rPr>
        <w:t>Job Title</w:t>
      </w:r>
      <w:r w:rsidR="0009373C"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>:</w:t>
      </w:r>
      <w:r w:rsidR="0009373C" w:rsidRPr="009465D1">
        <w:rPr>
          <w:rFonts w:asciiTheme="minorHAnsi" w:hAnsiTheme="minorHAnsi" w:cs="Aharoni"/>
          <w:color w:val="760076"/>
          <w:sz w:val="24"/>
          <w:szCs w:val="20"/>
        </w:rPr>
        <w:t xml:space="preserve"> </w:t>
      </w:r>
      <w:r w:rsidR="0009373C" w:rsidRPr="003F449B">
        <w:rPr>
          <w:rFonts w:asciiTheme="minorHAnsi" w:hAnsiTheme="minorHAnsi" w:cs="Aharoni"/>
          <w:b w:val="0"/>
          <w:sz w:val="24"/>
          <w:szCs w:val="20"/>
        </w:rPr>
        <w:t>Vacation Student</w:t>
      </w:r>
      <w:r w:rsidR="0009373C">
        <w:rPr>
          <w:rFonts w:asciiTheme="minorHAnsi" w:hAnsiTheme="minorHAnsi" w:cs="Aharoni"/>
          <w:b w:val="0"/>
          <w:sz w:val="24"/>
          <w:szCs w:val="20"/>
        </w:rPr>
        <w:br/>
        <w:t xml:space="preserve">     </w:t>
      </w:r>
      <w:r w:rsidR="0009373C" w:rsidRPr="009465D1">
        <w:rPr>
          <w:rFonts w:asciiTheme="minorHAnsi" w:hAnsiTheme="minorHAnsi" w:cs="Aharoni"/>
          <w:color w:val="760076"/>
          <w:sz w:val="24"/>
          <w:szCs w:val="20"/>
        </w:rPr>
        <w:t xml:space="preserve">Practice Area: </w:t>
      </w:r>
      <w:r w:rsidR="0009373C" w:rsidRPr="00DD1ED6">
        <w:rPr>
          <w:rFonts w:asciiTheme="minorHAnsi" w:hAnsiTheme="minorHAnsi" w:cs="Aharoni"/>
          <w:b w:val="0"/>
          <w:sz w:val="24"/>
          <w:szCs w:val="20"/>
        </w:rPr>
        <w:t>Litigation and Employment</w:t>
      </w:r>
      <w:r w:rsidR="0009373C">
        <w:rPr>
          <w:rFonts w:asciiTheme="minorHAnsi" w:hAnsiTheme="minorHAnsi" w:cs="Aharoni"/>
          <w:b w:val="0"/>
          <w:sz w:val="24"/>
          <w:szCs w:val="20"/>
        </w:rPr>
        <w:t xml:space="preserve"> law</w:t>
      </w:r>
      <w:r w:rsidR="0009373C" w:rsidRPr="003F449B">
        <w:rPr>
          <w:rFonts w:asciiTheme="minorHAnsi" w:hAnsiTheme="minorHAnsi" w:cs="Aharoni"/>
          <w:b w:val="0"/>
          <w:sz w:val="24"/>
          <w:szCs w:val="20"/>
        </w:rPr>
        <w:br/>
      </w:r>
      <w:r w:rsidR="0009373C" w:rsidRPr="003F449B">
        <w:rPr>
          <w:rFonts w:asciiTheme="minorHAnsi" w:hAnsiTheme="minorHAnsi" w:cs="Aharoni"/>
          <w:sz w:val="24"/>
          <w:szCs w:val="20"/>
        </w:rPr>
        <w:t xml:space="preserve">  </w:t>
      </w:r>
      <w:r w:rsidR="0009373C">
        <w:rPr>
          <w:rFonts w:asciiTheme="minorHAnsi" w:hAnsiTheme="minorHAnsi" w:cs="Aharoni"/>
          <w:sz w:val="24"/>
          <w:szCs w:val="20"/>
        </w:rPr>
        <w:t xml:space="preserve">  </w:t>
      </w:r>
      <w:r w:rsidR="0009373C" w:rsidRPr="003F449B">
        <w:rPr>
          <w:rFonts w:asciiTheme="minorHAnsi" w:hAnsiTheme="minorHAnsi" w:cs="Aharoni"/>
          <w:sz w:val="24"/>
          <w:szCs w:val="20"/>
        </w:rPr>
        <w:t xml:space="preserve"> </w:t>
      </w:r>
      <w:r w:rsidR="0009373C" w:rsidRPr="009465D1">
        <w:rPr>
          <w:rFonts w:asciiTheme="minorHAnsi" w:hAnsiTheme="minorHAnsi" w:cs="Aharoni"/>
          <w:color w:val="760076"/>
          <w:sz w:val="24"/>
          <w:szCs w:val="20"/>
        </w:rPr>
        <w:t>Key tasks and Responsibilities</w:t>
      </w:r>
      <w:r w:rsidR="0009373C"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 xml:space="preserve">: </w:t>
      </w:r>
      <w:r w:rsidR="0009373C">
        <w:rPr>
          <w:rFonts w:asciiTheme="minorHAnsi" w:hAnsiTheme="minorHAnsi" w:cs="Aharoni"/>
          <w:b w:val="0"/>
          <w:sz w:val="24"/>
          <w:szCs w:val="20"/>
        </w:rPr>
        <w:t xml:space="preserve">Assisting with Legal drafting and </w:t>
      </w:r>
      <w:r w:rsidR="0009373C" w:rsidRPr="003F449B">
        <w:rPr>
          <w:rFonts w:asciiTheme="minorHAnsi" w:hAnsiTheme="minorHAnsi" w:cs="Aharoni"/>
          <w:b w:val="0"/>
          <w:sz w:val="24"/>
          <w:szCs w:val="20"/>
        </w:rPr>
        <w:t>legal</w:t>
      </w:r>
      <w:r w:rsidR="0009373C">
        <w:rPr>
          <w:rFonts w:asciiTheme="minorHAnsi" w:hAnsiTheme="minorHAnsi" w:cs="Aharoni"/>
          <w:b w:val="0"/>
          <w:sz w:val="24"/>
          <w:szCs w:val="20"/>
        </w:rPr>
        <w:t xml:space="preserve"> research.</w:t>
      </w:r>
      <w:r w:rsidR="0009373C">
        <w:rPr>
          <w:rFonts w:asciiTheme="minorHAnsi" w:hAnsiTheme="minorHAnsi" w:cs="Aharoni"/>
          <w:b w:val="0"/>
          <w:sz w:val="24"/>
          <w:szCs w:val="20"/>
        </w:rPr>
        <w:br/>
      </w:r>
      <w:r w:rsidRPr="003F449B">
        <w:rPr>
          <w:rFonts w:asciiTheme="minorHAnsi" w:hAnsiTheme="minorHAnsi" w:cs="Aharoni"/>
          <w:sz w:val="24"/>
          <w:szCs w:val="20"/>
        </w:rPr>
        <w:t xml:space="preserve">     </w:t>
      </w:r>
      <w:r w:rsidRPr="009465D1">
        <w:rPr>
          <w:rFonts w:asciiTheme="minorHAnsi" w:hAnsiTheme="minorHAnsi" w:cs="Aharoni"/>
          <w:color w:val="760076"/>
          <w:sz w:val="24"/>
          <w:szCs w:val="20"/>
        </w:rPr>
        <w:t>Period</w:t>
      </w:r>
      <w:r w:rsidRPr="009465D1">
        <w:rPr>
          <w:rFonts w:asciiTheme="minorHAnsi" w:hAnsiTheme="minorHAnsi" w:cs="Aharoni"/>
          <w:b w:val="0"/>
          <w:color w:val="760076"/>
          <w:sz w:val="24"/>
          <w:szCs w:val="20"/>
        </w:rPr>
        <w:t xml:space="preserve">: </w:t>
      </w:r>
      <w:r w:rsidRPr="003F449B">
        <w:rPr>
          <w:rFonts w:asciiTheme="minorHAnsi" w:hAnsiTheme="minorHAnsi" w:cs="Aharoni"/>
          <w:b w:val="0"/>
          <w:sz w:val="24"/>
          <w:szCs w:val="20"/>
        </w:rPr>
        <w:t>December 2014</w:t>
      </w:r>
    </w:p>
    <w:p w:rsidR="00335702" w:rsidRPr="003F449B" w:rsidRDefault="00335702" w:rsidP="00335702">
      <w:pPr>
        <w:pStyle w:val="Headings"/>
        <w:shd w:val="clear" w:color="auto" w:fill="760076"/>
        <w:tabs>
          <w:tab w:val="left" w:pos="5688"/>
        </w:tabs>
        <w:rPr>
          <w:rFonts w:asciiTheme="minorHAnsi" w:hAnsiTheme="minorHAnsi" w:cs="Aharoni"/>
          <w:color w:val="FFFFFF"/>
          <w:sz w:val="32"/>
          <w:szCs w:val="24"/>
        </w:rPr>
      </w:pPr>
      <w:r>
        <w:rPr>
          <w:rFonts w:asciiTheme="minorHAnsi" w:hAnsiTheme="minorHAnsi" w:cs="Aharoni"/>
          <w:color w:val="FFFFFF"/>
          <w:sz w:val="32"/>
          <w:szCs w:val="24"/>
        </w:rPr>
        <w:t>References</w:t>
      </w:r>
    </w:p>
    <w:p w:rsidR="00335702" w:rsidRPr="003F449B" w:rsidRDefault="00335702" w:rsidP="00335702">
      <w:pPr>
        <w:pStyle w:val="Default"/>
        <w:jc w:val="both"/>
        <w:rPr>
          <w:rFonts w:asciiTheme="minorHAnsi" w:hAnsiTheme="minorHAnsi" w:cs="Aharoni"/>
          <w:bCs/>
          <w:sz w:val="22"/>
          <w:szCs w:val="18"/>
        </w:rPr>
      </w:pPr>
      <w:r>
        <w:rPr>
          <w:rFonts w:asciiTheme="minorHAnsi" w:hAnsiTheme="minorHAnsi" w:cs="Aharoni"/>
          <w:b/>
          <w:bCs/>
          <w:color w:val="760076"/>
          <w:sz w:val="22"/>
          <w:szCs w:val="18"/>
        </w:rPr>
        <w:t>Prof Andrew Dawes, University of Cape Town:</w:t>
      </w:r>
      <w:r w:rsidRPr="00E1198C"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 </w:t>
      </w:r>
      <w:r>
        <w:rPr>
          <w:rFonts w:asciiTheme="minorHAnsi" w:hAnsiTheme="minorHAnsi" w:cs="Aharoni"/>
          <w:bCs/>
          <w:sz w:val="22"/>
          <w:szCs w:val="18"/>
        </w:rPr>
        <w:t>082 422 9940</w:t>
      </w:r>
    </w:p>
    <w:p w:rsidR="00335702" w:rsidRPr="003F449B" w:rsidRDefault="00335702" w:rsidP="00335702">
      <w:pPr>
        <w:pStyle w:val="Default"/>
        <w:spacing w:before="120"/>
        <w:jc w:val="both"/>
        <w:rPr>
          <w:rFonts w:asciiTheme="minorHAnsi" w:hAnsiTheme="minorHAnsi" w:cs="Aharoni"/>
          <w:bCs/>
          <w:sz w:val="22"/>
          <w:szCs w:val="18"/>
        </w:rPr>
      </w:pPr>
      <w:r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Nicki </w:t>
      </w:r>
      <w:proofErr w:type="spellStart"/>
      <w:r>
        <w:rPr>
          <w:rFonts w:asciiTheme="minorHAnsi" w:hAnsiTheme="minorHAnsi" w:cs="Aharoni"/>
          <w:b/>
          <w:bCs/>
          <w:color w:val="760076"/>
          <w:sz w:val="22"/>
          <w:szCs w:val="18"/>
        </w:rPr>
        <w:t>van’t</w:t>
      </w:r>
      <w:proofErr w:type="spellEnd"/>
      <w:r>
        <w:rPr>
          <w:rFonts w:asciiTheme="minorHAnsi" w:hAnsiTheme="minorHAnsi" w:cs="Aharoni"/>
          <w:b/>
          <w:bCs/>
          <w:color w:val="760076"/>
          <w:sz w:val="22"/>
          <w:szCs w:val="18"/>
        </w:rPr>
        <w:t xml:space="preserve"> Riet, Director at Norton Rose Fulbright:</w:t>
      </w:r>
      <w:r w:rsidRPr="00E1198C">
        <w:rPr>
          <w:rFonts w:asciiTheme="minorHAnsi" w:hAnsiTheme="minorHAnsi" w:cs="Aharoni"/>
          <w:bCs/>
          <w:color w:val="760076"/>
          <w:sz w:val="22"/>
          <w:szCs w:val="18"/>
        </w:rPr>
        <w:t xml:space="preserve"> </w:t>
      </w:r>
      <w:r w:rsidR="00305D3E">
        <w:rPr>
          <w:rFonts w:asciiTheme="minorHAnsi" w:hAnsiTheme="minorHAnsi" w:cs="Aharoni"/>
          <w:bCs/>
          <w:sz w:val="22"/>
          <w:szCs w:val="18"/>
        </w:rPr>
        <w:t>083 260 9212</w:t>
      </w:r>
    </w:p>
    <w:p w:rsidR="00335702" w:rsidRPr="003F449B" w:rsidRDefault="00335702" w:rsidP="00934452">
      <w:pPr>
        <w:pStyle w:val="Headings"/>
        <w:spacing w:before="0"/>
        <w:jc w:val="left"/>
        <w:rPr>
          <w:rStyle w:val="Description"/>
          <w:rFonts w:asciiTheme="minorHAnsi" w:hAnsiTheme="minorHAnsi" w:cs="Aharoni"/>
          <w:b w:val="0"/>
          <w:sz w:val="24"/>
        </w:rPr>
      </w:pPr>
    </w:p>
    <w:p w:rsidR="00B11659" w:rsidRPr="003F449B" w:rsidRDefault="00B11659" w:rsidP="00530F75">
      <w:pPr>
        <w:rPr>
          <w:rFonts w:asciiTheme="minorHAnsi" w:hAnsiTheme="minorHAnsi"/>
          <w:sz w:val="2"/>
          <w:szCs w:val="2"/>
        </w:rPr>
      </w:pPr>
    </w:p>
    <w:sectPr w:rsidR="00B11659" w:rsidRPr="003F449B" w:rsidSect="00F00535">
      <w:pgSz w:w="11907" w:h="16840" w:code="9"/>
      <w:pgMar w:top="1134" w:right="851" w:bottom="567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E066A"/>
    <w:multiLevelType w:val="hybridMultilevel"/>
    <w:tmpl w:val="790E786E"/>
    <w:lvl w:ilvl="0" w:tplc="0409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">
    <w:nsid w:val="28981894"/>
    <w:multiLevelType w:val="hybridMultilevel"/>
    <w:tmpl w:val="334A262C"/>
    <w:lvl w:ilvl="0" w:tplc="65B2CC9E">
      <w:start w:val="1"/>
      <w:numFmt w:val="bullet"/>
      <w:lvlText w:val="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E1FB4"/>
    <w:multiLevelType w:val="hybridMultilevel"/>
    <w:tmpl w:val="D22A3F6E"/>
    <w:lvl w:ilvl="0" w:tplc="276849C4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0E6D3E"/>
    <w:multiLevelType w:val="hybridMultilevel"/>
    <w:tmpl w:val="A4B06DF4"/>
    <w:lvl w:ilvl="0" w:tplc="1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87613B"/>
    <w:multiLevelType w:val="hybridMultilevel"/>
    <w:tmpl w:val="C8B2E23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44569"/>
    <w:multiLevelType w:val="hybridMultilevel"/>
    <w:tmpl w:val="094C162C"/>
    <w:lvl w:ilvl="0" w:tplc="A88438FC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D3C00"/>
    <w:multiLevelType w:val="hybridMultilevel"/>
    <w:tmpl w:val="1BF4CD00"/>
    <w:lvl w:ilvl="0" w:tplc="A44223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923084"/>
    <w:multiLevelType w:val="hybridMultilevel"/>
    <w:tmpl w:val="CEC2A842"/>
    <w:lvl w:ilvl="0" w:tplc="A88438FC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A10E9C"/>
    <w:multiLevelType w:val="hybridMultilevel"/>
    <w:tmpl w:val="C9E6F5BA"/>
    <w:lvl w:ilvl="0" w:tplc="8828D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E44A7F"/>
    <w:multiLevelType w:val="multilevel"/>
    <w:tmpl w:val="A4B06DF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66C"/>
    <w:rsid w:val="000001C1"/>
    <w:rsid w:val="00000CA8"/>
    <w:rsid w:val="00001BF5"/>
    <w:rsid w:val="00003D25"/>
    <w:rsid w:val="000041BD"/>
    <w:rsid w:val="000073EB"/>
    <w:rsid w:val="000079DE"/>
    <w:rsid w:val="000100F0"/>
    <w:rsid w:val="00011AFB"/>
    <w:rsid w:val="000126E9"/>
    <w:rsid w:val="00013B8A"/>
    <w:rsid w:val="00014397"/>
    <w:rsid w:val="0001458D"/>
    <w:rsid w:val="00015575"/>
    <w:rsid w:val="00016CE7"/>
    <w:rsid w:val="0001796E"/>
    <w:rsid w:val="00021977"/>
    <w:rsid w:val="00023365"/>
    <w:rsid w:val="00023A3D"/>
    <w:rsid w:val="00025086"/>
    <w:rsid w:val="00027250"/>
    <w:rsid w:val="00027BC2"/>
    <w:rsid w:val="000347E7"/>
    <w:rsid w:val="000353E7"/>
    <w:rsid w:val="0003716F"/>
    <w:rsid w:val="00043851"/>
    <w:rsid w:val="0004479F"/>
    <w:rsid w:val="00044BFE"/>
    <w:rsid w:val="000452AF"/>
    <w:rsid w:val="0004663D"/>
    <w:rsid w:val="00047633"/>
    <w:rsid w:val="00047D00"/>
    <w:rsid w:val="00050614"/>
    <w:rsid w:val="000512CB"/>
    <w:rsid w:val="0005239A"/>
    <w:rsid w:val="00052A67"/>
    <w:rsid w:val="000540C7"/>
    <w:rsid w:val="000543D6"/>
    <w:rsid w:val="000549DE"/>
    <w:rsid w:val="00054CA8"/>
    <w:rsid w:val="000567AF"/>
    <w:rsid w:val="0005797A"/>
    <w:rsid w:val="00061748"/>
    <w:rsid w:val="00061F84"/>
    <w:rsid w:val="0006341B"/>
    <w:rsid w:val="00063D35"/>
    <w:rsid w:val="00065B7B"/>
    <w:rsid w:val="0006640A"/>
    <w:rsid w:val="00066F0A"/>
    <w:rsid w:val="00070392"/>
    <w:rsid w:val="0007051C"/>
    <w:rsid w:val="00071025"/>
    <w:rsid w:val="000722D2"/>
    <w:rsid w:val="00072FA8"/>
    <w:rsid w:val="00073343"/>
    <w:rsid w:val="00073B20"/>
    <w:rsid w:val="00073BBF"/>
    <w:rsid w:val="00074B09"/>
    <w:rsid w:val="00074E7E"/>
    <w:rsid w:val="0007552D"/>
    <w:rsid w:val="00075DB5"/>
    <w:rsid w:val="00076A8B"/>
    <w:rsid w:val="00077086"/>
    <w:rsid w:val="0007720A"/>
    <w:rsid w:val="00080285"/>
    <w:rsid w:val="000808A8"/>
    <w:rsid w:val="00082798"/>
    <w:rsid w:val="00083717"/>
    <w:rsid w:val="000849D2"/>
    <w:rsid w:val="00091613"/>
    <w:rsid w:val="0009373C"/>
    <w:rsid w:val="00094A5E"/>
    <w:rsid w:val="00095745"/>
    <w:rsid w:val="000970F4"/>
    <w:rsid w:val="000A041D"/>
    <w:rsid w:val="000A0D24"/>
    <w:rsid w:val="000A169F"/>
    <w:rsid w:val="000A17AC"/>
    <w:rsid w:val="000A38CC"/>
    <w:rsid w:val="000A3CD0"/>
    <w:rsid w:val="000A4464"/>
    <w:rsid w:val="000A4DA3"/>
    <w:rsid w:val="000A6A7A"/>
    <w:rsid w:val="000B19B3"/>
    <w:rsid w:val="000B2D9E"/>
    <w:rsid w:val="000B4FDA"/>
    <w:rsid w:val="000B4FF6"/>
    <w:rsid w:val="000B72C9"/>
    <w:rsid w:val="000C408C"/>
    <w:rsid w:val="000C445E"/>
    <w:rsid w:val="000C4E30"/>
    <w:rsid w:val="000C72A7"/>
    <w:rsid w:val="000D08E0"/>
    <w:rsid w:val="000D1B09"/>
    <w:rsid w:val="000D2A68"/>
    <w:rsid w:val="000D3F3B"/>
    <w:rsid w:val="000D4CD3"/>
    <w:rsid w:val="000D5C1B"/>
    <w:rsid w:val="000D6002"/>
    <w:rsid w:val="000D65F1"/>
    <w:rsid w:val="000E0057"/>
    <w:rsid w:val="000E054B"/>
    <w:rsid w:val="000E0A17"/>
    <w:rsid w:val="000E0A79"/>
    <w:rsid w:val="000E2744"/>
    <w:rsid w:val="000E3AF0"/>
    <w:rsid w:val="000E518D"/>
    <w:rsid w:val="000E52EF"/>
    <w:rsid w:val="000E54B8"/>
    <w:rsid w:val="000E7185"/>
    <w:rsid w:val="000E7476"/>
    <w:rsid w:val="000E749D"/>
    <w:rsid w:val="000F0B2B"/>
    <w:rsid w:val="000F0E19"/>
    <w:rsid w:val="000F3FBD"/>
    <w:rsid w:val="000F4184"/>
    <w:rsid w:val="000F549E"/>
    <w:rsid w:val="000F590E"/>
    <w:rsid w:val="000F6E1D"/>
    <w:rsid w:val="000F73EE"/>
    <w:rsid w:val="000F764C"/>
    <w:rsid w:val="00100A3A"/>
    <w:rsid w:val="00100DA0"/>
    <w:rsid w:val="00101624"/>
    <w:rsid w:val="00103ADC"/>
    <w:rsid w:val="001066B5"/>
    <w:rsid w:val="00107095"/>
    <w:rsid w:val="00110762"/>
    <w:rsid w:val="001108E6"/>
    <w:rsid w:val="00111FFA"/>
    <w:rsid w:val="0011226B"/>
    <w:rsid w:val="00112870"/>
    <w:rsid w:val="001137EB"/>
    <w:rsid w:val="00113B97"/>
    <w:rsid w:val="00116B5F"/>
    <w:rsid w:val="001216AF"/>
    <w:rsid w:val="001218BD"/>
    <w:rsid w:val="00121BD6"/>
    <w:rsid w:val="00122104"/>
    <w:rsid w:val="00123E74"/>
    <w:rsid w:val="001243B7"/>
    <w:rsid w:val="00124804"/>
    <w:rsid w:val="00125CE6"/>
    <w:rsid w:val="00125D2D"/>
    <w:rsid w:val="00125F0C"/>
    <w:rsid w:val="00127EAE"/>
    <w:rsid w:val="00132924"/>
    <w:rsid w:val="00135B3C"/>
    <w:rsid w:val="0014129E"/>
    <w:rsid w:val="00142441"/>
    <w:rsid w:val="0014247A"/>
    <w:rsid w:val="00142794"/>
    <w:rsid w:val="001427CB"/>
    <w:rsid w:val="00142B5F"/>
    <w:rsid w:val="00142C5A"/>
    <w:rsid w:val="001436AE"/>
    <w:rsid w:val="00144644"/>
    <w:rsid w:val="0015090F"/>
    <w:rsid w:val="00150CF2"/>
    <w:rsid w:val="00151403"/>
    <w:rsid w:val="0015158C"/>
    <w:rsid w:val="001516F2"/>
    <w:rsid w:val="001520D9"/>
    <w:rsid w:val="0015457E"/>
    <w:rsid w:val="00154C3E"/>
    <w:rsid w:val="0015569F"/>
    <w:rsid w:val="00157456"/>
    <w:rsid w:val="001576EA"/>
    <w:rsid w:val="00160D06"/>
    <w:rsid w:val="0016375B"/>
    <w:rsid w:val="00166D30"/>
    <w:rsid w:val="0017010E"/>
    <w:rsid w:val="00170376"/>
    <w:rsid w:val="00170502"/>
    <w:rsid w:val="0017190B"/>
    <w:rsid w:val="00172564"/>
    <w:rsid w:val="00172638"/>
    <w:rsid w:val="00174732"/>
    <w:rsid w:val="00174929"/>
    <w:rsid w:val="0017540F"/>
    <w:rsid w:val="0017542B"/>
    <w:rsid w:val="00175670"/>
    <w:rsid w:val="00177663"/>
    <w:rsid w:val="00177C3A"/>
    <w:rsid w:val="00177C5E"/>
    <w:rsid w:val="00177F31"/>
    <w:rsid w:val="001805F7"/>
    <w:rsid w:val="00180C86"/>
    <w:rsid w:val="00181E47"/>
    <w:rsid w:val="00183FC9"/>
    <w:rsid w:val="0018472F"/>
    <w:rsid w:val="00184C3C"/>
    <w:rsid w:val="001856EA"/>
    <w:rsid w:val="00186D82"/>
    <w:rsid w:val="00187284"/>
    <w:rsid w:val="00187433"/>
    <w:rsid w:val="0018771B"/>
    <w:rsid w:val="001903DC"/>
    <w:rsid w:val="00190BB9"/>
    <w:rsid w:val="00190C15"/>
    <w:rsid w:val="00192F14"/>
    <w:rsid w:val="00193DC5"/>
    <w:rsid w:val="00195051"/>
    <w:rsid w:val="001954AD"/>
    <w:rsid w:val="001957AA"/>
    <w:rsid w:val="001A2871"/>
    <w:rsid w:val="001A3E41"/>
    <w:rsid w:val="001A4A1C"/>
    <w:rsid w:val="001A4E71"/>
    <w:rsid w:val="001A550E"/>
    <w:rsid w:val="001A585A"/>
    <w:rsid w:val="001A5A56"/>
    <w:rsid w:val="001A5CDD"/>
    <w:rsid w:val="001A684D"/>
    <w:rsid w:val="001A77FC"/>
    <w:rsid w:val="001B006A"/>
    <w:rsid w:val="001B12D7"/>
    <w:rsid w:val="001B54BE"/>
    <w:rsid w:val="001B6F32"/>
    <w:rsid w:val="001B7149"/>
    <w:rsid w:val="001B7DB5"/>
    <w:rsid w:val="001C0347"/>
    <w:rsid w:val="001C0C28"/>
    <w:rsid w:val="001C0EE1"/>
    <w:rsid w:val="001C0FB7"/>
    <w:rsid w:val="001C172E"/>
    <w:rsid w:val="001C1990"/>
    <w:rsid w:val="001C30CD"/>
    <w:rsid w:val="001C5431"/>
    <w:rsid w:val="001C62DE"/>
    <w:rsid w:val="001C6C69"/>
    <w:rsid w:val="001C73B2"/>
    <w:rsid w:val="001D48D1"/>
    <w:rsid w:val="001D4E31"/>
    <w:rsid w:val="001D58B7"/>
    <w:rsid w:val="001D5FED"/>
    <w:rsid w:val="001D6A7F"/>
    <w:rsid w:val="001D76CE"/>
    <w:rsid w:val="001D7839"/>
    <w:rsid w:val="001E107D"/>
    <w:rsid w:val="001E24FB"/>
    <w:rsid w:val="001E458F"/>
    <w:rsid w:val="001E489E"/>
    <w:rsid w:val="001E519C"/>
    <w:rsid w:val="001E607A"/>
    <w:rsid w:val="001E6E4E"/>
    <w:rsid w:val="001E7360"/>
    <w:rsid w:val="001E737B"/>
    <w:rsid w:val="001F120E"/>
    <w:rsid w:val="001F347D"/>
    <w:rsid w:val="001F4358"/>
    <w:rsid w:val="001F6AFA"/>
    <w:rsid w:val="001F7A8E"/>
    <w:rsid w:val="00201761"/>
    <w:rsid w:val="00201C8B"/>
    <w:rsid w:val="00204E22"/>
    <w:rsid w:val="00205A9C"/>
    <w:rsid w:val="00205F41"/>
    <w:rsid w:val="0020653E"/>
    <w:rsid w:val="002071F7"/>
    <w:rsid w:val="002102F7"/>
    <w:rsid w:val="002110B8"/>
    <w:rsid w:val="002113EA"/>
    <w:rsid w:val="00211B0E"/>
    <w:rsid w:val="00212CE2"/>
    <w:rsid w:val="00214691"/>
    <w:rsid w:val="00214D42"/>
    <w:rsid w:val="00215557"/>
    <w:rsid w:val="0021582A"/>
    <w:rsid w:val="00215CE2"/>
    <w:rsid w:val="00216537"/>
    <w:rsid w:val="0021660F"/>
    <w:rsid w:val="0022080C"/>
    <w:rsid w:val="00222472"/>
    <w:rsid w:val="0022312B"/>
    <w:rsid w:val="002237BE"/>
    <w:rsid w:val="00225FA6"/>
    <w:rsid w:val="0022650B"/>
    <w:rsid w:val="00226669"/>
    <w:rsid w:val="002274AA"/>
    <w:rsid w:val="00227771"/>
    <w:rsid w:val="00230F8E"/>
    <w:rsid w:val="002312EC"/>
    <w:rsid w:val="00231B66"/>
    <w:rsid w:val="00233917"/>
    <w:rsid w:val="00234543"/>
    <w:rsid w:val="002349F3"/>
    <w:rsid w:val="00236079"/>
    <w:rsid w:val="002363F2"/>
    <w:rsid w:val="00236A5C"/>
    <w:rsid w:val="00237341"/>
    <w:rsid w:val="00237F0C"/>
    <w:rsid w:val="00240E01"/>
    <w:rsid w:val="0024377E"/>
    <w:rsid w:val="00243FB8"/>
    <w:rsid w:val="002442E3"/>
    <w:rsid w:val="00244B19"/>
    <w:rsid w:val="0024555D"/>
    <w:rsid w:val="002461E6"/>
    <w:rsid w:val="00251032"/>
    <w:rsid w:val="00252554"/>
    <w:rsid w:val="00252635"/>
    <w:rsid w:val="00252B38"/>
    <w:rsid w:val="00253B45"/>
    <w:rsid w:val="00254AB2"/>
    <w:rsid w:val="00255048"/>
    <w:rsid w:val="00256610"/>
    <w:rsid w:val="00256656"/>
    <w:rsid w:val="00256924"/>
    <w:rsid w:val="00262693"/>
    <w:rsid w:val="00262DC7"/>
    <w:rsid w:val="00264690"/>
    <w:rsid w:val="00264FE2"/>
    <w:rsid w:val="00265B82"/>
    <w:rsid w:val="00266AF5"/>
    <w:rsid w:val="00267C21"/>
    <w:rsid w:val="00267D11"/>
    <w:rsid w:val="00270776"/>
    <w:rsid w:val="00272E15"/>
    <w:rsid w:val="0027340F"/>
    <w:rsid w:val="00273B5B"/>
    <w:rsid w:val="002748C2"/>
    <w:rsid w:val="00275A6D"/>
    <w:rsid w:val="0027698A"/>
    <w:rsid w:val="00280460"/>
    <w:rsid w:val="00280838"/>
    <w:rsid w:val="00280A42"/>
    <w:rsid w:val="0028320C"/>
    <w:rsid w:val="0028326B"/>
    <w:rsid w:val="00283AD5"/>
    <w:rsid w:val="00283DF2"/>
    <w:rsid w:val="002840B5"/>
    <w:rsid w:val="00284A1B"/>
    <w:rsid w:val="00284EDC"/>
    <w:rsid w:val="00284FE0"/>
    <w:rsid w:val="00285430"/>
    <w:rsid w:val="0028551D"/>
    <w:rsid w:val="00286CE4"/>
    <w:rsid w:val="0028705D"/>
    <w:rsid w:val="0028706C"/>
    <w:rsid w:val="00287CC8"/>
    <w:rsid w:val="00291E6C"/>
    <w:rsid w:val="00292C40"/>
    <w:rsid w:val="002936CC"/>
    <w:rsid w:val="00294F14"/>
    <w:rsid w:val="00295617"/>
    <w:rsid w:val="00297849"/>
    <w:rsid w:val="00297E88"/>
    <w:rsid w:val="002A03E0"/>
    <w:rsid w:val="002A0439"/>
    <w:rsid w:val="002A1217"/>
    <w:rsid w:val="002A2100"/>
    <w:rsid w:val="002A21B1"/>
    <w:rsid w:val="002A2D37"/>
    <w:rsid w:val="002A3147"/>
    <w:rsid w:val="002A3394"/>
    <w:rsid w:val="002A4A51"/>
    <w:rsid w:val="002A5A2C"/>
    <w:rsid w:val="002A5F78"/>
    <w:rsid w:val="002A648A"/>
    <w:rsid w:val="002A7BC5"/>
    <w:rsid w:val="002B258C"/>
    <w:rsid w:val="002B3F2A"/>
    <w:rsid w:val="002B562A"/>
    <w:rsid w:val="002B7F6A"/>
    <w:rsid w:val="002C03A3"/>
    <w:rsid w:val="002C0CD0"/>
    <w:rsid w:val="002C0FF6"/>
    <w:rsid w:val="002C3535"/>
    <w:rsid w:val="002C7931"/>
    <w:rsid w:val="002D0433"/>
    <w:rsid w:val="002D3A30"/>
    <w:rsid w:val="002D3B8B"/>
    <w:rsid w:val="002D4155"/>
    <w:rsid w:val="002D4673"/>
    <w:rsid w:val="002D4A41"/>
    <w:rsid w:val="002D5453"/>
    <w:rsid w:val="002D71D8"/>
    <w:rsid w:val="002D7298"/>
    <w:rsid w:val="002D74E6"/>
    <w:rsid w:val="002D7E54"/>
    <w:rsid w:val="002E2390"/>
    <w:rsid w:val="002E23FA"/>
    <w:rsid w:val="002E29A8"/>
    <w:rsid w:val="002E3DF3"/>
    <w:rsid w:val="002E641B"/>
    <w:rsid w:val="002E75FD"/>
    <w:rsid w:val="002E7B2A"/>
    <w:rsid w:val="002F082B"/>
    <w:rsid w:val="002F0C9E"/>
    <w:rsid w:val="002F0D14"/>
    <w:rsid w:val="002F0EB9"/>
    <w:rsid w:val="002F198D"/>
    <w:rsid w:val="002F1EE5"/>
    <w:rsid w:val="002F272B"/>
    <w:rsid w:val="002F37E2"/>
    <w:rsid w:val="002F3D84"/>
    <w:rsid w:val="002F3FD4"/>
    <w:rsid w:val="002F4117"/>
    <w:rsid w:val="002F4EDB"/>
    <w:rsid w:val="002F511B"/>
    <w:rsid w:val="002F54BA"/>
    <w:rsid w:val="002F617A"/>
    <w:rsid w:val="002F6E33"/>
    <w:rsid w:val="00301977"/>
    <w:rsid w:val="003019BD"/>
    <w:rsid w:val="00302181"/>
    <w:rsid w:val="00303BC7"/>
    <w:rsid w:val="00304014"/>
    <w:rsid w:val="003044EB"/>
    <w:rsid w:val="00304E54"/>
    <w:rsid w:val="00305440"/>
    <w:rsid w:val="00305D3E"/>
    <w:rsid w:val="00305F1C"/>
    <w:rsid w:val="00306986"/>
    <w:rsid w:val="003074D9"/>
    <w:rsid w:val="003079B2"/>
    <w:rsid w:val="0031308A"/>
    <w:rsid w:val="00313866"/>
    <w:rsid w:val="00314066"/>
    <w:rsid w:val="0031553F"/>
    <w:rsid w:val="00316BEC"/>
    <w:rsid w:val="00317B5B"/>
    <w:rsid w:val="00320A46"/>
    <w:rsid w:val="003218CC"/>
    <w:rsid w:val="00321E93"/>
    <w:rsid w:val="00322307"/>
    <w:rsid w:val="00323503"/>
    <w:rsid w:val="00324C87"/>
    <w:rsid w:val="00324E62"/>
    <w:rsid w:val="00325341"/>
    <w:rsid w:val="00325A9B"/>
    <w:rsid w:val="0032772A"/>
    <w:rsid w:val="0032791C"/>
    <w:rsid w:val="0033068C"/>
    <w:rsid w:val="00331663"/>
    <w:rsid w:val="00333D1E"/>
    <w:rsid w:val="00334133"/>
    <w:rsid w:val="003341DF"/>
    <w:rsid w:val="00334669"/>
    <w:rsid w:val="00335048"/>
    <w:rsid w:val="00335702"/>
    <w:rsid w:val="003375B4"/>
    <w:rsid w:val="00337EEA"/>
    <w:rsid w:val="003404E1"/>
    <w:rsid w:val="003405B2"/>
    <w:rsid w:val="00341641"/>
    <w:rsid w:val="00341B4D"/>
    <w:rsid w:val="00342CE4"/>
    <w:rsid w:val="00342E46"/>
    <w:rsid w:val="00345CB9"/>
    <w:rsid w:val="0034608E"/>
    <w:rsid w:val="003473DB"/>
    <w:rsid w:val="00350C8D"/>
    <w:rsid w:val="00351B24"/>
    <w:rsid w:val="00351D87"/>
    <w:rsid w:val="003520EC"/>
    <w:rsid w:val="00352470"/>
    <w:rsid w:val="0035392A"/>
    <w:rsid w:val="00353DFA"/>
    <w:rsid w:val="00353E56"/>
    <w:rsid w:val="0035507A"/>
    <w:rsid w:val="00355935"/>
    <w:rsid w:val="00356B65"/>
    <w:rsid w:val="00357AD5"/>
    <w:rsid w:val="0036062E"/>
    <w:rsid w:val="00360758"/>
    <w:rsid w:val="00360F81"/>
    <w:rsid w:val="00361BBD"/>
    <w:rsid w:val="003620A8"/>
    <w:rsid w:val="0036385C"/>
    <w:rsid w:val="00363B78"/>
    <w:rsid w:val="00363E52"/>
    <w:rsid w:val="00364AE6"/>
    <w:rsid w:val="003659D3"/>
    <w:rsid w:val="00365F56"/>
    <w:rsid w:val="003663FD"/>
    <w:rsid w:val="003666ED"/>
    <w:rsid w:val="00366975"/>
    <w:rsid w:val="003670FA"/>
    <w:rsid w:val="0036740E"/>
    <w:rsid w:val="0036798F"/>
    <w:rsid w:val="00370301"/>
    <w:rsid w:val="0037077E"/>
    <w:rsid w:val="00370C6B"/>
    <w:rsid w:val="003725CA"/>
    <w:rsid w:val="00372701"/>
    <w:rsid w:val="00372AA0"/>
    <w:rsid w:val="00372FFA"/>
    <w:rsid w:val="003735AB"/>
    <w:rsid w:val="003762AD"/>
    <w:rsid w:val="00377484"/>
    <w:rsid w:val="003776CE"/>
    <w:rsid w:val="00377744"/>
    <w:rsid w:val="00381044"/>
    <w:rsid w:val="003810F9"/>
    <w:rsid w:val="00383BEF"/>
    <w:rsid w:val="00385039"/>
    <w:rsid w:val="003853BE"/>
    <w:rsid w:val="00385666"/>
    <w:rsid w:val="00386A83"/>
    <w:rsid w:val="003878C1"/>
    <w:rsid w:val="0039034D"/>
    <w:rsid w:val="0039218B"/>
    <w:rsid w:val="0039297B"/>
    <w:rsid w:val="00393E17"/>
    <w:rsid w:val="0039616C"/>
    <w:rsid w:val="00396C31"/>
    <w:rsid w:val="003A46B9"/>
    <w:rsid w:val="003A5836"/>
    <w:rsid w:val="003A6A93"/>
    <w:rsid w:val="003A72B4"/>
    <w:rsid w:val="003B1A11"/>
    <w:rsid w:val="003B1A3C"/>
    <w:rsid w:val="003B6BC8"/>
    <w:rsid w:val="003B7DE8"/>
    <w:rsid w:val="003C00D2"/>
    <w:rsid w:val="003C082C"/>
    <w:rsid w:val="003C5DBE"/>
    <w:rsid w:val="003C5F2F"/>
    <w:rsid w:val="003C66D4"/>
    <w:rsid w:val="003C7745"/>
    <w:rsid w:val="003D167A"/>
    <w:rsid w:val="003D2209"/>
    <w:rsid w:val="003D3E4D"/>
    <w:rsid w:val="003D4AFA"/>
    <w:rsid w:val="003D4F75"/>
    <w:rsid w:val="003D5200"/>
    <w:rsid w:val="003D6BFC"/>
    <w:rsid w:val="003D6F4C"/>
    <w:rsid w:val="003D7C35"/>
    <w:rsid w:val="003E0E19"/>
    <w:rsid w:val="003E1205"/>
    <w:rsid w:val="003E1BA5"/>
    <w:rsid w:val="003E24A7"/>
    <w:rsid w:val="003E2911"/>
    <w:rsid w:val="003E29A2"/>
    <w:rsid w:val="003E3498"/>
    <w:rsid w:val="003E6ECD"/>
    <w:rsid w:val="003F1B67"/>
    <w:rsid w:val="003F3595"/>
    <w:rsid w:val="003F449B"/>
    <w:rsid w:val="003F4944"/>
    <w:rsid w:val="003F5FC4"/>
    <w:rsid w:val="004004E7"/>
    <w:rsid w:val="00400C16"/>
    <w:rsid w:val="0040200C"/>
    <w:rsid w:val="00402E8B"/>
    <w:rsid w:val="00404FEA"/>
    <w:rsid w:val="00405397"/>
    <w:rsid w:val="00406930"/>
    <w:rsid w:val="00407E42"/>
    <w:rsid w:val="0041284C"/>
    <w:rsid w:val="00414949"/>
    <w:rsid w:val="00420828"/>
    <w:rsid w:val="004211ED"/>
    <w:rsid w:val="0042137D"/>
    <w:rsid w:val="00421476"/>
    <w:rsid w:val="0042156A"/>
    <w:rsid w:val="004227A6"/>
    <w:rsid w:val="00424139"/>
    <w:rsid w:val="004242A5"/>
    <w:rsid w:val="0042430C"/>
    <w:rsid w:val="004252EC"/>
    <w:rsid w:val="004267F1"/>
    <w:rsid w:val="0042738E"/>
    <w:rsid w:val="004312EB"/>
    <w:rsid w:val="0043163C"/>
    <w:rsid w:val="00433253"/>
    <w:rsid w:val="00433BF0"/>
    <w:rsid w:val="0043512E"/>
    <w:rsid w:val="004364A5"/>
    <w:rsid w:val="004368B4"/>
    <w:rsid w:val="004371EA"/>
    <w:rsid w:val="0044003C"/>
    <w:rsid w:val="00441702"/>
    <w:rsid w:val="00442206"/>
    <w:rsid w:val="00443674"/>
    <w:rsid w:val="00443994"/>
    <w:rsid w:val="00446249"/>
    <w:rsid w:val="0044666C"/>
    <w:rsid w:val="00450BCA"/>
    <w:rsid w:val="00450FD2"/>
    <w:rsid w:val="00451587"/>
    <w:rsid w:val="00452F79"/>
    <w:rsid w:val="00453BD3"/>
    <w:rsid w:val="00454762"/>
    <w:rsid w:val="00454771"/>
    <w:rsid w:val="004568EF"/>
    <w:rsid w:val="00457175"/>
    <w:rsid w:val="00457D54"/>
    <w:rsid w:val="00460560"/>
    <w:rsid w:val="0046110F"/>
    <w:rsid w:val="004611A3"/>
    <w:rsid w:val="0046229D"/>
    <w:rsid w:val="00465A82"/>
    <w:rsid w:val="004668DD"/>
    <w:rsid w:val="00467A43"/>
    <w:rsid w:val="00467ACE"/>
    <w:rsid w:val="00472F1F"/>
    <w:rsid w:val="0047317F"/>
    <w:rsid w:val="0047489D"/>
    <w:rsid w:val="00475F7C"/>
    <w:rsid w:val="0047624F"/>
    <w:rsid w:val="0047664B"/>
    <w:rsid w:val="00477169"/>
    <w:rsid w:val="00477784"/>
    <w:rsid w:val="004807C9"/>
    <w:rsid w:val="004809E7"/>
    <w:rsid w:val="00481589"/>
    <w:rsid w:val="0048230F"/>
    <w:rsid w:val="00482F66"/>
    <w:rsid w:val="004832A8"/>
    <w:rsid w:val="004839E5"/>
    <w:rsid w:val="00483F5F"/>
    <w:rsid w:val="00484981"/>
    <w:rsid w:val="00484E6E"/>
    <w:rsid w:val="0048559D"/>
    <w:rsid w:val="00485752"/>
    <w:rsid w:val="004860CF"/>
    <w:rsid w:val="00486C72"/>
    <w:rsid w:val="00487438"/>
    <w:rsid w:val="00487D2F"/>
    <w:rsid w:val="00491F50"/>
    <w:rsid w:val="00495293"/>
    <w:rsid w:val="00495D2C"/>
    <w:rsid w:val="00496FA1"/>
    <w:rsid w:val="004A0721"/>
    <w:rsid w:val="004A490E"/>
    <w:rsid w:val="004A4ADB"/>
    <w:rsid w:val="004A4AEF"/>
    <w:rsid w:val="004A51D1"/>
    <w:rsid w:val="004A53D1"/>
    <w:rsid w:val="004A6740"/>
    <w:rsid w:val="004B03FC"/>
    <w:rsid w:val="004B156A"/>
    <w:rsid w:val="004B563F"/>
    <w:rsid w:val="004B74AE"/>
    <w:rsid w:val="004B79CB"/>
    <w:rsid w:val="004B7E56"/>
    <w:rsid w:val="004C1FC2"/>
    <w:rsid w:val="004C27D7"/>
    <w:rsid w:val="004C3AE4"/>
    <w:rsid w:val="004C3B62"/>
    <w:rsid w:val="004C3E91"/>
    <w:rsid w:val="004D077D"/>
    <w:rsid w:val="004D22D3"/>
    <w:rsid w:val="004D56C3"/>
    <w:rsid w:val="004D6DE5"/>
    <w:rsid w:val="004D7188"/>
    <w:rsid w:val="004D7F38"/>
    <w:rsid w:val="004E05AE"/>
    <w:rsid w:val="004E26D6"/>
    <w:rsid w:val="004E296D"/>
    <w:rsid w:val="004E3326"/>
    <w:rsid w:val="004E44C0"/>
    <w:rsid w:val="004E478A"/>
    <w:rsid w:val="004E4821"/>
    <w:rsid w:val="004E56DA"/>
    <w:rsid w:val="004E6556"/>
    <w:rsid w:val="004E7AE5"/>
    <w:rsid w:val="004F071F"/>
    <w:rsid w:val="004F09E9"/>
    <w:rsid w:val="004F1E6C"/>
    <w:rsid w:val="004F279A"/>
    <w:rsid w:val="004F4259"/>
    <w:rsid w:val="004F485F"/>
    <w:rsid w:val="004F4F0C"/>
    <w:rsid w:val="004F5D3D"/>
    <w:rsid w:val="004F66EE"/>
    <w:rsid w:val="004F6BA6"/>
    <w:rsid w:val="004F7B06"/>
    <w:rsid w:val="0050005A"/>
    <w:rsid w:val="00500457"/>
    <w:rsid w:val="005009AD"/>
    <w:rsid w:val="00501C64"/>
    <w:rsid w:val="00503667"/>
    <w:rsid w:val="0050372A"/>
    <w:rsid w:val="00504214"/>
    <w:rsid w:val="005048B5"/>
    <w:rsid w:val="00505481"/>
    <w:rsid w:val="00505593"/>
    <w:rsid w:val="00505818"/>
    <w:rsid w:val="00507405"/>
    <w:rsid w:val="00507BF5"/>
    <w:rsid w:val="00507CFE"/>
    <w:rsid w:val="00510222"/>
    <w:rsid w:val="005104B4"/>
    <w:rsid w:val="0051063A"/>
    <w:rsid w:val="005113DC"/>
    <w:rsid w:val="00511AB3"/>
    <w:rsid w:val="00512800"/>
    <w:rsid w:val="0051314A"/>
    <w:rsid w:val="00515586"/>
    <w:rsid w:val="005160F9"/>
    <w:rsid w:val="00516334"/>
    <w:rsid w:val="00516CBD"/>
    <w:rsid w:val="0052015B"/>
    <w:rsid w:val="00521083"/>
    <w:rsid w:val="00522169"/>
    <w:rsid w:val="00522F01"/>
    <w:rsid w:val="0052349D"/>
    <w:rsid w:val="005300C6"/>
    <w:rsid w:val="0053066E"/>
    <w:rsid w:val="00530F75"/>
    <w:rsid w:val="005311E6"/>
    <w:rsid w:val="00533C15"/>
    <w:rsid w:val="005342A5"/>
    <w:rsid w:val="005350BA"/>
    <w:rsid w:val="0053650C"/>
    <w:rsid w:val="00541B3D"/>
    <w:rsid w:val="00542A6F"/>
    <w:rsid w:val="00542C2C"/>
    <w:rsid w:val="00543A49"/>
    <w:rsid w:val="00543F8A"/>
    <w:rsid w:val="00545D57"/>
    <w:rsid w:val="00546644"/>
    <w:rsid w:val="0054675E"/>
    <w:rsid w:val="005471EE"/>
    <w:rsid w:val="00550617"/>
    <w:rsid w:val="00551F79"/>
    <w:rsid w:val="005523E9"/>
    <w:rsid w:val="005524B8"/>
    <w:rsid w:val="00552951"/>
    <w:rsid w:val="00552B74"/>
    <w:rsid w:val="00553252"/>
    <w:rsid w:val="00553976"/>
    <w:rsid w:val="005544ED"/>
    <w:rsid w:val="005561A6"/>
    <w:rsid w:val="00556FE5"/>
    <w:rsid w:val="005575B1"/>
    <w:rsid w:val="00557F4E"/>
    <w:rsid w:val="005620B2"/>
    <w:rsid w:val="00562867"/>
    <w:rsid w:val="00565A66"/>
    <w:rsid w:val="00565D17"/>
    <w:rsid w:val="00566073"/>
    <w:rsid w:val="00566594"/>
    <w:rsid w:val="00566D46"/>
    <w:rsid w:val="00567B7A"/>
    <w:rsid w:val="0057115B"/>
    <w:rsid w:val="005711D0"/>
    <w:rsid w:val="00571971"/>
    <w:rsid w:val="00571E86"/>
    <w:rsid w:val="00571FBB"/>
    <w:rsid w:val="005741D3"/>
    <w:rsid w:val="005743FF"/>
    <w:rsid w:val="00576ECB"/>
    <w:rsid w:val="00581AFF"/>
    <w:rsid w:val="00582131"/>
    <w:rsid w:val="00584EE7"/>
    <w:rsid w:val="00585CA4"/>
    <w:rsid w:val="00585D26"/>
    <w:rsid w:val="005877D4"/>
    <w:rsid w:val="00593488"/>
    <w:rsid w:val="00593534"/>
    <w:rsid w:val="00595362"/>
    <w:rsid w:val="00596137"/>
    <w:rsid w:val="0059614E"/>
    <w:rsid w:val="00596CE2"/>
    <w:rsid w:val="00597782"/>
    <w:rsid w:val="005A09BF"/>
    <w:rsid w:val="005A1445"/>
    <w:rsid w:val="005A2F33"/>
    <w:rsid w:val="005A39B1"/>
    <w:rsid w:val="005A3ADA"/>
    <w:rsid w:val="005A407C"/>
    <w:rsid w:val="005A4502"/>
    <w:rsid w:val="005A5AD0"/>
    <w:rsid w:val="005B04C8"/>
    <w:rsid w:val="005B142E"/>
    <w:rsid w:val="005B4471"/>
    <w:rsid w:val="005B466B"/>
    <w:rsid w:val="005B4F2E"/>
    <w:rsid w:val="005B513F"/>
    <w:rsid w:val="005B570A"/>
    <w:rsid w:val="005B5F25"/>
    <w:rsid w:val="005B6076"/>
    <w:rsid w:val="005C6861"/>
    <w:rsid w:val="005C7FDF"/>
    <w:rsid w:val="005D3400"/>
    <w:rsid w:val="005D48BB"/>
    <w:rsid w:val="005D498D"/>
    <w:rsid w:val="005D49FD"/>
    <w:rsid w:val="005D77B7"/>
    <w:rsid w:val="005E00C7"/>
    <w:rsid w:val="005E09D2"/>
    <w:rsid w:val="005E1346"/>
    <w:rsid w:val="005E1517"/>
    <w:rsid w:val="005E311A"/>
    <w:rsid w:val="005E4323"/>
    <w:rsid w:val="005E556D"/>
    <w:rsid w:val="005E75AC"/>
    <w:rsid w:val="005F0290"/>
    <w:rsid w:val="005F1F09"/>
    <w:rsid w:val="005F28B6"/>
    <w:rsid w:val="005F2994"/>
    <w:rsid w:val="005F3812"/>
    <w:rsid w:val="005F39B5"/>
    <w:rsid w:val="005F44F2"/>
    <w:rsid w:val="005F5975"/>
    <w:rsid w:val="005F6F4E"/>
    <w:rsid w:val="005F7C84"/>
    <w:rsid w:val="006006E5"/>
    <w:rsid w:val="00600880"/>
    <w:rsid w:val="00600A9A"/>
    <w:rsid w:val="0060144D"/>
    <w:rsid w:val="00603757"/>
    <w:rsid w:val="00603B0F"/>
    <w:rsid w:val="00603C0F"/>
    <w:rsid w:val="00603FCE"/>
    <w:rsid w:val="00605CA9"/>
    <w:rsid w:val="00606516"/>
    <w:rsid w:val="0060792D"/>
    <w:rsid w:val="00611D2D"/>
    <w:rsid w:val="006120BA"/>
    <w:rsid w:val="00613006"/>
    <w:rsid w:val="00613CAF"/>
    <w:rsid w:val="00617091"/>
    <w:rsid w:val="0061761C"/>
    <w:rsid w:val="0062006A"/>
    <w:rsid w:val="0062028A"/>
    <w:rsid w:val="00622F4C"/>
    <w:rsid w:val="0062334F"/>
    <w:rsid w:val="00623C3F"/>
    <w:rsid w:val="00624533"/>
    <w:rsid w:val="00624631"/>
    <w:rsid w:val="0062597D"/>
    <w:rsid w:val="0062678B"/>
    <w:rsid w:val="00631BC5"/>
    <w:rsid w:val="0063232A"/>
    <w:rsid w:val="006328E4"/>
    <w:rsid w:val="006332EF"/>
    <w:rsid w:val="00635709"/>
    <w:rsid w:val="00635ED8"/>
    <w:rsid w:val="006377DD"/>
    <w:rsid w:val="00637803"/>
    <w:rsid w:val="00637897"/>
    <w:rsid w:val="00637C59"/>
    <w:rsid w:val="0064094B"/>
    <w:rsid w:val="00640D16"/>
    <w:rsid w:val="006432C9"/>
    <w:rsid w:val="00643E9B"/>
    <w:rsid w:val="00644321"/>
    <w:rsid w:val="006443FB"/>
    <w:rsid w:val="00644B28"/>
    <w:rsid w:val="0064624B"/>
    <w:rsid w:val="00646EDC"/>
    <w:rsid w:val="006479BF"/>
    <w:rsid w:val="00650C97"/>
    <w:rsid w:val="006519D5"/>
    <w:rsid w:val="00651B9A"/>
    <w:rsid w:val="00651BF4"/>
    <w:rsid w:val="00651CE1"/>
    <w:rsid w:val="0065297B"/>
    <w:rsid w:val="00652C39"/>
    <w:rsid w:val="006549E5"/>
    <w:rsid w:val="006556A4"/>
    <w:rsid w:val="00655A1A"/>
    <w:rsid w:val="006561F0"/>
    <w:rsid w:val="00656D7F"/>
    <w:rsid w:val="006570ED"/>
    <w:rsid w:val="00660A26"/>
    <w:rsid w:val="00660B49"/>
    <w:rsid w:val="00660D5C"/>
    <w:rsid w:val="0066138F"/>
    <w:rsid w:val="00662788"/>
    <w:rsid w:val="00663E17"/>
    <w:rsid w:val="00664B22"/>
    <w:rsid w:val="006658C3"/>
    <w:rsid w:val="0066672A"/>
    <w:rsid w:val="006718BD"/>
    <w:rsid w:val="006726D8"/>
    <w:rsid w:val="00672A4B"/>
    <w:rsid w:val="006730DC"/>
    <w:rsid w:val="006732F6"/>
    <w:rsid w:val="006741CF"/>
    <w:rsid w:val="006762A4"/>
    <w:rsid w:val="00676580"/>
    <w:rsid w:val="00677F7D"/>
    <w:rsid w:val="006806F7"/>
    <w:rsid w:val="00680D34"/>
    <w:rsid w:val="006827EB"/>
    <w:rsid w:val="0068333C"/>
    <w:rsid w:val="00683B42"/>
    <w:rsid w:val="00683C83"/>
    <w:rsid w:val="006842E4"/>
    <w:rsid w:val="00687292"/>
    <w:rsid w:val="0068729C"/>
    <w:rsid w:val="00687A2B"/>
    <w:rsid w:val="00687EB9"/>
    <w:rsid w:val="00690BC1"/>
    <w:rsid w:val="00691973"/>
    <w:rsid w:val="00691B4D"/>
    <w:rsid w:val="006930F6"/>
    <w:rsid w:val="00694ADF"/>
    <w:rsid w:val="00694C88"/>
    <w:rsid w:val="006955B8"/>
    <w:rsid w:val="006963F0"/>
    <w:rsid w:val="0069645D"/>
    <w:rsid w:val="0069701F"/>
    <w:rsid w:val="0069709A"/>
    <w:rsid w:val="006A2B02"/>
    <w:rsid w:val="006A2B13"/>
    <w:rsid w:val="006A3077"/>
    <w:rsid w:val="006A4370"/>
    <w:rsid w:val="006A5FCF"/>
    <w:rsid w:val="006A6CBC"/>
    <w:rsid w:val="006A6CFD"/>
    <w:rsid w:val="006B2638"/>
    <w:rsid w:val="006B2653"/>
    <w:rsid w:val="006B2764"/>
    <w:rsid w:val="006B29A1"/>
    <w:rsid w:val="006B2FAF"/>
    <w:rsid w:val="006B3918"/>
    <w:rsid w:val="006B49B2"/>
    <w:rsid w:val="006B63FE"/>
    <w:rsid w:val="006C0F8C"/>
    <w:rsid w:val="006C2F47"/>
    <w:rsid w:val="006C3192"/>
    <w:rsid w:val="006C3AEC"/>
    <w:rsid w:val="006C49A8"/>
    <w:rsid w:val="006C5350"/>
    <w:rsid w:val="006C5B83"/>
    <w:rsid w:val="006C5F90"/>
    <w:rsid w:val="006C6B55"/>
    <w:rsid w:val="006C6F65"/>
    <w:rsid w:val="006D0D01"/>
    <w:rsid w:val="006D2A1E"/>
    <w:rsid w:val="006D3241"/>
    <w:rsid w:val="006D4685"/>
    <w:rsid w:val="006D4AF0"/>
    <w:rsid w:val="006D59F8"/>
    <w:rsid w:val="006D65B3"/>
    <w:rsid w:val="006D797A"/>
    <w:rsid w:val="006E156A"/>
    <w:rsid w:val="006E20BB"/>
    <w:rsid w:val="006E2F05"/>
    <w:rsid w:val="006E354A"/>
    <w:rsid w:val="006E38F8"/>
    <w:rsid w:val="006E55EF"/>
    <w:rsid w:val="006E57D8"/>
    <w:rsid w:val="006E6395"/>
    <w:rsid w:val="006E6B98"/>
    <w:rsid w:val="006E72FB"/>
    <w:rsid w:val="006E798F"/>
    <w:rsid w:val="006F0234"/>
    <w:rsid w:val="006F14BA"/>
    <w:rsid w:val="006F21EA"/>
    <w:rsid w:val="006F4670"/>
    <w:rsid w:val="006F6A32"/>
    <w:rsid w:val="006F7D11"/>
    <w:rsid w:val="007018F9"/>
    <w:rsid w:val="00702138"/>
    <w:rsid w:val="00702D53"/>
    <w:rsid w:val="00704560"/>
    <w:rsid w:val="007045DC"/>
    <w:rsid w:val="00705E77"/>
    <w:rsid w:val="0071075A"/>
    <w:rsid w:val="007151E6"/>
    <w:rsid w:val="00716589"/>
    <w:rsid w:val="00716D0D"/>
    <w:rsid w:val="00717068"/>
    <w:rsid w:val="00720503"/>
    <w:rsid w:val="0072298A"/>
    <w:rsid w:val="00722AF9"/>
    <w:rsid w:val="00723189"/>
    <w:rsid w:val="007233BD"/>
    <w:rsid w:val="00724042"/>
    <w:rsid w:val="007240BF"/>
    <w:rsid w:val="00725AC7"/>
    <w:rsid w:val="00725E49"/>
    <w:rsid w:val="00725FFC"/>
    <w:rsid w:val="0072757D"/>
    <w:rsid w:val="007301FC"/>
    <w:rsid w:val="00730721"/>
    <w:rsid w:val="00731217"/>
    <w:rsid w:val="0073190A"/>
    <w:rsid w:val="00731F17"/>
    <w:rsid w:val="00731FAD"/>
    <w:rsid w:val="00733CEA"/>
    <w:rsid w:val="00733F2A"/>
    <w:rsid w:val="00735604"/>
    <w:rsid w:val="007365ED"/>
    <w:rsid w:val="00736CC8"/>
    <w:rsid w:val="00736EF8"/>
    <w:rsid w:val="00740132"/>
    <w:rsid w:val="00740CEE"/>
    <w:rsid w:val="00743A39"/>
    <w:rsid w:val="00745D7F"/>
    <w:rsid w:val="0074625D"/>
    <w:rsid w:val="00746522"/>
    <w:rsid w:val="00750953"/>
    <w:rsid w:val="00750A08"/>
    <w:rsid w:val="00750FF1"/>
    <w:rsid w:val="00753685"/>
    <w:rsid w:val="007541C6"/>
    <w:rsid w:val="00754DAE"/>
    <w:rsid w:val="00754F58"/>
    <w:rsid w:val="00756151"/>
    <w:rsid w:val="00756F4B"/>
    <w:rsid w:val="007619B5"/>
    <w:rsid w:val="00762656"/>
    <w:rsid w:val="007647F3"/>
    <w:rsid w:val="007648EB"/>
    <w:rsid w:val="00766D14"/>
    <w:rsid w:val="007671A4"/>
    <w:rsid w:val="00770924"/>
    <w:rsid w:val="007716FA"/>
    <w:rsid w:val="007725E3"/>
    <w:rsid w:val="007731C9"/>
    <w:rsid w:val="00773906"/>
    <w:rsid w:val="00773E95"/>
    <w:rsid w:val="0077478B"/>
    <w:rsid w:val="00774A64"/>
    <w:rsid w:val="007755E5"/>
    <w:rsid w:val="007768B6"/>
    <w:rsid w:val="00776D34"/>
    <w:rsid w:val="00777329"/>
    <w:rsid w:val="0077764B"/>
    <w:rsid w:val="00777F2C"/>
    <w:rsid w:val="007808FF"/>
    <w:rsid w:val="00781712"/>
    <w:rsid w:val="0078191C"/>
    <w:rsid w:val="007836A4"/>
    <w:rsid w:val="00783E9B"/>
    <w:rsid w:val="00783FDC"/>
    <w:rsid w:val="00785649"/>
    <w:rsid w:val="00785ACF"/>
    <w:rsid w:val="007867F7"/>
    <w:rsid w:val="00787099"/>
    <w:rsid w:val="007902F1"/>
    <w:rsid w:val="007911D7"/>
    <w:rsid w:val="00791817"/>
    <w:rsid w:val="00791BAD"/>
    <w:rsid w:val="00793763"/>
    <w:rsid w:val="00793B72"/>
    <w:rsid w:val="00794685"/>
    <w:rsid w:val="00796F63"/>
    <w:rsid w:val="007973F7"/>
    <w:rsid w:val="00797BE5"/>
    <w:rsid w:val="007A1A9E"/>
    <w:rsid w:val="007A1C82"/>
    <w:rsid w:val="007A2514"/>
    <w:rsid w:val="007A4460"/>
    <w:rsid w:val="007A4932"/>
    <w:rsid w:val="007A4DB1"/>
    <w:rsid w:val="007A5229"/>
    <w:rsid w:val="007A5FA5"/>
    <w:rsid w:val="007A6632"/>
    <w:rsid w:val="007A6D8A"/>
    <w:rsid w:val="007B0317"/>
    <w:rsid w:val="007B0D68"/>
    <w:rsid w:val="007B12BE"/>
    <w:rsid w:val="007B1F80"/>
    <w:rsid w:val="007B27C9"/>
    <w:rsid w:val="007B37E0"/>
    <w:rsid w:val="007B5E6F"/>
    <w:rsid w:val="007B66EC"/>
    <w:rsid w:val="007B67EC"/>
    <w:rsid w:val="007B6DC0"/>
    <w:rsid w:val="007B7BA8"/>
    <w:rsid w:val="007C0B47"/>
    <w:rsid w:val="007C1CC8"/>
    <w:rsid w:val="007C2A3A"/>
    <w:rsid w:val="007C35CA"/>
    <w:rsid w:val="007C5D00"/>
    <w:rsid w:val="007C6AB8"/>
    <w:rsid w:val="007C6E1C"/>
    <w:rsid w:val="007D0C5C"/>
    <w:rsid w:val="007D326D"/>
    <w:rsid w:val="007D7759"/>
    <w:rsid w:val="007D793F"/>
    <w:rsid w:val="007D7B8E"/>
    <w:rsid w:val="007E0851"/>
    <w:rsid w:val="007E1670"/>
    <w:rsid w:val="007E1FE2"/>
    <w:rsid w:val="007E212C"/>
    <w:rsid w:val="007E240E"/>
    <w:rsid w:val="007E2507"/>
    <w:rsid w:val="007E3392"/>
    <w:rsid w:val="007E41FA"/>
    <w:rsid w:val="007E4DAB"/>
    <w:rsid w:val="007E5738"/>
    <w:rsid w:val="007E656B"/>
    <w:rsid w:val="007E6626"/>
    <w:rsid w:val="007F01CA"/>
    <w:rsid w:val="007F137B"/>
    <w:rsid w:val="007F2C0A"/>
    <w:rsid w:val="007F483F"/>
    <w:rsid w:val="007F56AE"/>
    <w:rsid w:val="007F639C"/>
    <w:rsid w:val="007F76F1"/>
    <w:rsid w:val="008005B3"/>
    <w:rsid w:val="0080160B"/>
    <w:rsid w:val="00801CAB"/>
    <w:rsid w:val="008028B5"/>
    <w:rsid w:val="008029EB"/>
    <w:rsid w:val="0080311E"/>
    <w:rsid w:val="0080335F"/>
    <w:rsid w:val="00804191"/>
    <w:rsid w:val="00804695"/>
    <w:rsid w:val="0080685D"/>
    <w:rsid w:val="008078DF"/>
    <w:rsid w:val="00810FEC"/>
    <w:rsid w:val="00812264"/>
    <w:rsid w:val="0081232F"/>
    <w:rsid w:val="00813544"/>
    <w:rsid w:val="00813629"/>
    <w:rsid w:val="008145ED"/>
    <w:rsid w:val="0081579F"/>
    <w:rsid w:val="00815CFE"/>
    <w:rsid w:val="00821642"/>
    <w:rsid w:val="00821EC8"/>
    <w:rsid w:val="00823173"/>
    <w:rsid w:val="00823D0E"/>
    <w:rsid w:val="00823E44"/>
    <w:rsid w:val="0082577A"/>
    <w:rsid w:val="00826245"/>
    <w:rsid w:val="008276F5"/>
    <w:rsid w:val="008308BB"/>
    <w:rsid w:val="00830A22"/>
    <w:rsid w:val="00830DE4"/>
    <w:rsid w:val="008311D4"/>
    <w:rsid w:val="00832B25"/>
    <w:rsid w:val="00833145"/>
    <w:rsid w:val="0083580D"/>
    <w:rsid w:val="008361D5"/>
    <w:rsid w:val="008372B5"/>
    <w:rsid w:val="00837EAE"/>
    <w:rsid w:val="008402DE"/>
    <w:rsid w:val="00840DBF"/>
    <w:rsid w:val="00841228"/>
    <w:rsid w:val="008413E9"/>
    <w:rsid w:val="00841471"/>
    <w:rsid w:val="00841FE0"/>
    <w:rsid w:val="008438E0"/>
    <w:rsid w:val="00843EBA"/>
    <w:rsid w:val="00845C98"/>
    <w:rsid w:val="00845F70"/>
    <w:rsid w:val="00846366"/>
    <w:rsid w:val="00850E12"/>
    <w:rsid w:val="00853070"/>
    <w:rsid w:val="0085506D"/>
    <w:rsid w:val="00855E5A"/>
    <w:rsid w:val="00857D08"/>
    <w:rsid w:val="00857D10"/>
    <w:rsid w:val="00861AA8"/>
    <w:rsid w:val="00861CA9"/>
    <w:rsid w:val="008620A5"/>
    <w:rsid w:val="0086272B"/>
    <w:rsid w:val="008628AA"/>
    <w:rsid w:val="00862FCE"/>
    <w:rsid w:val="00863584"/>
    <w:rsid w:val="00864CA0"/>
    <w:rsid w:val="008655CC"/>
    <w:rsid w:val="008667AB"/>
    <w:rsid w:val="00866A22"/>
    <w:rsid w:val="0087100E"/>
    <w:rsid w:val="00871445"/>
    <w:rsid w:val="00872C58"/>
    <w:rsid w:val="00872EAA"/>
    <w:rsid w:val="008734EF"/>
    <w:rsid w:val="008738E3"/>
    <w:rsid w:val="00874066"/>
    <w:rsid w:val="00875367"/>
    <w:rsid w:val="0087613B"/>
    <w:rsid w:val="00876F47"/>
    <w:rsid w:val="008778C2"/>
    <w:rsid w:val="00880B57"/>
    <w:rsid w:val="00882DC3"/>
    <w:rsid w:val="00883333"/>
    <w:rsid w:val="008842ED"/>
    <w:rsid w:val="00885DC0"/>
    <w:rsid w:val="008863BC"/>
    <w:rsid w:val="00890E3B"/>
    <w:rsid w:val="00892D13"/>
    <w:rsid w:val="0089459E"/>
    <w:rsid w:val="00895553"/>
    <w:rsid w:val="00895581"/>
    <w:rsid w:val="0089720E"/>
    <w:rsid w:val="00897E86"/>
    <w:rsid w:val="008A0474"/>
    <w:rsid w:val="008A169D"/>
    <w:rsid w:val="008A2464"/>
    <w:rsid w:val="008A27E6"/>
    <w:rsid w:val="008A2A1D"/>
    <w:rsid w:val="008A33D0"/>
    <w:rsid w:val="008A4BFC"/>
    <w:rsid w:val="008A68E4"/>
    <w:rsid w:val="008A697E"/>
    <w:rsid w:val="008B017C"/>
    <w:rsid w:val="008B25BA"/>
    <w:rsid w:val="008B494E"/>
    <w:rsid w:val="008B4D44"/>
    <w:rsid w:val="008B522B"/>
    <w:rsid w:val="008B6942"/>
    <w:rsid w:val="008B6C4C"/>
    <w:rsid w:val="008B6F38"/>
    <w:rsid w:val="008B7236"/>
    <w:rsid w:val="008B7621"/>
    <w:rsid w:val="008B77D8"/>
    <w:rsid w:val="008C05D4"/>
    <w:rsid w:val="008C1ECE"/>
    <w:rsid w:val="008C2832"/>
    <w:rsid w:val="008C2871"/>
    <w:rsid w:val="008C2DA1"/>
    <w:rsid w:val="008C3471"/>
    <w:rsid w:val="008C4E0D"/>
    <w:rsid w:val="008C5BF5"/>
    <w:rsid w:val="008C6081"/>
    <w:rsid w:val="008C7DCE"/>
    <w:rsid w:val="008D3862"/>
    <w:rsid w:val="008D5462"/>
    <w:rsid w:val="008D7722"/>
    <w:rsid w:val="008E02FB"/>
    <w:rsid w:val="008E0660"/>
    <w:rsid w:val="008E08AD"/>
    <w:rsid w:val="008E0D33"/>
    <w:rsid w:val="008E138C"/>
    <w:rsid w:val="008E28AB"/>
    <w:rsid w:val="008E2F34"/>
    <w:rsid w:val="008E3372"/>
    <w:rsid w:val="008E34FC"/>
    <w:rsid w:val="008E378D"/>
    <w:rsid w:val="008E5D2B"/>
    <w:rsid w:val="008E6203"/>
    <w:rsid w:val="008F1282"/>
    <w:rsid w:val="008F13C4"/>
    <w:rsid w:val="008F170B"/>
    <w:rsid w:val="008F1B8A"/>
    <w:rsid w:val="008F2478"/>
    <w:rsid w:val="008F2EA7"/>
    <w:rsid w:val="008F38C9"/>
    <w:rsid w:val="008F3ABB"/>
    <w:rsid w:val="008F4263"/>
    <w:rsid w:val="008F45B1"/>
    <w:rsid w:val="008F47F1"/>
    <w:rsid w:val="008F58B4"/>
    <w:rsid w:val="008F7E6E"/>
    <w:rsid w:val="009014CF"/>
    <w:rsid w:val="00901B85"/>
    <w:rsid w:val="00906B4B"/>
    <w:rsid w:val="00906BCE"/>
    <w:rsid w:val="00906EB8"/>
    <w:rsid w:val="009075B1"/>
    <w:rsid w:val="00907D1E"/>
    <w:rsid w:val="00912ADE"/>
    <w:rsid w:val="00913C5A"/>
    <w:rsid w:val="00914436"/>
    <w:rsid w:val="00914C65"/>
    <w:rsid w:val="00915106"/>
    <w:rsid w:val="0091581D"/>
    <w:rsid w:val="00917673"/>
    <w:rsid w:val="009205E2"/>
    <w:rsid w:val="009214B4"/>
    <w:rsid w:val="00921A0F"/>
    <w:rsid w:val="00921E12"/>
    <w:rsid w:val="00922514"/>
    <w:rsid w:val="00922658"/>
    <w:rsid w:val="00922EA3"/>
    <w:rsid w:val="009230DD"/>
    <w:rsid w:val="0092374B"/>
    <w:rsid w:val="0092483D"/>
    <w:rsid w:val="00924886"/>
    <w:rsid w:val="00924C48"/>
    <w:rsid w:val="00924D7C"/>
    <w:rsid w:val="0092581C"/>
    <w:rsid w:val="009269EA"/>
    <w:rsid w:val="00927B19"/>
    <w:rsid w:val="00930450"/>
    <w:rsid w:val="009312C3"/>
    <w:rsid w:val="00931A30"/>
    <w:rsid w:val="00933D8D"/>
    <w:rsid w:val="00934452"/>
    <w:rsid w:val="00934592"/>
    <w:rsid w:val="00935B24"/>
    <w:rsid w:val="00936CAC"/>
    <w:rsid w:val="009413D7"/>
    <w:rsid w:val="0094159B"/>
    <w:rsid w:val="00941765"/>
    <w:rsid w:val="00941B3B"/>
    <w:rsid w:val="00942A69"/>
    <w:rsid w:val="0094353C"/>
    <w:rsid w:val="00943EE4"/>
    <w:rsid w:val="00944683"/>
    <w:rsid w:val="00944CC8"/>
    <w:rsid w:val="00944E83"/>
    <w:rsid w:val="009453E8"/>
    <w:rsid w:val="009453FB"/>
    <w:rsid w:val="00945988"/>
    <w:rsid w:val="009465D1"/>
    <w:rsid w:val="00947D0F"/>
    <w:rsid w:val="009503AC"/>
    <w:rsid w:val="00951085"/>
    <w:rsid w:val="009516A1"/>
    <w:rsid w:val="009517C3"/>
    <w:rsid w:val="009519A2"/>
    <w:rsid w:val="009523EC"/>
    <w:rsid w:val="00955CA2"/>
    <w:rsid w:val="0095634D"/>
    <w:rsid w:val="00956D3A"/>
    <w:rsid w:val="00957BB0"/>
    <w:rsid w:val="00960BCA"/>
    <w:rsid w:val="00962B8E"/>
    <w:rsid w:val="00963F6A"/>
    <w:rsid w:val="00965693"/>
    <w:rsid w:val="0096607C"/>
    <w:rsid w:val="0096709D"/>
    <w:rsid w:val="00967735"/>
    <w:rsid w:val="009706BB"/>
    <w:rsid w:val="009718A7"/>
    <w:rsid w:val="00973F6B"/>
    <w:rsid w:val="00974155"/>
    <w:rsid w:val="00974283"/>
    <w:rsid w:val="009746FB"/>
    <w:rsid w:val="00974971"/>
    <w:rsid w:val="00974F74"/>
    <w:rsid w:val="00975128"/>
    <w:rsid w:val="00975368"/>
    <w:rsid w:val="00975DF8"/>
    <w:rsid w:val="00976159"/>
    <w:rsid w:val="009767D6"/>
    <w:rsid w:val="00976F8F"/>
    <w:rsid w:val="0097784F"/>
    <w:rsid w:val="00980A25"/>
    <w:rsid w:val="00980C15"/>
    <w:rsid w:val="009815FD"/>
    <w:rsid w:val="00982C43"/>
    <w:rsid w:val="0098302D"/>
    <w:rsid w:val="00985976"/>
    <w:rsid w:val="00985D2D"/>
    <w:rsid w:val="009872E0"/>
    <w:rsid w:val="00987F6C"/>
    <w:rsid w:val="009901A1"/>
    <w:rsid w:val="00990835"/>
    <w:rsid w:val="009915B9"/>
    <w:rsid w:val="00996443"/>
    <w:rsid w:val="00996B3B"/>
    <w:rsid w:val="00997523"/>
    <w:rsid w:val="00997817"/>
    <w:rsid w:val="009A0CDC"/>
    <w:rsid w:val="009A1C22"/>
    <w:rsid w:val="009A2852"/>
    <w:rsid w:val="009A2A00"/>
    <w:rsid w:val="009A51E2"/>
    <w:rsid w:val="009A55B1"/>
    <w:rsid w:val="009A60A2"/>
    <w:rsid w:val="009A6887"/>
    <w:rsid w:val="009A72F6"/>
    <w:rsid w:val="009B10CD"/>
    <w:rsid w:val="009B2511"/>
    <w:rsid w:val="009B291C"/>
    <w:rsid w:val="009B29BB"/>
    <w:rsid w:val="009B4E8D"/>
    <w:rsid w:val="009B6363"/>
    <w:rsid w:val="009B64F4"/>
    <w:rsid w:val="009B67B1"/>
    <w:rsid w:val="009B791F"/>
    <w:rsid w:val="009B7A74"/>
    <w:rsid w:val="009B7D48"/>
    <w:rsid w:val="009C1006"/>
    <w:rsid w:val="009C18AF"/>
    <w:rsid w:val="009C1F47"/>
    <w:rsid w:val="009C251B"/>
    <w:rsid w:val="009C477A"/>
    <w:rsid w:val="009C4EC5"/>
    <w:rsid w:val="009C5D0A"/>
    <w:rsid w:val="009C64CA"/>
    <w:rsid w:val="009C661D"/>
    <w:rsid w:val="009C72C0"/>
    <w:rsid w:val="009D01EB"/>
    <w:rsid w:val="009D0725"/>
    <w:rsid w:val="009D2BA5"/>
    <w:rsid w:val="009D5FDF"/>
    <w:rsid w:val="009D7847"/>
    <w:rsid w:val="009E0CFA"/>
    <w:rsid w:val="009E0D3B"/>
    <w:rsid w:val="009E2553"/>
    <w:rsid w:val="009F0492"/>
    <w:rsid w:val="009F0960"/>
    <w:rsid w:val="009F127C"/>
    <w:rsid w:val="009F2B9E"/>
    <w:rsid w:val="009F3B89"/>
    <w:rsid w:val="009F420E"/>
    <w:rsid w:val="009F479A"/>
    <w:rsid w:val="009F54A1"/>
    <w:rsid w:val="009F6573"/>
    <w:rsid w:val="00A01184"/>
    <w:rsid w:val="00A01B3C"/>
    <w:rsid w:val="00A028B4"/>
    <w:rsid w:val="00A04FC2"/>
    <w:rsid w:val="00A06044"/>
    <w:rsid w:val="00A0682B"/>
    <w:rsid w:val="00A1091A"/>
    <w:rsid w:val="00A12491"/>
    <w:rsid w:val="00A13174"/>
    <w:rsid w:val="00A144F2"/>
    <w:rsid w:val="00A153A6"/>
    <w:rsid w:val="00A155C6"/>
    <w:rsid w:val="00A17754"/>
    <w:rsid w:val="00A17C68"/>
    <w:rsid w:val="00A17CA6"/>
    <w:rsid w:val="00A17FA9"/>
    <w:rsid w:val="00A204BE"/>
    <w:rsid w:val="00A20A39"/>
    <w:rsid w:val="00A20A3E"/>
    <w:rsid w:val="00A20AF2"/>
    <w:rsid w:val="00A212AB"/>
    <w:rsid w:val="00A223A4"/>
    <w:rsid w:val="00A26AAC"/>
    <w:rsid w:val="00A27B15"/>
    <w:rsid w:val="00A30BC6"/>
    <w:rsid w:val="00A3644E"/>
    <w:rsid w:val="00A400BC"/>
    <w:rsid w:val="00A410DD"/>
    <w:rsid w:val="00A41D53"/>
    <w:rsid w:val="00A42794"/>
    <w:rsid w:val="00A43121"/>
    <w:rsid w:val="00A43948"/>
    <w:rsid w:val="00A43ACB"/>
    <w:rsid w:val="00A44131"/>
    <w:rsid w:val="00A4479A"/>
    <w:rsid w:val="00A45339"/>
    <w:rsid w:val="00A4546E"/>
    <w:rsid w:val="00A458BF"/>
    <w:rsid w:val="00A47A77"/>
    <w:rsid w:val="00A51ABF"/>
    <w:rsid w:val="00A52A42"/>
    <w:rsid w:val="00A539DA"/>
    <w:rsid w:val="00A53EE5"/>
    <w:rsid w:val="00A564B2"/>
    <w:rsid w:val="00A5691D"/>
    <w:rsid w:val="00A60BB6"/>
    <w:rsid w:val="00A618ED"/>
    <w:rsid w:val="00A62487"/>
    <w:rsid w:val="00A65DAF"/>
    <w:rsid w:val="00A66066"/>
    <w:rsid w:val="00A66162"/>
    <w:rsid w:val="00A66DAE"/>
    <w:rsid w:val="00A67690"/>
    <w:rsid w:val="00A701F5"/>
    <w:rsid w:val="00A70952"/>
    <w:rsid w:val="00A71737"/>
    <w:rsid w:val="00A72EE5"/>
    <w:rsid w:val="00A73106"/>
    <w:rsid w:val="00A7335C"/>
    <w:rsid w:val="00A735BF"/>
    <w:rsid w:val="00A74E11"/>
    <w:rsid w:val="00A75A42"/>
    <w:rsid w:val="00A7639C"/>
    <w:rsid w:val="00A76901"/>
    <w:rsid w:val="00A76C65"/>
    <w:rsid w:val="00A76EE3"/>
    <w:rsid w:val="00A777F2"/>
    <w:rsid w:val="00A82723"/>
    <w:rsid w:val="00A83299"/>
    <w:rsid w:val="00A84D96"/>
    <w:rsid w:val="00A86010"/>
    <w:rsid w:val="00A86092"/>
    <w:rsid w:val="00A86EB2"/>
    <w:rsid w:val="00A920B3"/>
    <w:rsid w:val="00A93B80"/>
    <w:rsid w:val="00A94497"/>
    <w:rsid w:val="00A945AD"/>
    <w:rsid w:val="00A94DF0"/>
    <w:rsid w:val="00A95AF4"/>
    <w:rsid w:val="00AA1346"/>
    <w:rsid w:val="00AA1C70"/>
    <w:rsid w:val="00AA455F"/>
    <w:rsid w:val="00AA49B6"/>
    <w:rsid w:val="00AA4C68"/>
    <w:rsid w:val="00AA617F"/>
    <w:rsid w:val="00AA69FA"/>
    <w:rsid w:val="00AA6A5C"/>
    <w:rsid w:val="00AA6CE8"/>
    <w:rsid w:val="00AA7496"/>
    <w:rsid w:val="00AB064D"/>
    <w:rsid w:val="00AB0D6A"/>
    <w:rsid w:val="00AB16C7"/>
    <w:rsid w:val="00AB30C5"/>
    <w:rsid w:val="00AB3943"/>
    <w:rsid w:val="00AB457C"/>
    <w:rsid w:val="00AB6107"/>
    <w:rsid w:val="00AB6190"/>
    <w:rsid w:val="00AB72CF"/>
    <w:rsid w:val="00AB7D80"/>
    <w:rsid w:val="00AC082D"/>
    <w:rsid w:val="00AC1625"/>
    <w:rsid w:val="00AC518C"/>
    <w:rsid w:val="00AC5700"/>
    <w:rsid w:val="00AC5892"/>
    <w:rsid w:val="00AC5D89"/>
    <w:rsid w:val="00AC6762"/>
    <w:rsid w:val="00AD20E5"/>
    <w:rsid w:val="00AD3ABC"/>
    <w:rsid w:val="00AD44F2"/>
    <w:rsid w:val="00AD64AE"/>
    <w:rsid w:val="00AD7B75"/>
    <w:rsid w:val="00AE116F"/>
    <w:rsid w:val="00AE1721"/>
    <w:rsid w:val="00AE27C7"/>
    <w:rsid w:val="00AE461B"/>
    <w:rsid w:val="00AE49E3"/>
    <w:rsid w:val="00AE763C"/>
    <w:rsid w:val="00AF0684"/>
    <w:rsid w:val="00AF166C"/>
    <w:rsid w:val="00AF1C9C"/>
    <w:rsid w:val="00AF2C0C"/>
    <w:rsid w:val="00AF3250"/>
    <w:rsid w:val="00AF3516"/>
    <w:rsid w:val="00AF3ED1"/>
    <w:rsid w:val="00AF5342"/>
    <w:rsid w:val="00AF7704"/>
    <w:rsid w:val="00B000F7"/>
    <w:rsid w:val="00B00F11"/>
    <w:rsid w:val="00B02685"/>
    <w:rsid w:val="00B02A77"/>
    <w:rsid w:val="00B03066"/>
    <w:rsid w:val="00B04875"/>
    <w:rsid w:val="00B04DE0"/>
    <w:rsid w:val="00B07997"/>
    <w:rsid w:val="00B1062F"/>
    <w:rsid w:val="00B114A6"/>
    <w:rsid w:val="00B114FE"/>
    <w:rsid w:val="00B11659"/>
    <w:rsid w:val="00B1165F"/>
    <w:rsid w:val="00B12C99"/>
    <w:rsid w:val="00B13318"/>
    <w:rsid w:val="00B137E8"/>
    <w:rsid w:val="00B14A94"/>
    <w:rsid w:val="00B15567"/>
    <w:rsid w:val="00B1563F"/>
    <w:rsid w:val="00B16188"/>
    <w:rsid w:val="00B16691"/>
    <w:rsid w:val="00B17A87"/>
    <w:rsid w:val="00B23746"/>
    <w:rsid w:val="00B23804"/>
    <w:rsid w:val="00B238DD"/>
    <w:rsid w:val="00B23C4B"/>
    <w:rsid w:val="00B2433C"/>
    <w:rsid w:val="00B2699F"/>
    <w:rsid w:val="00B319AB"/>
    <w:rsid w:val="00B324EE"/>
    <w:rsid w:val="00B376F5"/>
    <w:rsid w:val="00B37D7A"/>
    <w:rsid w:val="00B420BE"/>
    <w:rsid w:val="00B44955"/>
    <w:rsid w:val="00B45452"/>
    <w:rsid w:val="00B45EFC"/>
    <w:rsid w:val="00B46283"/>
    <w:rsid w:val="00B46D46"/>
    <w:rsid w:val="00B509B4"/>
    <w:rsid w:val="00B51CB2"/>
    <w:rsid w:val="00B5246C"/>
    <w:rsid w:val="00B53320"/>
    <w:rsid w:val="00B53A1D"/>
    <w:rsid w:val="00B53E15"/>
    <w:rsid w:val="00B55DC6"/>
    <w:rsid w:val="00B61139"/>
    <w:rsid w:val="00B61813"/>
    <w:rsid w:val="00B61E33"/>
    <w:rsid w:val="00B6399B"/>
    <w:rsid w:val="00B65B47"/>
    <w:rsid w:val="00B667D3"/>
    <w:rsid w:val="00B6711D"/>
    <w:rsid w:val="00B67378"/>
    <w:rsid w:val="00B714BA"/>
    <w:rsid w:val="00B72DEF"/>
    <w:rsid w:val="00B75169"/>
    <w:rsid w:val="00B75572"/>
    <w:rsid w:val="00B800D9"/>
    <w:rsid w:val="00B80545"/>
    <w:rsid w:val="00B813B9"/>
    <w:rsid w:val="00B814B5"/>
    <w:rsid w:val="00B8307D"/>
    <w:rsid w:val="00B84895"/>
    <w:rsid w:val="00B84F39"/>
    <w:rsid w:val="00B85611"/>
    <w:rsid w:val="00B85CD1"/>
    <w:rsid w:val="00B86900"/>
    <w:rsid w:val="00B86C80"/>
    <w:rsid w:val="00B86D9F"/>
    <w:rsid w:val="00B87541"/>
    <w:rsid w:val="00B91326"/>
    <w:rsid w:val="00B913CD"/>
    <w:rsid w:val="00B91518"/>
    <w:rsid w:val="00B915DE"/>
    <w:rsid w:val="00B92386"/>
    <w:rsid w:val="00B925C5"/>
    <w:rsid w:val="00B92A4C"/>
    <w:rsid w:val="00B931C2"/>
    <w:rsid w:val="00B948E9"/>
    <w:rsid w:val="00B97BD5"/>
    <w:rsid w:val="00BA07D1"/>
    <w:rsid w:val="00BA139A"/>
    <w:rsid w:val="00BA2DD1"/>
    <w:rsid w:val="00BA3C45"/>
    <w:rsid w:val="00BA5ABD"/>
    <w:rsid w:val="00BA7768"/>
    <w:rsid w:val="00BA7981"/>
    <w:rsid w:val="00BA7F0F"/>
    <w:rsid w:val="00BB0870"/>
    <w:rsid w:val="00BB1091"/>
    <w:rsid w:val="00BB203D"/>
    <w:rsid w:val="00BB2BF0"/>
    <w:rsid w:val="00BB2C6E"/>
    <w:rsid w:val="00BB37DA"/>
    <w:rsid w:val="00BB3C5A"/>
    <w:rsid w:val="00BB3D8F"/>
    <w:rsid w:val="00BB777C"/>
    <w:rsid w:val="00BC06D5"/>
    <w:rsid w:val="00BC2016"/>
    <w:rsid w:val="00BC416A"/>
    <w:rsid w:val="00BC45E3"/>
    <w:rsid w:val="00BC4618"/>
    <w:rsid w:val="00BC49AC"/>
    <w:rsid w:val="00BC4F81"/>
    <w:rsid w:val="00BC53D2"/>
    <w:rsid w:val="00BC585E"/>
    <w:rsid w:val="00BC6260"/>
    <w:rsid w:val="00BC7259"/>
    <w:rsid w:val="00BD0835"/>
    <w:rsid w:val="00BD13D3"/>
    <w:rsid w:val="00BD1E5C"/>
    <w:rsid w:val="00BD254E"/>
    <w:rsid w:val="00BD274E"/>
    <w:rsid w:val="00BD4243"/>
    <w:rsid w:val="00BD5009"/>
    <w:rsid w:val="00BD5535"/>
    <w:rsid w:val="00BD5AE3"/>
    <w:rsid w:val="00BD6342"/>
    <w:rsid w:val="00BD7C06"/>
    <w:rsid w:val="00BE0272"/>
    <w:rsid w:val="00BE2CE3"/>
    <w:rsid w:val="00BE3C37"/>
    <w:rsid w:val="00BE3D90"/>
    <w:rsid w:val="00BE57D9"/>
    <w:rsid w:val="00BE64C6"/>
    <w:rsid w:val="00BE6A52"/>
    <w:rsid w:val="00BE6E5F"/>
    <w:rsid w:val="00BF0140"/>
    <w:rsid w:val="00BF17D0"/>
    <w:rsid w:val="00BF21B0"/>
    <w:rsid w:val="00BF2D30"/>
    <w:rsid w:val="00BF372F"/>
    <w:rsid w:val="00BF3A23"/>
    <w:rsid w:val="00BF3EB2"/>
    <w:rsid w:val="00BF3F64"/>
    <w:rsid w:val="00BF4415"/>
    <w:rsid w:val="00BF4889"/>
    <w:rsid w:val="00BF4BE9"/>
    <w:rsid w:val="00BF63D5"/>
    <w:rsid w:val="00BF6630"/>
    <w:rsid w:val="00BF7842"/>
    <w:rsid w:val="00BF7FA6"/>
    <w:rsid w:val="00C00C5E"/>
    <w:rsid w:val="00C0184C"/>
    <w:rsid w:val="00C02B4E"/>
    <w:rsid w:val="00C048D3"/>
    <w:rsid w:val="00C07C7E"/>
    <w:rsid w:val="00C1031A"/>
    <w:rsid w:val="00C11074"/>
    <w:rsid w:val="00C13ABF"/>
    <w:rsid w:val="00C15143"/>
    <w:rsid w:val="00C16582"/>
    <w:rsid w:val="00C16810"/>
    <w:rsid w:val="00C16EAD"/>
    <w:rsid w:val="00C17132"/>
    <w:rsid w:val="00C17A8E"/>
    <w:rsid w:val="00C17BDD"/>
    <w:rsid w:val="00C2109E"/>
    <w:rsid w:val="00C22858"/>
    <w:rsid w:val="00C23A4B"/>
    <w:rsid w:val="00C2434D"/>
    <w:rsid w:val="00C24B1D"/>
    <w:rsid w:val="00C24D6E"/>
    <w:rsid w:val="00C254B0"/>
    <w:rsid w:val="00C26AF4"/>
    <w:rsid w:val="00C2766C"/>
    <w:rsid w:val="00C318AE"/>
    <w:rsid w:val="00C32F4D"/>
    <w:rsid w:val="00C360E7"/>
    <w:rsid w:val="00C36FBE"/>
    <w:rsid w:val="00C40265"/>
    <w:rsid w:val="00C40268"/>
    <w:rsid w:val="00C40CF0"/>
    <w:rsid w:val="00C41773"/>
    <w:rsid w:val="00C42061"/>
    <w:rsid w:val="00C44EB9"/>
    <w:rsid w:val="00C44FD3"/>
    <w:rsid w:val="00C458AA"/>
    <w:rsid w:val="00C45DD1"/>
    <w:rsid w:val="00C4621E"/>
    <w:rsid w:val="00C517E6"/>
    <w:rsid w:val="00C52327"/>
    <w:rsid w:val="00C52FA8"/>
    <w:rsid w:val="00C53372"/>
    <w:rsid w:val="00C537E7"/>
    <w:rsid w:val="00C53C54"/>
    <w:rsid w:val="00C57691"/>
    <w:rsid w:val="00C60607"/>
    <w:rsid w:val="00C60B84"/>
    <w:rsid w:val="00C61533"/>
    <w:rsid w:val="00C61A46"/>
    <w:rsid w:val="00C63A76"/>
    <w:rsid w:val="00C63C09"/>
    <w:rsid w:val="00C6482F"/>
    <w:rsid w:val="00C64BB7"/>
    <w:rsid w:val="00C66DC8"/>
    <w:rsid w:val="00C67CCF"/>
    <w:rsid w:val="00C72C89"/>
    <w:rsid w:val="00C738B1"/>
    <w:rsid w:val="00C73CD4"/>
    <w:rsid w:val="00C75236"/>
    <w:rsid w:val="00C81730"/>
    <w:rsid w:val="00C81DD4"/>
    <w:rsid w:val="00C834BE"/>
    <w:rsid w:val="00C836ED"/>
    <w:rsid w:val="00C83724"/>
    <w:rsid w:val="00C840CB"/>
    <w:rsid w:val="00C84205"/>
    <w:rsid w:val="00C844C0"/>
    <w:rsid w:val="00C86688"/>
    <w:rsid w:val="00C90899"/>
    <w:rsid w:val="00C915EC"/>
    <w:rsid w:val="00C91ADD"/>
    <w:rsid w:val="00C92684"/>
    <w:rsid w:val="00C94CA4"/>
    <w:rsid w:val="00C94CED"/>
    <w:rsid w:val="00C96343"/>
    <w:rsid w:val="00C97376"/>
    <w:rsid w:val="00CA0091"/>
    <w:rsid w:val="00CA048A"/>
    <w:rsid w:val="00CA0783"/>
    <w:rsid w:val="00CA1B00"/>
    <w:rsid w:val="00CA2793"/>
    <w:rsid w:val="00CA2A86"/>
    <w:rsid w:val="00CA2FD1"/>
    <w:rsid w:val="00CA44D9"/>
    <w:rsid w:val="00CA4E1C"/>
    <w:rsid w:val="00CA5AB8"/>
    <w:rsid w:val="00CA6981"/>
    <w:rsid w:val="00CA6ABD"/>
    <w:rsid w:val="00CA7AB6"/>
    <w:rsid w:val="00CB0967"/>
    <w:rsid w:val="00CB1171"/>
    <w:rsid w:val="00CB1A4C"/>
    <w:rsid w:val="00CB41AB"/>
    <w:rsid w:val="00CB45EB"/>
    <w:rsid w:val="00CB51C0"/>
    <w:rsid w:val="00CB5A61"/>
    <w:rsid w:val="00CB6454"/>
    <w:rsid w:val="00CB7652"/>
    <w:rsid w:val="00CB7FF2"/>
    <w:rsid w:val="00CC0781"/>
    <w:rsid w:val="00CC2265"/>
    <w:rsid w:val="00CC3C47"/>
    <w:rsid w:val="00CC4264"/>
    <w:rsid w:val="00CC4E9B"/>
    <w:rsid w:val="00CC50C4"/>
    <w:rsid w:val="00CD0A29"/>
    <w:rsid w:val="00CD171D"/>
    <w:rsid w:val="00CD2D43"/>
    <w:rsid w:val="00CD32D2"/>
    <w:rsid w:val="00CD3AD1"/>
    <w:rsid w:val="00CD45EA"/>
    <w:rsid w:val="00CD507E"/>
    <w:rsid w:val="00CD5FDD"/>
    <w:rsid w:val="00CD63C8"/>
    <w:rsid w:val="00CE0AB5"/>
    <w:rsid w:val="00CE23C1"/>
    <w:rsid w:val="00CE4873"/>
    <w:rsid w:val="00CE5FAA"/>
    <w:rsid w:val="00CE6CA5"/>
    <w:rsid w:val="00CF1D19"/>
    <w:rsid w:val="00CF4170"/>
    <w:rsid w:val="00CF4C82"/>
    <w:rsid w:val="00CF5F07"/>
    <w:rsid w:val="00D04E2B"/>
    <w:rsid w:val="00D05114"/>
    <w:rsid w:val="00D058DF"/>
    <w:rsid w:val="00D0623A"/>
    <w:rsid w:val="00D062EA"/>
    <w:rsid w:val="00D075C5"/>
    <w:rsid w:val="00D07F96"/>
    <w:rsid w:val="00D10BC2"/>
    <w:rsid w:val="00D10E8B"/>
    <w:rsid w:val="00D12D5D"/>
    <w:rsid w:val="00D140F1"/>
    <w:rsid w:val="00D149F3"/>
    <w:rsid w:val="00D201D9"/>
    <w:rsid w:val="00D20C31"/>
    <w:rsid w:val="00D216BA"/>
    <w:rsid w:val="00D21C94"/>
    <w:rsid w:val="00D22E92"/>
    <w:rsid w:val="00D23C8F"/>
    <w:rsid w:val="00D24A8F"/>
    <w:rsid w:val="00D25030"/>
    <w:rsid w:val="00D261DC"/>
    <w:rsid w:val="00D26B12"/>
    <w:rsid w:val="00D27717"/>
    <w:rsid w:val="00D30B4A"/>
    <w:rsid w:val="00D320EE"/>
    <w:rsid w:val="00D33ABC"/>
    <w:rsid w:val="00D356ED"/>
    <w:rsid w:val="00D372A4"/>
    <w:rsid w:val="00D42923"/>
    <w:rsid w:val="00D42DD3"/>
    <w:rsid w:val="00D44228"/>
    <w:rsid w:val="00D444E6"/>
    <w:rsid w:val="00D46772"/>
    <w:rsid w:val="00D46BB8"/>
    <w:rsid w:val="00D47D36"/>
    <w:rsid w:val="00D5269C"/>
    <w:rsid w:val="00D529B1"/>
    <w:rsid w:val="00D52A9C"/>
    <w:rsid w:val="00D55C93"/>
    <w:rsid w:val="00D56FA8"/>
    <w:rsid w:val="00D57054"/>
    <w:rsid w:val="00D60804"/>
    <w:rsid w:val="00D63012"/>
    <w:rsid w:val="00D63F1C"/>
    <w:rsid w:val="00D64411"/>
    <w:rsid w:val="00D64E39"/>
    <w:rsid w:val="00D65057"/>
    <w:rsid w:val="00D65938"/>
    <w:rsid w:val="00D65D8B"/>
    <w:rsid w:val="00D66CBA"/>
    <w:rsid w:val="00D67C56"/>
    <w:rsid w:val="00D70257"/>
    <w:rsid w:val="00D71369"/>
    <w:rsid w:val="00D7140E"/>
    <w:rsid w:val="00D71A04"/>
    <w:rsid w:val="00D734CE"/>
    <w:rsid w:val="00D746FA"/>
    <w:rsid w:val="00D752C2"/>
    <w:rsid w:val="00D75AFF"/>
    <w:rsid w:val="00D800D5"/>
    <w:rsid w:val="00D80B09"/>
    <w:rsid w:val="00D825DE"/>
    <w:rsid w:val="00D82DD3"/>
    <w:rsid w:val="00D83F2A"/>
    <w:rsid w:val="00D8430E"/>
    <w:rsid w:val="00D84311"/>
    <w:rsid w:val="00D8591B"/>
    <w:rsid w:val="00D86CBE"/>
    <w:rsid w:val="00D86CF8"/>
    <w:rsid w:val="00D872CD"/>
    <w:rsid w:val="00D87516"/>
    <w:rsid w:val="00D87DB6"/>
    <w:rsid w:val="00D90936"/>
    <w:rsid w:val="00D90C3F"/>
    <w:rsid w:val="00D91301"/>
    <w:rsid w:val="00D91451"/>
    <w:rsid w:val="00D91717"/>
    <w:rsid w:val="00D93FBF"/>
    <w:rsid w:val="00D95129"/>
    <w:rsid w:val="00D96AA3"/>
    <w:rsid w:val="00D9782A"/>
    <w:rsid w:val="00D97970"/>
    <w:rsid w:val="00D97D12"/>
    <w:rsid w:val="00DA0191"/>
    <w:rsid w:val="00DA12B5"/>
    <w:rsid w:val="00DA131D"/>
    <w:rsid w:val="00DA1CF4"/>
    <w:rsid w:val="00DA2737"/>
    <w:rsid w:val="00DA6277"/>
    <w:rsid w:val="00DA72D7"/>
    <w:rsid w:val="00DA7AE1"/>
    <w:rsid w:val="00DA7BAD"/>
    <w:rsid w:val="00DB04AF"/>
    <w:rsid w:val="00DB1315"/>
    <w:rsid w:val="00DB31BA"/>
    <w:rsid w:val="00DB596C"/>
    <w:rsid w:val="00DB59C0"/>
    <w:rsid w:val="00DB5CC0"/>
    <w:rsid w:val="00DB5E2B"/>
    <w:rsid w:val="00DB665A"/>
    <w:rsid w:val="00DB6B24"/>
    <w:rsid w:val="00DB74C5"/>
    <w:rsid w:val="00DB77B7"/>
    <w:rsid w:val="00DC131A"/>
    <w:rsid w:val="00DC14D0"/>
    <w:rsid w:val="00DC1D6F"/>
    <w:rsid w:val="00DC2506"/>
    <w:rsid w:val="00DC2A39"/>
    <w:rsid w:val="00DC2E35"/>
    <w:rsid w:val="00DC34F0"/>
    <w:rsid w:val="00DC37EC"/>
    <w:rsid w:val="00DC4255"/>
    <w:rsid w:val="00DC4DCC"/>
    <w:rsid w:val="00DC54F0"/>
    <w:rsid w:val="00DC6AC3"/>
    <w:rsid w:val="00DC6C97"/>
    <w:rsid w:val="00DC6DD9"/>
    <w:rsid w:val="00DC7A4E"/>
    <w:rsid w:val="00DC7E47"/>
    <w:rsid w:val="00DD0208"/>
    <w:rsid w:val="00DD080E"/>
    <w:rsid w:val="00DD0D71"/>
    <w:rsid w:val="00DD0E86"/>
    <w:rsid w:val="00DD1D97"/>
    <w:rsid w:val="00DD1ED6"/>
    <w:rsid w:val="00DD2A2F"/>
    <w:rsid w:val="00DD32B3"/>
    <w:rsid w:val="00DD5428"/>
    <w:rsid w:val="00DD7843"/>
    <w:rsid w:val="00DD7F08"/>
    <w:rsid w:val="00DE09F3"/>
    <w:rsid w:val="00DE0EBC"/>
    <w:rsid w:val="00DE1244"/>
    <w:rsid w:val="00DE2553"/>
    <w:rsid w:val="00DE2CBA"/>
    <w:rsid w:val="00DE2F29"/>
    <w:rsid w:val="00DE339F"/>
    <w:rsid w:val="00DE34B2"/>
    <w:rsid w:val="00DE3ED0"/>
    <w:rsid w:val="00DE41BF"/>
    <w:rsid w:val="00DE494E"/>
    <w:rsid w:val="00DE4D05"/>
    <w:rsid w:val="00DE5223"/>
    <w:rsid w:val="00DE58A2"/>
    <w:rsid w:val="00DE71EA"/>
    <w:rsid w:val="00DF0A03"/>
    <w:rsid w:val="00DF2AD6"/>
    <w:rsid w:val="00DF3120"/>
    <w:rsid w:val="00DF38D1"/>
    <w:rsid w:val="00DF55B8"/>
    <w:rsid w:val="00DF6D18"/>
    <w:rsid w:val="00DF736D"/>
    <w:rsid w:val="00DF7D25"/>
    <w:rsid w:val="00E01494"/>
    <w:rsid w:val="00E05C62"/>
    <w:rsid w:val="00E05E02"/>
    <w:rsid w:val="00E075F5"/>
    <w:rsid w:val="00E07C9D"/>
    <w:rsid w:val="00E10852"/>
    <w:rsid w:val="00E108F4"/>
    <w:rsid w:val="00E1171F"/>
    <w:rsid w:val="00E1198C"/>
    <w:rsid w:val="00E11E85"/>
    <w:rsid w:val="00E1214A"/>
    <w:rsid w:val="00E13014"/>
    <w:rsid w:val="00E138B6"/>
    <w:rsid w:val="00E142EC"/>
    <w:rsid w:val="00E17368"/>
    <w:rsid w:val="00E20ABE"/>
    <w:rsid w:val="00E2149D"/>
    <w:rsid w:val="00E22B01"/>
    <w:rsid w:val="00E22C11"/>
    <w:rsid w:val="00E2378A"/>
    <w:rsid w:val="00E23E85"/>
    <w:rsid w:val="00E2427D"/>
    <w:rsid w:val="00E24AAA"/>
    <w:rsid w:val="00E255F8"/>
    <w:rsid w:val="00E3108E"/>
    <w:rsid w:val="00E3197E"/>
    <w:rsid w:val="00E32417"/>
    <w:rsid w:val="00E3325B"/>
    <w:rsid w:val="00E33640"/>
    <w:rsid w:val="00E33755"/>
    <w:rsid w:val="00E34F16"/>
    <w:rsid w:val="00E3534F"/>
    <w:rsid w:val="00E35F9D"/>
    <w:rsid w:val="00E361DF"/>
    <w:rsid w:val="00E367AA"/>
    <w:rsid w:val="00E376B0"/>
    <w:rsid w:val="00E415C7"/>
    <w:rsid w:val="00E41B0B"/>
    <w:rsid w:val="00E42B39"/>
    <w:rsid w:val="00E441C9"/>
    <w:rsid w:val="00E45F90"/>
    <w:rsid w:val="00E46ACD"/>
    <w:rsid w:val="00E4736F"/>
    <w:rsid w:val="00E50CF7"/>
    <w:rsid w:val="00E5195C"/>
    <w:rsid w:val="00E51F46"/>
    <w:rsid w:val="00E52C1E"/>
    <w:rsid w:val="00E52ED4"/>
    <w:rsid w:val="00E538D2"/>
    <w:rsid w:val="00E56D30"/>
    <w:rsid w:val="00E57576"/>
    <w:rsid w:val="00E60117"/>
    <w:rsid w:val="00E630C3"/>
    <w:rsid w:val="00E63D3A"/>
    <w:rsid w:val="00E6507E"/>
    <w:rsid w:val="00E65919"/>
    <w:rsid w:val="00E667E8"/>
    <w:rsid w:val="00E67F35"/>
    <w:rsid w:val="00E70BCC"/>
    <w:rsid w:val="00E71053"/>
    <w:rsid w:val="00E71821"/>
    <w:rsid w:val="00E746C4"/>
    <w:rsid w:val="00E75464"/>
    <w:rsid w:val="00E75EBD"/>
    <w:rsid w:val="00E76184"/>
    <w:rsid w:val="00E7622D"/>
    <w:rsid w:val="00E76F24"/>
    <w:rsid w:val="00E77E8E"/>
    <w:rsid w:val="00E802F9"/>
    <w:rsid w:val="00E80464"/>
    <w:rsid w:val="00E80718"/>
    <w:rsid w:val="00E80B15"/>
    <w:rsid w:val="00E81E65"/>
    <w:rsid w:val="00E820E3"/>
    <w:rsid w:val="00E82972"/>
    <w:rsid w:val="00E834C4"/>
    <w:rsid w:val="00E83D9B"/>
    <w:rsid w:val="00E8447E"/>
    <w:rsid w:val="00E847A5"/>
    <w:rsid w:val="00E84E38"/>
    <w:rsid w:val="00E85A30"/>
    <w:rsid w:val="00E873B1"/>
    <w:rsid w:val="00E908D9"/>
    <w:rsid w:val="00E90E61"/>
    <w:rsid w:val="00E9146C"/>
    <w:rsid w:val="00E91BF1"/>
    <w:rsid w:val="00E93000"/>
    <w:rsid w:val="00E93F2F"/>
    <w:rsid w:val="00E9430A"/>
    <w:rsid w:val="00E945BC"/>
    <w:rsid w:val="00E95B17"/>
    <w:rsid w:val="00E96943"/>
    <w:rsid w:val="00E96BD0"/>
    <w:rsid w:val="00E97198"/>
    <w:rsid w:val="00E97736"/>
    <w:rsid w:val="00EA3CEB"/>
    <w:rsid w:val="00EA4131"/>
    <w:rsid w:val="00EA4DDF"/>
    <w:rsid w:val="00EA62D6"/>
    <w:rsid w:val="00EA691B"/>
    <w:rsid w:val="00EA745A"/>
    <w:rsid w:val="00EA77CE"/>
    <w:rsid w:val="00EA7EFA"/>
    <w:rsid w:val="00EB03AA"/>
    <w:rsid w:val="00EB0AC3"/>
    <w:rsid w:val="00EB0B46"/>
    <w:rsid w:val="00EB52CD"/>
    <w:rsid w:val="00EB59A3"/>
    <w:rsid w:val="00EB63FC"/>
    <w:rsid w:val="00EB6931"/>
    <w:rsid w:val="00EB6ADF"/>
    <w:rsid w:val="00EC045D"/>
    <w:rsid w:val="00EC273C"/>
    <w:rsid w:val="00EC349A"/>
    <w:rsid w:val="00EC3F36"/>
    <w:rsid w:val="00EC43C2"/>
    <w:rsid w:val="00EC472D"/>
    <w:rsid w:val="00EC588C"/>
    <w:rsid w:val="00EC7EC1"/>
    <w:rsid w:val="00ED0594"/>
    <w:rsid w:val="00ED1899"/>
    <w:rsid w:val="00ED1981"/>
    <w:rsid w:val="00ED1F66"/>
    <w:rsid w:val="00ED29C5"/>
    <w:rsid w:val="00ED2F92"/>
    <w:rsid w:val="00ED5114"/>
    <w:rsid w:val="00EE003E"/>
    <w:rsid w:val="00EE0515"/>
    <w:rsid w:val="00EE0525"/>
    <w:rsid w:val="00EE0B40"/>
    <w:rsid w:val="00EE0C07"/>
    <w:rsid w:val="00EE1B05"/>
    <w:rsid w:val="00EE58BC"/>
    <w:rsid w:val="00EE6BD4"/>
    <w:rsid w:val="00EE6E25"/>
    <w:rsid w:val="00EE6FD1"/>
    <w:rsid w:val="00EE7508"/>
    <w:rsid w:val="00EE7EF0"/>
    <w:rsid w:val="00EF052D"/>
    <w:rsid w:val="00EF366F"/>
    <w:rsid w:val="00EF536C"/>
    <w:rsid w:val="00F00478"/>
    <w:rsid w:val="00F00535"/>
    <w:rsid w:val="00F005CE"/>
    <w:rsid w:val="00F01427"/>
    <w:rsid w:val="00F03F1D"/>
    <w:rsid w:val="00F0477F"/>
    <w:rsid w:val="00F06C03"/>
    <w:rsid w:val="00F07601"/>
    <w:rsid w:val="00F0790B"/>
    <w:rsid w:val="00F079DF"/>
    <w:rsid w:val="00F10E12"/>
    <w:rsid w:val="00F11B4E"/>
    <w:rsid w:val="00F11DE5"/>
    <w:rsid w:val="00F121E4"/>
    <w:rsid w:val="00F12F57"/>
    <w:rsid w:val="00F1419A"/>
    <w:rsid w:val="00F14940"/>
    <w:rsid w:val="00F14AED"/>
    <w:rsid w:val="00F14C94"/>
    <w:rsid w:val="00F15361"/>
    <w:rsid w:val="00F15633"/>
    <w:rsid w:val="00F15BA1"/>
    <w:rsid w:val="00F15C72"/>
    <w:rsid w:val="00F17BB6"/>
    <w:rsid w:val="00F21B26"/>
    <w:rsid w:val="00F22702"/>
    <w:rsid w:val="00F23169"/>
    <w:rsid w:val="00F24A45"/>
    <w:rsid w:val="00F250B6"/>
    <w:rsid w:val="00F2663E"/>
    <w:rsid w:val="00F301A3"/>
    <w:rsid w:val="00F31A77"/>
    <w:rsid w:val="00F31CEA"/>
    <w:rsid w:val="00F31DE2"/>
    <w:rsid w:val="00F32050"/>
    <w:rsid w:val="00F3273D"/>
    <w:rsid w:val="00F32C4F"/>
    <w:rsid w:val="00F33605"/>
    <w:rsid w:val="00F336A6"/>
    <w:rsid w:val="00F35C71"/>
    <w:rsid w:val="00F35F26"/>
    <w:rsid w:val="00F40088"/>
    <w:rsid w:val="00F4030B"/>
    <w:rsid w:val="00F405FE"/>
    <w:rsid w:val="00F40BE2"/>
    <w:rsid w:val="00F419D5"/>
    <w:rsid w:val="00F445C7"/>
    <w:rsid w:val="00F45A98"/>
    <w:rsid w:val="00F45C02"/>
    <w:rsid w:val="00F46B1E"/>
    <w:rsid w:val="00F46BBB"/>
    <w:rsid w:val="00F47B5B"/>
    <w:rsid w:val="00F47FA5"/>
    <w:rsid w:val="00F5174C"/>
    <w:rsid w:val="00F526FB"/>
    <w:rsid w:val="00F53E35"/>
    <w:rsid w:val="00F5402B"/>
    <w:rsid w:val="00F56C79"/>
    <w:rsid w:val="00F57A61"/>
    <w:rsid w:val="00F60A5F"/>
    <w:rsid w:val="00F61119"/>
    <w:rsid w:val="00F61EE8"/>
    <w:rsid w:val="00F61F51"/>
    <w:rsid w:val="00F62157"/>
    <w:rsid w:val="00F626F3"/>
    <w:rsid w:val="00F62A25"/>
    <w:rsid w:val="00F63225"/>
    <w:rsid w:val="00F6380A"/>
    <w:rsid w:val="00F63852"/>
    <w:rsid w:val="00F63AA1"/>
    <w:rsid w:val="00F67A14"/>
    <w:rsid w:val="00F67A4F"/>
    <w:rsid w:val="00F706F8"/>
    <w:rsid w:val="00F71E53"/>
    <w:rsid w:val="00F7257B"/>
    <w:rsid w:val="00F7291D"/>
    <w:rsid w:val="00F7309A"/>
    <w:rsid w:val="00F73C7D"/>
    <w:rsid w:val="00F758E9"/>
    <w:rsid w:val="00F75FCF"/>
    <w:rsid w:val="00F77C1D"/>
    <w:rsid w:val="00F80B6E"/>
    <w:rsid w:val="00F81FF1"/>
    <w:rsid w:val="00F823C9"/>
    <w:rsid w:val="00F8341D"/>
    <w:rsid w:val="00F83BDF"/>
    <w:rsid w:val="00F841F9"/>
    <w:rsid w:val="00F84B8D"/>
    <w:rsid w:val="00F8574D"/>
    <w:rsid w:val="00F86CD3"/>
    <w:rsid w:val="00F86F7E"/>
    <w:rsid w:val="00F90FBF"/>
    <w:rsid w:val="00F95BB1"/>
    <w:rsid w:val="00F95E3A"/>
    <w:rsid w:val="00F97477"/>
    <w:rsid w:val="00FA0D66"/>
    <w:rsid w:val="00FA116C"/>
    <w:rsid w:val="00FA15E9"/>
    <w:rsid w:val="00FA1FC5"/>
    <w:rsid w:val="00FA448F"/>
    <w:rsid w:val="00FA556A"/>
    <w:rsid w:val="00FA63D7"/>
    <w:rsid w:val="00FA6686"/>
    <w:rsid w:val="00FA7B16"/>
    <w:rsid w:val="00FB02CB"/>
    <w:rsid w:val="00FB04CD"/>
    <w:rsid w:val="00FB0865"/>
    <w:rsid w:val="00FB1C88"/>
    <w:rsid w:val="00FB20FA"/>
    <w:rsid w:val="00FB2F24"/>
    <w:rsid w:val="00FB37BD"/>
    <w:rsid w:val="00FB38B7"/>
    <w:rsid w:val="00FB47B0"/>
    <w:rsid w:val="00FB4CD0"/>
    <w:rsid w:val="00FB52A0"/>
    <w:rsid w:val="00FB6797"/>
    <w:rsid w:val="00FC0590"/>
    <w:rsid w:val="00FC2B72"/>
    <w:rsid w:val="00FC5F48"/>
    <w:rsid w:val="00FC63BB"/>
    <w:rsid w:val="00FC733B"/>
    <w:rsid w:val="00FC75E6"/>
    <w:rsid w:val="00FC7DE1"/>
    <w:rsid w:val="00FD123D"/>
    <w:rsid w:val="00FD50C3"/>
    <w:rsid w:val="00FD595A"/>
    <w:rsid w:val="00FD6B47"/>
    <w:rsid w:val="00FE06E0"/>
    <w:rsid w:val="00FE0898"/>
    <w:rsid w:val="00FE1521"/>
    <w:rsid w:val="00FE20F2"/>
    <w:rsid w:val="00FE213C"/>
    <w:rsid w:val="00FE2BE8"/>
    <w:rsid w:val="00FE3084"/>
    <w:rsid w:val="00FE3BC8"/>
    <w:rsid w:val="00FE4126"/>
    <w:rsid w:val="00FE453C"/>
    <w:rsid w:val="00FE46EF"/>
    <w:rsid w:val="00FE5A75"/>
    <w:rsid w:val="00FE5C4A"/>
    <w:rsid w:val="00FF074C"/>
    <w:rsid w:val="00FF144D"/>
    <w:rsid w:val="00FF2C8D"/>
    <w:rsid w:val="00FF3595"/>
    <w:rsid w:val="00FF3949"/>
    <w:rsid w:val="00FF3C20"/>
    <w:rsid w:val="00FF45EB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4666C"/>
    <w:rPr>
      <w:rFonts w:ascii="Verdana" w:hAnsi="Verdan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44666C"/>
    <w:pPr>
      <w:pBdr>
        <w:bottom w:val="single" w:sz="12" w:space="1" w:color="auto"/>
      </w:pBdr>
      <w:spacing w:before="120" w:after="120"/>
      <w:ind w:left="31"/>
    </w:pPr>
    <w:rPr>
      <w:rFonts w:cs="Tahoma"/>
      <w:spacing w:val="-4"/>
      <w:sz w:val="18"/>
      <w:szCs w:val="20"/>
    </w:rPr>
  </w:style>
  <w:style w:type="paragraph" w:customStyle="1" w:styleId="Bullets">
    <w:name w:val="Bullets"/>
    <w:basedOn w:val="Normal"/>
    <w:rsid w:val="0044666C"/>
    <w:pPr>
      <w:numPr>
        <w:numId w:val="1"/>
      </w:numPr>
    </w:pPr>
    <w:rPr>
      <w:sz w:val="20"/>
    </w:rPr>
  </w:style>
  <w:style w:type="paragraph" w:customStyle="1" w:styleId="Name">
    <w:name w:val="Name"/>
    <w:basedOn w:val="Normal"/>
    <w:rsid w:val="0044666C"/>
    <w:rPr>
      <w:rFonts w:ascii="Bradley Hand ITC" w:hAnsi="Bradley Hand ITC"/>
      <w:b/>
      <w:sz w:val="64"/>
      <w:szCs w:val="72"/>
    </w:rPr>
  </w:style>
  <w:style w:type="character" w:customStyle="1" w:styleId="Quotes">
    <w:name w:val="Quotes"/>
    <w:rsid w:val="0044666C"/>
    <w:rPr>
      <w:rFonts w:ascii="Bradley Hand ITC" w:hAnsi="Bradley Hand ITC" w:cs="Times New Roman"/>
      <w:sz w:val="22"/>
      <w:szCs w:val="22"/>
    </w:rPr>
  </w:style>
  <w:style w:type="character" w:customStyle="1" w:styleId="Quotesource">
    <w:name w:val="Quote source"/>
    <w:rsid w:val="0044666C"/>
    <w:rPr>
      <w:rFonts w:ascii="Tahoma" w:hAnsi="Tahoma" w:cs="Tahoma"/>
      <w:b/>
      <w:spacing w:val="-6"/>
      <w:sz w:val="20"/>
      <w:szCs w:val="20"/>
    </w:rPr>
  </w:style>
  <w:style w:type="character" w:customStyle="1" w:styleId="Description">
    <w:name w:val="Description"/>
    <w:rsid w:val="0044666C"/>
    <w:rPr>
      <w:rFonts w:ascii="Verdana" w:hAnsi="Verdana" w:cs="Tahoma"/>
      <w:sz w:val="20"/>
      <w:szCs w:val="20"/>
    </w:rPr>
  </w:style>
  <w:style w:type="paragraph" w:customStyle="1" w:styleId="Headings">
    <w:name w:val="Headings"/>
    <w:basedOn w:val="Normal"/>
    <w:rsid w:val="0044666C"/>
    <w:pPr>
      <w:keepNext/>
      <w:spacing w:before="240" w:after="120"/>
      <w:jc w:val="both"/>
    </w:pPr>
    <w:rPr>
      <w:b/>
      <w:spacing w:val="8"/>
      <w:sz w:val="28"/>
      <w:szCs w:val="28"/>
    </w:rPr>
  </w:style>
  <w:style w:type="paragraph" w:customStyle="1" w:styleId="PersonalQuotes">
    <w:name w:val="Personal Quotes"/>
    <w:basedOn w:val="Normal"/>
    <w:rsid w:val="0044666C"/>
    <w:pPr>
      <w:spacing w:before="180" w:after="180"/>
    </w:pPr>
    <w:rPr>
      <w:rFonts w:ascii="Bradley Hand ITC" w:hAnsi="Bradley Hand ITC"/>
      <w:sz w:val="22"/>
    </w:rPr>
  </w:style>
  <w:style w:type="paragraph" w:customStyle="1" w:styleId="StyleAdditionalInformationBradleyHandITCBoldItalic">
    <w:name w:val="Style Additional Information + Bradley Hand ITC Bold Italic"/>
    <w:basedOn w:val="Normal"/>
    <w:rsid w:val="0044666C"/>
    <w:pPr>
      <w:spacing w:before="360" w:after="240"/>
      <w:ind w:left="86"/>
    </w:pPr>
    <w:rPr>
      <w:rFonts w:ascii="Bradley Hand ITC" w:hAnsi="Bradley Hand ITC"/>
      <w:b/>
      <w:bCs/>
      <w:i/>
      <w:iCs/>
      <w:color w:val="FFFFFF"/>
      <w:spacing w:val="8"/>
      <w:sz w:val="28"/>
      <w:szCs w:val="28"/>
    </w:rPr>
  </w:style>
  <w:style w:type="paragraph" w:customStyle="1" w:styleId="ReturnAddress">
    <w:name w:val="Return Address"/>
    <w:basedOn w:val="Normal"/>
    <w:rsid w:val="00372FFA"/>
    <w:pPr>
      <w:keepLines/>
      <w:framePr w:w="3413" w:h="1022" w:hRule="exact" w:hSpace="187" w:wrap="notBeside" w:vAnchor="page" w:hAnchor="page" w:xAlign="right" w:y="721" w:anchorLock="1"/>
      <w:spacing w:line="200" w:lineRule="atLeast"/>
    </w:pPr>
    <w:rPr>
      <w:rFonts w:ascii="Times New Roman" w:hAnsi="Times New Roman"/>
      <w:sz w:val="16"/>
      <w:szCs w:val="20"/>
    </w:rPr>
  </w:style>
  <w:style w:type="paragraph" w:customStyle="1" w:styleId="CompanyName">
    <w:name w:val="Company Name"/>
    <w:basedOn w:val="Normal"/>
    <w:link w:val="CompanyNameChar"/>
    <w:rsid w:val="00372FFA"/>
    <w:pPr>
      <w:autoSpaceDE w:val="0"/>
      <w:autoSpaceDN w:val="0"/>
      <w:adjustRightInd w:val="0"/>
    </w:pPr>
    <w:rPr>
      <w:rFonts w:ascii="Tahoma" w:hAnsi="Tahoma" w:cs="Tahoma"/>
      <w:spacing w:val="-4"/>
      <w:sz w:val="20"/>
      <w:szCs w:val="20"/>
    </w:rPr>
  </w:style>
  <w:style w:type="character" w:customStyle="1" w:styleId="CompanyNameChar">
    <w:name w:val="Company Name Char"/>
    <w:link w:val="CompanyName"/>
    <w:locked/>
    <w:rsid w:val="00372FFA"/>
    <w:rPr>
      <w:rFonts w:ascii="Tahoma" w:hAnsi="Tahoma" w:cs="Tahoma"/>
      <w:spacing w:val="-4"/>
      <w:lang w:val="en-ZA" w:eastAsia="en-US" w:bidi="ar-SA"/>
    </w:rPr>
  </w:style>
  <w:style w:type="paragraph" w:styleId="Date">
    <w:name w:val="Date"/>
    <w:basedOn w:val="Normal"/>
    <w:next w:val="Normal"/>
    <w:link w:val="DateChar"/>
    <w:rsid w:val="00372FFA"/>
    <w:pPr>
      <w:spacing w:after="260" w:line="220" w:lineRule="atLeast"/>
      <w:ind w:left="835" w:right="-360"/>
    </w:pPr>
    <w:rPr>
      <w:rFonts w:ascii="Times New Roman" w:hAnsi="Times New Roman"/>
      <w:sz w:val="20"/>
      <w:szCs w:val="20"/>
    </w:rPr>
  </w:style>
  <w:style w:type="character" w:customStyle="1" w:styleId="DateChar">
    <w:name w:val="Date Char"/>
    <w:link w:val="Date"/>
    <w:locked/>
    <w:rsid w:val="00372FFA"/>
    <w:rPr>
      <w:lang w:val="en-ZA" w:eastAsia="en-US" w:bidi="ar-SA"/>
    </w:rPr>
  </w:style>
  <w:style w:type="paragraph" w:styleId="BodyText">
    <w:name w:val="Body Text"/>
    <w:basedOn w:val="Normal"/>
    <w:rsid w:val="00581AFF"/>
    <w:pPr>
      <w:autoSpaceDE w:val="0"/>
      <w:autoSpaceDN w:val="0"/>
      <w:adjustRightInd w:val="0"/>
    </w:pPr>
    <w:rPr>
      <w:color w:val="FF0000"/>
      <w:sz w:val="22"/>
      <w:szCs w:val="20"/>
    </w:rPr>
  </w:style>
  <w:style w:type="paragraph" w:styleId="Closing">
    <w:name w:val="Closing"/>
    <w:basedOn w:val="Normal"/>
    <w:next w:val="Signature"/>
    <w:link w:val="ClosingChar"/>
    <w:rsid w:val="00581AFF"/>
    <w:pPr>
      <w:keepNext/>
      <w:spacing w:after="60"/>
      <w:ind w:left="840" w:right="-360"/>
    </w:pPr>
    <w:rPr>
      <w:rFonts w:ascii="Times New Roman" w:hAnsi="Times New Roman"/>
      <w:sz w:val="20"/>
      <w:szCs w:val="20"/>
    </w:rPr>
  </w:style>
  <w:style w:type="character" w:customStyle="1" w:styleId="ClosingChar">
    <w:name w:val="Closing Char"/>
    <w:link w:val="Closing"/>
    <w:locked/>
    <w:rsid w:val="00581AFF"/>
    <w:rPr>
      <w:lang w:val="en-ZA" w:eastAsia="en-US" w:bidi="ar-SA"/>
    </w:rPr>
  </w:style>
  <w:style w:type="paragraph" w:styleId="Signature">
    <w:name w:val="Signature"/>
    <w:basedOn w:val="Normal"/>
    <w:next w:val="SignatureJobTitle"/>
    <w:link w:val="SignatureChar"/>
    <w:rsid w:val="00581AFF"/>
    <w:pPr>
      <w:keepNext/>
      <w:spacing w:before="880"/>
      <w:ind w:left="840" w:right="-360"/>
    </w:pPr>
    <w:rPr>
      <w:rFonts w:ascii="Times New Roman" w:hAnsi="Times New Roman"/>
      <w:sz w:val="20"/>
      <w:szCs w:val="20"/>
    </w:rPr>
  </w:style>
  <w:style w:type="character" w:customStyle="1" w:styleId="SignatureChar">
    <w:name w:val="Signature Char"/>
    <w:link w:val="Signature"/>
    <w:locked/>
    <w:rsid w:val="00581AFF"/>
    <w:rPr>
      <w:lang w:val="en-ZA" w:eastAsia="en-US" w:bidi="ar-SA"/>
    </w:rPr>
  </w:style>
  <w:style w:type="paragraph" w:customStyle="1" w:styleId="SignatureJobTitle">
    <w:name w:val="Signature Job Title"/>
    <w:basedOn w:val="Signature"/>
    <w:next w:val="Normal"/>
    <w:rsid w:val="00581AFF"/>
    <w:pPr>
      <w:spacing w:before="0"/>
    </w:pPr>
  </w:style>
  <w:style w:type="table" w:styleId="TableGrid">
    <w:name w:val="Table Grid"/>
    <w:basedOn w:val="TableNormal"/>
    <w:rsid w:val="000A1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6">
    <w:name w:val="Light List Accent 6"/>
    <w:basedOn w:val="TableNormal"/>
    <w:rsid w:val="00C517E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Shading1-Accent2">
    <w:name w:val="Medium Shading 1 Accent 2"/>
    <w:basedOn w:val="TableNormal"/>
    <w:rsid w:val="00C517E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rsid w:val="0036062E"/>
    <w:rPr>
      <w:color w:val="0000FF"/>
      <w:u w:val="single"/>
    </w:rPr>
  </w:style>
  <w:style w:type="character" w:customStyle="1" w:styleId="apple-converted-space">
    <w:name w:val="apple-converted-space"/>
    <w:rsid w:val="00E35F9D"/>
  </w:style>
  <w:style w:type="paragraph" w:customStyle="1" w:styleId="Default">
    <w:name w:val="Default"/>
    <w:rsid w:val="00E2427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20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20A4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0E3A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3AF0"/>
    <w:rPr>
      <w:sz w:val="20"/>
      <w:szCs w:val="20"/>
    </w:rPr>
  </w:style>
  <w:style w:type="character" w:customStyle="1" w:styleId="CommentTextChar">
    <w:name w:val="Comment Text Char"/>
    <w:link w:val="CommentText"/>
    <w:rsid w:val="000E3AF0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E3AF0"/>
    <w:rPr>
      <w:b/>
      <w:bCs/>
    </w:rPr>
  </w:style>
  <w:style w:type="character" w:customStyle="1" w:styleId="CommentSubjectChar">
    <w:name w:val="Comment Subject Char"/>
    <w:link w:val="CommentSubject"/>
    <w:rsid w:val="000E3AF0"/>
    <w:rPr>
      <w:rFonts w:ascii="Verdana" w:hAnsi="Verdana"/>
      <w:b/>
      <w:bCs/>
      <w:lang w:eastAsia="en-US"/>
    </w:rPr>
  </w:style>
  <w:style w:type="character" w:styleId="Strong">
    <w:name w:val="Strong"/>
    <w:uiPriority w:val="22"/>
    <w:qFormat/>
    <w:rsid w:val="00975368"/>
    <w:rPr>
      <w:b/>
      <w:bCs/>
    </w:rPr>
  </w:style>
  <w:style w:type="paragraph" w:styleId="ListParagraph">
    <w:name w:val="List Paragraph"/>
    <w:basedOn w:val="Normal"/>
    <w:uiPriority w:val="34"/>
    <w:qFormat/>
    <w:rsid w:val="004E48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E4821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4E4821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361DF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link w:val="SubtitleChar"/>
    <w:qFormat/>
    <w:rsid w:val="00E1171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E1171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44666C"/>
    <w:rPr>
      <w:rFonts w:ascii="Verdana" w:hAnsi="Verdana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rsid w:val="0044666C"/>
    <w:pPr>
      <w:pBdr>
        <w:bottom w:val="single" w:sz="12" w:space="1" w:color="auto"/>
      </w:pBdr>
      <w:spacing w:before="120" w:after="120"/>
      <w:ind w:left="31"/>
    </w:pPr>
    <w:rPr>
      <w:rFonts w:cs="Tahoma"/>
      <w:spacing w:val="-4"/>
      <w:sz w:val="18"/>
      <w:szCs w:val="20"/>
    </w:rPr>
  </w:style>
  <w:style w:type="paragraph" w:customStyle="1" w:styleId="Bullets">
    <w:name w:val="Bullets"/>
    <w:basedOn w:val="Normal"/>
    <w:rsid w:val="0044666C"/>
    <w:pPr>
      <w:numPr>
        <w:numId w:val="1"/>
      </w:numPr>
    </w:pPr>
    <w:rPr>
      <w:sz w:val="20"/>
    </w:rPr>
  </w:style>
  <w:style w:type="paragraph" w:customStyle="1" w:styleId="Name">
    <w:name w:val="Name"/>
    <w:basedOn w:val="Normal"/>
    <w:rsid w:val="0044666C"/>
    <w:rPr>
      <w:rFonts w:ascii="Bradley Hand ITC" w:hAnsi="Bradley Hand ITC"/>
      <w:b/>
      <w:sz w:val="64"/>
      <w:szCs w:val="72"/>
    </w:rPr>
  </w:style>
  <w:style w:type="character" w:customStyle="1" w:styleId="Quotes">
    <w:name w:val="Quotes"/>
    <w:rsid w:val="0044666C"/>
    <w:rPr>
      <w:rFonts w:ascii="Bradley Hand ITC" w:hAnsi="Bradley Hand ITC" w:cs="Times New Roman"/>
      <w:sz w:val="22"/>
      <w:szCs w:val="22"/>
    </w:rPr>
  </w:style>
  <w:style w:type="character" w:customStyle="1" w:styleId="Quotesource">
    <w:name w:val="Quote source"/>
    <w:rsid w:val="0044666C"/>
    <w:rPr>
      <w:rFonts w:ascii="Tahoma" w:hAnsi="Tahoma" w:cs="Tahoma"/>
      <w:b/>
      <w:spacing w:val="-6"/>
      <w:sz w:val="20"/>
      <w:szCs w:val="20"/>
    </w:rPr>
  </w:style>
  <w:style w:type="character" w:customStyle="1" w:styleId="Description">
    <w:name w:val="Description"/>
    <w:rsid w:val="0044666C"/>
    <w:rPr>
      <w:rFonts w:ascii="Verdana" w:hAnsi="Verdana" w:cs="Tahoma"/>
      <w:sz w:val="20"/>
      <w:szCs w:val="20"/>
    </w:rPr>
  </w:style>
  <w:style w:type="paragraph" w:customStyle="1" w:styleId="Headings">
    <w:name w:val="Headings"/>
    <w:basedOn w:val="Normal"/>
    <w:rsid w:val="0044666C"/>
    <w:pPr>
      <w:keepNext/>
      <w:spacing w:before="240" w:after="120"/>
      <w:jc w:val="both"/>
    </w:pPr>
    <w:rPr>
      <w:b/>
      <w:spacing w:val="8"/>
      <w:sz w:val="28"/>
      <w:szCs w:val="28"/>
    </w:rPr>
  </w:style>
  <w:style w:type="paragraph" w:customStyle="1" w:styleId="PersonalQuotes">
    <w:name w:val="Personal Quotes"/>
    <w:basedOn w:val="Normal"/>
    <w:rsid w:val="0044666C"/>
    <w:pPr>
      <w:spacing w:before="180" w:after="180"/>
    </w:pPr>
    <w:rPr>
      <w:rFonts w:ascii="Bradley Hand ITC" w:hAnsi="Bradley Hand ITC"/>
      <w:sz w:val="22"/>
    </w:rPr>
  </w:style>
  <w:style w:type="paragraph" w:customStyle="1" w:styleId="StyleAdditionalInformationBradleyHandITCBoldItalic">
    <w:name w:val="Style Additional Information + Bradley Hand ITC Bold Italic"/>
    <w:basedOn w:val="Normal"/>
    <w:rsid w:val="0044666C"/>
    <w:pPr>
      <w:spacing w:before="360" w:after="240"/>
      <w:ind w:left="86"/>
    </w:pPr>
    <w:rPr>
      <w:rFonts w:ascii="Bradley Hand ITC" w:hAnsi="Bradley Hand ITC"/>
      <w:b/>
      <w:bCs/>
      <w:i/>
      <w:iCs/>
      <w:color w:val="FFFFFF"/>
      <w:spacing w:val="8"/>
      <w:sz w:val="28"/>
      <w:szCs w:val="28"/>
    </w:rPr>
  </w:style>
  <w:style w:type="paragraph" w:customStyle="1" w:styleId="ReturnAddress">
    <w:name w:val="Return Address"/>
    <w:basedOn w:val="Normal"/>
    <w:rsid w:val="00372FFA"/>
    <w:pPr>
      <w:keepLines/>
      <w:framePr w:w="3413" w:h="1022" w:hRule="exact" w:hSpace="187" w:wrap="notBeside" w:vAnchor="page" w:hAnchor="page" w:xAlign="right" w:y="721" w:anchorLock="1"/>
      <w:spacing w:line="200" w:lineRule="atLeast"/>
    </w:pPr>
    <w:rPr>
      <w:rFonts w:ascii="Times New Roman" w:hAnsi="Times New Roman"/>
      <w:sz w:val="16"/>
      <w:szCs w:val="20"/>
    </w:rPr>
  </w:style>
  <w:style w:type="paragraph" w:customStyle="1" w:styleId="CompanyName">
    <w:name w:val="Company Name"/>
    <w:basedOn w:val="Normal"/>
    <w:link w:val="CompanyNameChar"/>
    <w:rsid w:val="00372FFA"/>
    <w:pPr>
      <w:autoSpaceDE w:val="0"/>
      <w:autoSpaceDN w:val="0"/>
      <w:adjustRightInd w:val="0"/>
    </w:pPr>
    <w:rPr>
      <w:rFonts w:ascii="Tahoma" w:hAnsi="Tahoma" w:cs="Tahoma"/>
      <w:spacing w:val="-4"/>
      <w:sz w:val="20"/>
      <w:szCs w:val="20"/>
    </w:rPr>
  </w:style>
  <w:style w:type="character" w:customStyle="1" w:styleId="CompanyNameChar">
    <w:name w:val="Company Name Char"/>
    <w:link w:val="CompanyName"/>
    <w:locked/>
    <w:rsid w:val="00372FFA"/>
    <w:rPr>
      <w:rFonts w:ascii="Tahoma" w:hAnsi="Tahoma" w:cs="Tahoma"/>
      <w:spacing w:val="-4"/>
      <w:lang w:val="en-ZA" w:eastAsia="en-US" w:bidi="ar-SA"/>
    </w:rPr>
  </w:style>
  <w:style w:type="paragraph" w:styleId="Date">
    <w:name w:val="Date"/>
    <w:basedOn w:val="Normal"/>
    <w:next w:val="Normal"/>
    <w:link w:val="DateChar"/>
    <w:rsid w:val="00372FFA"/>
    <w:pPr>
      <w:spacing w:after="260" w:line="220" w:lineRule="atLeast"/>
      <w:ind w:left="835" w:right="-360"/>
    </w:pPr>
    <w:rPr>
      <w:rFonts w:ascii="Times New Roman" w:hAnsi="Times New Roman"/>
      <w:sz w:val="20"/>
      <w:szCs w:val="20"/>
    </w:rPr>
  </w:style>
  <w:style w:type="character" w:customStyle="1" w:styleId="DateChar">
    <w:name w:val="Date Char"/>
    <w:link w:val="Date"/>
    <w:locked/>
    <w:rsid w:val="00372FFA"/>
    <w:rPr>
      <w:lang w:val="en-ZA" w:eastAsia="en-US" w:bidi="ar-SA"/>
    </w:rPr>
  </w:style>
  <w:style w:type="paragraph" w:styleId="BodyText">
    <w:name w:val="Body Text"/>
    <w:basedOn w:val="Normal"/>
    <w:rsid w:val="00581AFF"/>
    <w:pPr>
      <w:autoSpaceDE w:val="0"/>
      <w:autoSpaceDN w:val="0"/>
      <w:adjustRightInd w:val="0"/>
    </w:pPr>
    <w:rPr>
      <w:color w:val="FF0000"/>
      <w:sz w:val="22"/>
      <w:szCs w:val="20"/>
    </w:rPr>
  </w:style>
  <w:style w:type="paragraph" w:styleId="Closing">
    <w:name w:val="Closing"/>
    <w:basedOn w:val="Normal"/>
    <w:next w:val="Signature"/>
    <w:link w:val="ClosingChar"/>
    <w:rsid w:val="00581AFF"/>
    <w:pPr>
      <w:keepNext/>
      <w:spacing w:after="60"/>
      <w:ind w:left="840" w:right="-360"/>
    </w:pPr>
    <w:rPr>
      <w:rFonts w:ascii="Times New Roman" w:hAnsi="Times New Roman"/>
      <w:sz w:val="20"/>
      <w:szCs w:val="20"/>
    </w:rPr>
  </w:style>
  <w:style w:type="character" w:customStyle="1" w:styleId="ClosingChar">
    <w:name w:val="Closing Char"/>
    <w:link w:val="Closing"/>
    <w:locked/>
    <w:rsid w:val="00581AFF"/>
    <w:rPr>
      <w:lang w:val="en-ZA" w:eastAsia="en-US" w:bidi="ar-SA"/>
    </w:rPr>
  </w:style>
  <w:style w:type="paragraph" w:styleId="Signature">
    <w:name w:val="Signature"/>
    <w:basedOn w:val="Normal"/>
    <w:next w:val="SignatureJobTitle"/>
    <w:link w:val="SignatureChar"/>
    <w:rsid w:val="00581AFF"/>
    <w:pPr>
      <w:keepNext/>
      <w:spacing w:before="880"/>
      <w:ind w:left="840" w:right="-360"/>
    </w:pPr>
    <w:rPr>
      <w:rFonts w:ascii="Times New Roman" w:hAnsi="Times New Roman"/>
      <w:sz w:val="20"/>
      <w:szCs w:val="20"/>
    </w:rPr>
  </w:style>
  <w:style w:type="character" w:customStyle="1" w:styleId="SignatureChar">
    <w:name w:val="Signature Char"/>
    <w:link w:val="Signature"/>
    <w:locked/>
    <w:rsid w:val="00581AFF"/>
    <w:rPr>
      <w:lang w:val="en-ZA" w:eastAsia="en-US" w:bidi="ar-SA"/>
    </w:rPr>
  </w:style>
  <w:style w:type="paragraph" w:customStyle="1" w:styleId="SignatureJobTitle">
    <w:name w:val="Signature Job Title"/>
    <w:basedOn w:val="Signature"/>
    <w:next w:val="Normal"/>
    <w:rsid w:val="00581AFF"/>
    <w:pPr>
      <w:spacing w:before="0"/>
    </w:pPr>
  </w:style>
  <w:style w:type="table" w:styleId="TableGrid">
    <w:name w:val="Table Grid"/>
    <w:basedOn w:val="TableNormal"/>
    <w:rsid w:val="000A1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6">
    <w:name w:val="Light List Accent 6"/>
    <w:basedOn w:val="TableNormal"/>
    <w:rsid w:val="00C517E6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Shading1-Accent2">
    <w:name w:val="Medium Shading 1 Accent 2"/>
    <w:basedOn w:val="TableNormal"/>
    <w:rsid w:val="00C517E6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rsid w:val="0036062E"/>
    <w:rPr>
      <w:color w:val="0000FF"/>
      <w:u w:val="single"/>
    </w:rPr>
  </w:style>
  <w:style w:type="character" w:customStyle="1" w:styleId="apple-converted-space">
    <w:name w:val="apple-converted-space"/>
    <w:rsid w:val="00E35F9D"/>
  </w:style>
  <w:style w:type="paragraph" w:customStyle="1" w:styleId="Default">
    <w:name w:val="Default"/>
    <w:rsid w:val="00E2427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320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20A46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0E3A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E3AF0"/>
    <w:rPr>
      <w:sz w:val="20"/>
      <w:szCs w:val="20"/>
    </w:rPr>
  </w:style>
  <w:style w:type="character" w:customStyle="1" w:styleId="CommentTextChar">
    <w:name w:val="Comment Text Char"/>
    <w:link w:val="CommentText"/>
    <w:rsid w:val="000E3AF0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E3AF0"/>
    <w:rPr>
      <w:b/>
      <w:bCs/>
    </w:rPr>
  </w:style>
  <w:style w:type="character" w:customStyle="1" w:styleId="CommentSubjectChar">
    <w:name w:val="Comment Subject Char"/>
    <w:link w:val="CommentSubject"/>
    <w:rsid w:val="000E3AF0"/>
    <w:rPr>
      <w:rFonts w:ascii="Verdana" w:hAnsi="Verdana"/>
      <w:b/>
      <w:bCs/>
      <w:lang w:eastAsia="en-US"/>
    </w:rPr>
  </w:style>
  <w:style w:type="character" w:styleId="Strong">
    <w:name w:val="Strong"/>
    <w:uiPriority w:val="22"/>
    <w:qFormat/>
    <w:rsid w:val="00975368"/>
    <w:rPr>
      <w:b/>
      <w:bCs/>
    </w:rPr>
  </w:style>
  <w:style w:type="paragraph" w:styleId="ListParagraph">
    <w:name w:val="List Paragraph"/>
    <w:basedOn w:val="Normal"/>
    <w:uiPriority w:val="34"/>
    <w:qFormat/>
    <w:rsid w:val="004E48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E4821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4E4821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361DF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link w:val="SubtitleChar"/>
    <w:qFormat/>
    <w:rsid w:val="00E1171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E1171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5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3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linkedin.com/in/mayizuke-nc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A19BC-016C-4755-A81E-9866ED70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WCED</Company>
  <LinksUpToDate>false</LinksUpToDate>
  <CharactersWithSpaces>3292</CharactersWithSpaces>
  <SharedDoc>false</SharedDoc>
  <HLinks>
    <vt:vector size="72" baseType="variant">
      <vt:variant>
        <vt:i4>2949209</vt:i4>
      </vt:variant>
      <vt:variant>
        <vt:i4>33</vt:i4>
      </vt:variant>
      <vt:variant>
        <vt:i4>0</vt:i4>
      </vt:variant>
      <vt:variant>
        <vt:i4>5</vt:i4>
      </vt:variant>
      <vt:variant>
        <vt:lpwstr>mailto:illana@eighty20.co.za</vt:lpwstr>
      </vt:variant>
      <vt:variant>
        <vt:lpwstr/>
      </vt:variant>
      <vt:variant>
        <vt:i4>1572981</vt:i4>
      </vt:variant>
      <vt:variant>
        <vt:i4>30</vt:i4>
      </vt:variant>
      <vt:variant>
        <vt:i4>0</vt:i4>
      </vt:variant>
      <vt:variant>
        <vt:i4>5</vt:i4>
      </vt:variant>
      <vt:variant>
        <vt:lpwstr>mailto:FKhalfey@metropolitan.co.za</vt:lpwstr>
      </vt:variant>
      <vt:variant>
        <vt:lpwstr/>
      </vt:variant>
      <vt:variant>
        <vt:i4>8126471</vt:i4>
      </vt:variant>
      <vt:variant>
        <vt:i4>27</vt:i4>
      </vt:variant>
      <vt:variant>
        <vt:i4>0</vt:i4>
      </vt:variant>
      <vt:variant>
        <vt:i4>5</vt:i4>
      </vt:variant>
      <vt:variant>
        <vt:lpwstr>mailto:ansie.oosthuizen1@momentum.co.za</vt:lpwstr>
      </vt:variant>
      <vt:variant>
        <vt:lpwstr/>
      </vt:variant>
      <vt:variant>
        <vt:i4>2293764</vt:i4>
      </vt:variant>
      <vt:variant>
        <vt:i4>24</vt:i4>
      </vt:variant>
      <vt:variant>
        <vt:i4>0</vt:i4>
      </vt:variant>
      <vt:variant>
        <vt:i4>5</vt:i4>
      </vt:variant>
      <vt:variant>
        <vt:lpwstr>mailto:tish.white@wits.ac.za</vt:lpwstr>
      </vt:variant>
      <vt:variant>
        <vt:lpwstr/>
      </vt:variant>
      <vt:variant>
        <vt:i4>852017</vt:i4>
      </vt:variant>
      <vt:variant>
        <vt:i4>21</vt:i4>
      </vt:variant>
      <vt:variant>
        <vt:i4>0</vt:i4>
      </vt:variant>
      <vt:variant>
        <vt:i4>5</vt:i4>
      </vt:variant>
      <vt:variant>
        <vt:lpwstr>mailto:judy.favish@uct.ac.za</vt:lpwstr>
      </vt:variant>
      <vt:variant>
        <vt:lpwstr/>
      </vt:variant>
      <vt:variant>
        <vt:i4>6356998</vt:i4>
      </vt:variant>
      <vt:variant>
        <vt:i4>18</vt:i4>
      </vt:variant>
      <vt:variant>
        <vt:i4>0</vt:i4>
      </vt:variant>
      <vt:variant>
        <vt:i4>5</vt:i4>
      </vt:variant>
      <vt:variant>
        <vt:lpwstr>mailto:amanda-petra.barratt@uct.ac.za</vt:lpwstr>
      </vt:variant>
      <vt:variant>
        <vt:lpwstr/>
      </vt:variant>
      <vt:variant>
        <vt:i4>4390963</vt:i4>
      </vt:variant>
      <vt:variant>
        <vt:i4>15</vt:i4>
      </vt:variant>
      <vt:variant>
        <vt:i4>0</vt:i4>
      </vt:variant>
      <vt:variant>
        <vt:i4>5</vt:i4>
      </vt:variant>
      <vt:variant>
        <vt:lpwstr>mailto:sswartz@hsrc.ac.za</vt:lpwstr>
      </vt:variant>
      <vt:variant>
        <vt:lpwstr/>
      </vt:variant>
      <vt:variant>
        <vt:i4>2424837</vt:i4>
      </vt:variant>
      <vt:variant>
        <vt:i4>12</vt:i4>
      </vt:variant>
      <vt:variant>
        <vt:i4>0</vt:i4>
      </vt:variant>
      <vt:variant>
        <vt:i4>5</vt:i4>
      </vt:variant>
      <vt:variant>
        <vt:lpwstr>mailto:Jacques.dewet@uct.ac.za</vt:lpwstr>
      </vt:variant>
      <vt:variant>
        <vt:lpwstr/>
      </vt:variant>
      <vt:variant>
        <vt:i4>1441890</vt:i4>
      </vt:variant>
      <vt:variant>
        <vt:i4>9</vt:i4>
      </vt:variant>
      <vt:variant>
        <vt:i4>0</vt:i4>
      </vt:variant>
      <vt:variant>
        <vt:i4>5</vt:i4>
      </vt:variant>
      <vt:variant>
        <vt:lpwstr>mailto:ihsaanbassier1@gmail.com</vt:lpwstr>
      </vt:variant>
      <vt:variant>
        <vt:lpwstr/>
      </vt:variant>
      <vt:variant>
        <vt:i4>2490391</vt:i4>
      </vt:variant>
      <vt:variant>
        <vt:i4>6</vt:i4>
      </vt:variant>
      <vt:variant>
        <vt:i4>0</vt:i4>
      </vt:variant>
      <vt:variant>
        <vt:i4>5</vt:i4>
      </vt:variant>
      <vt:variant>
        <vt:lpwstr>mailto:Anthony.Black@uct.ac.za</vt:lpwstr>
      </vt:variant>
      <vt:variant>
        <vt:lpwstr/>
      </vt:variant>
      <vt:variant>
        <vt:i4>7471170</vt:i4>
      </vt:variant>
      <vt:variant>
        <vt:i4>3</vt:i4>
      </vt:variant>
      <vt:variant>
        <vt:i4>0</vt:i4>
      </vt:variant>
      <vt:variant>
        <vt:i4>5</vt:i4>
      </vt:variant>
      <vt:variant>
        <vt:lpwstr>mailto:Murray.Leibbrandt@uct.ac.za</vt:lpwstr>
      </vt:variant>
      <vt:variant>
        <vt:lpwstr/>
      </vt:variant>
      <vt:variant>
        <vt:i4>7995411</vt:i4>
      </vt:variant>
      <vt:variant>
        <vt:i4>0</vt:i4>
      </vt:variant>
      <vt:variant>
        <vt:i4>0</vt:i4>
      </vt:variant>
      <vt:variant>
        <vt:i4>5</vt:i4>
      </vt:variant>
      <vt:variant>
        <vt:lpwstr>mailto:cindy@emagqabini-edu.org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Lukhanyo Velelo</dc:creator>
  <cp:keywords>CV</cp:keywords>
  <cp:lastModifiedBy>Nciya</cp:lastModifiedBy>
  <cp:revision>7</cp:revision>
  <cp:lastPrinted>2018-09-04T11:48:00Z</cp:lastPrinted>
  <dcterms:created xsi:type="dcterms:W3CDTF">2019-04-24T17:08:00Z</dcterms:created>
  <dcterms:modified xsi:type="dcterms:W3CDTF">2019-10-14T14:16:00Z</dcterms:modified>
</cp:coreProperties>
</file>