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5DBD6" w14:textId="3F969D3C" w:rsidR="002039C8" w:rsidRPr="00B0446C" w:rsidRDefault="00BB1A6C" w:rsidP="00096D85">
      <w:pPr>
        <w:shd w:val="clear" w:color="auto" w:fill="7B7B7B" w:themeFill="accent3" w:themeFillShade="B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309"/>
        </w:tabs>
        <w:spacing w:line="360" w:lineRule="auto"/>
        <w:jc w:val="both"/>
        <w:rPr>
          <w:b/>
          <w:lang w:val="en-US"/>
        </w:rPr>
      </w:pPr>
      <w:r w:rsidRPr="00B0446C">
        <w:rPr>
          <w:b/>
          <w:color w:val="FFFFFF" w:themeColor="background1"/>
          <w:shd w:val="clear" w:color="auto" w:fill="7B7B7B" w:themeFill="accent3" w:themeFillShade="BF"/>
          <w:lang w:val="en-US"/>
        </w:rPr>
        <w:t xml:space="preserve">STACY MADISON SMIT </w:t>
      </w:r>
      <w:r w:rsidRPr="00B0446C">
        <w:rPr>
          <w:b/>
          <w:shd w:val="clear" w:color="auto" w:fill="7B7B7B" w:themeFill="accent3" w:themeFillShade="BF"/>
          <w:lang w:val="en-US"/>
        </w:rPr>
        <w:tab/>
      </w:r>
      <w:r w:rsidR="002039C8" w:rsidRPr="00B0446C">
        <w:rPr>
          <w:b/>
          <w:lang w:val="en-US"/>
        </w:rPr>
        <w:tab/>
      </w:r>
      <w:r w:rsidR="002039C8" w:rsidRPr="00B0446C">
        <w:rPr>
          <w:b/>
          <w:lang w:val="en-US"/>
        </w:rPr>
        <w:tab/>
      </w:r>
      <w:r w:rsidR="002039C8" w:rsidRPr="00B0446C">
        <w:rPr>
          <w:b/>
          <w:lang w:val="en-US"/>
        </w:rPr>
        <w:tab/>
      </w:r>
      <w:r w:rsidR="00096D85" w:rsidRPr="00B0446C">
        <w:rPr>
          <w:b/>
          <w:lang w:val="en-US"/>
        </w:rPr>
        <w:tab/>
      </w:r>
    </w:p>
    <w:p w14:paraId="3A55D322" w14:textId="062847D6" w:rsidR="00194166" w:rsidRPr="00B0446C" w:rsidRDefault="00BB1A6C" w:rsidP="00194166">
      <w:pPr>
        <w:tabs>
          <w:tab w:val="left" w:pos="3686"/>
        </w:tabs>
        <w:spacing w:line="360" w:lineRule="auto"/>
        <w:jc w:val="both"/>
        <w:rPr>
          <w:lang w:val="en-US"/>
        </w:rPr>
      </w:pPr>
      <w:r w:rsidRPr="00B0446C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C3C17" wp14:editId="6E9D0723">
                <wp:simplePos x="0" y="0"/>
                <wp:positionH relativeFrom="margin">
                  <wp:posOffset>3581400</wp:posOffset>
                </wp:positionH>
                <wp:positionV relativeFrom="margin">
                  <wp:posOffset>293370</wp:posOffset>
                </wp:positionV>
                <wp:extent cx="2151380" cy="920877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1380" cy="92087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A573B" w14:textId="1C3D1336" w:rsidR="00FE6BE0" w:rsidRPr="00FE6BE0" w:rsidRDefault="00B0446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FE6BE0">
                              <w:rPr>
                                <w:b/>
                                <w:bCs/>
                                <w:lang w:val="en-US"/>
                              </w:rPr>
                              <w:t>PERSONAL INFORMATION</w:t>
                            </w:r>
                          </w:p>
                          <w:p w14:paraId="5DD70E29" w14:textId="76F14A52" w:rsidR="00096D85" w:rsidRDefault="0029059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pict w14:anchorId="21BD2E77">
                                <v:rect id="_x0000_i1030" alt="" style="width:6.3pt;height:.05pt;mso-width-percent:0;mso-height-percent:0;mso-width-percent:0;mso-height-percent:0" o:hrpct="14" o:hralign="center" o:hrstd="t" o:hr="t" fillcolor="#a0a0a0" stroked="f"/>
                              </w:pict>
                            </w:r>
                          </w:p>
                          <w:p w14:paraId="679E9533" w14:textId="6F250E36" w:rsidR="00FE6BE0" w:rsidRPr="00FE6BE0" w:rsidRDefault="00FE6BE0" w:rsidP="00096D85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1E472991" w14:textId="3ADAB6D0" w:rsidR="00096D85" w:rsidRPr="00BB1A6C" w:rsidRDefault="00096D85" w:rsidP="00BB1A6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line="360" w:lineRule="auto"/>
                              <w:ind w:hanging="578"/>
                              <w:jc w:val="both"/>
                              <w:rPr>
                                <w:lang w:val="en-US"/>
                              </w:rPr>
                            </w:pPr>
                            <w:r w:rsidRPr="00BB1A6C">
                              <w:rPr>
                                <w:lang w:val="en-US"/>
                              </w:rPr>
                              <w:t xml:space="preserve">Port Elizabeth </w:t>
                            </w:r>
                          </w:p>
                          <w:p w14:paraId="2B125E05" w14:textId="4F64A2DE" w:rsidR="00096D85" w:rsidRPr="00BB1A6C" w:rsidRDefault="00096D85" w:rsidP="00BB1A6C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hanging="578"/>
                              <w:jc w:val="both"/>
                              <w:rPr>
                                <w:lang w:val="en-US"/>
                              </w:rPr>
                            </w:pPr>
                            <w:r w:rsidRPr="00BB1A6C">
                              <w:rPr>
                                <w:lang w:val="en-US"/>
                              </w:rPr>
                              <w:t xml:space="preserve">08 August 1997 </w:t>
                            </w:r>
                          </w:p>
                          <w:p w14:paraId="7AAD9E16" w14:textId="0F6FC7D4" w:rsidR="00096D85" w:rsidRDefault="00BB1A6C" w:rsidP="00BB1A6C">
                            <w:pPr>
                              <w:spacing w:line="360" w:lineRule="auto"/>
                              <w:ind w:firstLine="14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6CDBD2" wp14:editId="3293B8AE">
                                  <wp:extent cx="156686" cy="156686"/>
                                  <wp:effectExtent l="0" t="0" r="0" b="0"/>
                                  <wp:docPr id="29" name="Graphic 29" descr="Envelop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mediafile_ekwB3l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525" cy="161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hyperlink r:id="rId10" w:history="1">
                              <w:r w:rsidRPr="005B3376">
                                <w:rPr>
                                  <w:rStyle w:val="Hyperlink"/>
                                  <w:lang w:val="en-US"/>
                                </w:rPr>
                                <w:t>Stacysmit97@gmail.com</w:t>
                              </w:r>
                            </w:hyperlink>
                            <w:r w:rsidR="00096D85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41C81AB5" w14:textId="431574AA" w:rsidR="00FE6BE0" w:rsidRDefault="004E1A50" w:rsidP="001E7012">
                            <w:pPr>
                              <w:spacing w:line="360" w:lineRule="auto"/>
                              <w:ind w:firstLine="14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BB1A6C" w:rsidRPr="00BB1A6C">
                              <w:rPr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FB37CC6" wp14:editId="75BEBE02">
                                  <wp:extent cx="142557" cy="142557"/>
                                  <wp:effectExtent l="0" t="0" r="0" b="0"/>
                                  <wp:docPr id="30" name="Graphic 30" descr="Teleph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" name="mediafile_CQvQ0X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49662" cy="1496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B1A6C">
                              <w:rPr>
                                <w:lang w:val="en-US"/>
                              </w:rPr>
                              <w:t xml:space="preserve"> </w:t>
                            </w:r>
                            <w:r w:rsidR="008251F4">
                              <w:rPr>
                                <w:lang w:val="en-US"/>
                              </w:rPr>
                              <w:t xml:space="preserve">      </w:t>
                            </w:r>
                            <w:r w:rsidR="00096D85">
                              <w:rPr>
                                <w:lang w:val="en-US"/>
                              </w:rPr>
                              <w:t xml:space="preserve">(+27) 62 954 6901 </w:t>
                            </w:r>
                          </w:p>
                          <w:p w14:paraId="4654D539" w14:textId="77FD927A" w:rsidR="001E7012" w:rsidRDefault="001E7012" w:rsidP="001E701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360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9708080173080 </w:t>
                            </w:r>
                          </w:p>
                          <w:p w14:paraId="55E946E8" w14:textId="1EC5EE1E" w:rsidR="001E7012" w:rsidRPr="001E7012" w:rsidRDefault="001E7012" w:rsidP="001E7012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spacing w:line="360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Valid </w:t>
                            </w:r>
                            <w:r w:rsidR="008251F4">
                              <w:rPr>
                                <w:lang w:val="en-US"/>
                              </w:rPr>
                              <w:t>driver’s</w:t>
                            </w:r>
                            <w:r>
                              <w:rPr>
                                <w:lang w:val="en-US"/>
                              </w:rPr>
                              <w:t xml:space="preserve"> License </w:t>
                            </w:r>
                          </w:p>
                          <w:p w14:paraId="2E7B773A" w14:textId="7A5601E3" w:rsidR="00FE6BE0" w:rsidRDefault="00B0446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SKILLS</w:t>
                            </w:r>
                          </w:p>
                          <w:p w14:paraId="0F6D79CF" w14:textId="75E6AB6D" w:rsidR="00FE6BE0" w:rsidRDefault="0029059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val="en-US"/>
                              </w:rPr>
                              <w:pict w14:anchorId="2D4B5B67">
                                <v:rect id="_x0000_i1029" alt="" style="width:6.3pt;height:.05pt;mso-width-percent:0;mso-height-percent:0;mso-width-percent:0;mso-height-percent:0" o:hrpct="14" o:hralign="center" o:hrstd="t" o:hr="t" fillcolor="#a0a0a0" stroked="f"/>
                              </w:pict>
                            </w:r>
                          </w:p>
                          <w:p w14:paraId="61136BE9" w14:textId="5199AC22" w:rsidR="00096D85" w:rsidRDefault="00096D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4E749A2E" w14:textId="0E6279F8" w:rsidR="00096D85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Communication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EDCFAE" wp14:editId="4FADD4B0">
                                  <wp:extent cx="622300" cy="11430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85988C8" w14:textId="1EEBEEFB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Decision Making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5C3BC41C" wp14:editId="5AC5481E">
                                  <wp:extent cx="622300" cy="114300"/>
                                  <wp:effectExtent l="0" t="0" r="0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6DFEF3" w14:textId="20F14F08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Time Management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6471B5B4" wp14:editId="5D6C7B1E">
                                  <wp:extent cx="660400" cy="114300"/>
                                  <wp:effectExtent l="0" t="0" r="0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4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B997BE" w14:textId="04B38C73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Adaptability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771FD24B" wp14:editId="25BC0E09">
                                  <wp:extent cx="660400" cy="11430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4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9385128" w14:textId="60028BEC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Conflict Resolution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5CBED657" wp14:editId="71C13629">
                                  <wp:extent cx="736600" cy="127000"/>
                                  <wp:effectExtent l="0" t="0" r="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746FBA9" w14:textId="6A6FE75B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Self-Motivation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620B7DC6" wp14:editId="6E4AE815">
                                  <wp:extent cx="660400" cy="114300"/>
                                  <wp:effectExtent l="0" t="0" r="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4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F17FC3" w14:textId="6E218F20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Leadership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187CA415" wp14:editId="4AB65B53">
                                  <wp:extent cx="622300" cy="11430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23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53EDAF" w14:textId="2BD2C2E5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Computer Skills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4F8B8662" wp14:editId="50DA55FE">
                                  <wp:extent cx="660400" cy="11430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4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6805DA" w14:textId="77777777" w:rsidR="008A7003" w:rsidRDefault="008A700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39B5422" w14:textId="5D82CCA6" w:rsidR="00FE6BE0" w:rsidRDefault="00B0446C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 w:rsidRPr="00FE6BE0">
                              <w:rPr>
                                <w:b/>
                                <w:bCs/>
                                <w:lang w:val="en-US"/>
                              </w:rPr>
                              <w:t xml:space="preserve">LANGUAGES </w:t>
                            </w:r>
                          </w:p>
                          <w:p w14:paraId="73E66CB8" w14:textId="08F770F3" w:rsidR="00096D85" w:rsidRPr="00FE6BE0" w:rsidRDefault="00290593">
                            <w:pPr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lang w:val="en-US"/>
                              </w:rPr>
                              <w:pict w14:anchorId="17B4D087">
                                <v:rect id="_x0000_i1028" alt="" style="width:6.3pt;height:.05pt;mso-width-percent:0;mso-height-percent:0;mso-width-percent:0;mso-height-percent:0" o:hrpct="14" o:hralign="center" o:hrstd="t" o:hr="t" fillcolor="#a0a0a0" stroked="f"/>
                              </w:pict>
                            </w:r>
                          </w:p>
                          <w:p w14:paraId="56E932D7" w14:textId="77777777" w:rsidR="0007077C" w:rsidRDefault="0007077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DB8E9B6" w14:textId="4406E0C1" w:rsidR="00096D85" w:rsidRDefault="00096D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English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622C12DF" wp14:editId="4FDCD751">
                                  <wp:extent cx="660400" cy="114300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4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2E49C38" w14:textId="480EF8FD" w:rsidR="00096D85" w:rsidRDefault="00096D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French </w:t>
                            </w:r>
                            <w:r w:rsidR="00BB1A6C">
                              <w:rPr>
                                <w:noProof/>
                              </w:rPr>
                              <w:drawing>
                                <wp:inline distT="0" distB="0" distL="0" distR="0" wp14:anchorId="0172DA8E" wp14:editId="2E37287E">
                                  <wp:extent cx="736600" cy="127000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1CB2768" w14:textId="44811AE5" w:rsidR="00096D85" w:rsidRDefault="00096D8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Afrikaans </w:t>
                            </w:r>
                            <w:r w:rsidR="004E1A50">
                              <w:rPr>
                                <w:noProof/>
                              </w:rPr>
                              <w:drawing>
                                <wp:inline distT="0" distB="0" distL="0" distR="0" wp14:anchorId="27F19E62" wp14:editId="1C47BF81">
                                  <wp:extent cx="736600" cy="127000"/>
                                  <wp:effectExtent l="0" t="0" r="0" b="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6600" cy="127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AFB77B" w14:textId="181ED2F6" w:rsidR="00B0446C" w:rsidRDefault="00B0446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18FE2B5" w14:textId="37F93490" w:rsidR="00B0446C" w:rsidRDefault="00B0446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E62470F" w14:textId="4B4D06FB" w:rsidR="00B0446C" w:rsidRDefault="00B0446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511A0D3" w14:textId="77777777" w:rsidR="00B0446C" w:rsidRDefault="00B0446C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B771892" w14:textId="77777777" w:rsidR="00096D85" w:rsidRPr="00096D85" w:rsidRDefault="00096D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4C3C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2pt;margin-top:23.1pt;width:169.4pt;height:72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" fillcolor="#ededed [662]" stroked="f" strokeweight=".5pt">
                <v:textbox>
                  <w:txbxContent>
                    <w:p w14:paraId="38FA573B" w14:textId="1C3D1336" w:rsidR="00FE6BE0" w:rsidRPr="00FE6BE0" w:rsidRDefault="00B0446C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FE6BE0">
                        <w:rPr>
                          <w:b/>
                          <w:bCs/>
                          <w:lang w:val="en-US"/>
                        </w:rPr>
                        <w:t>PERSONAL INFORMATION</w:t>
                      </w:r>
                    </w:p>
                    <w:p w14:paraId="5DD70E29" w14:textId="76F14A52" w:rsidR="00096D85" w:rsidRDefault="00290593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n-US"/>
                        </w:rPr>
                        <w:pict w14:anchorId="21BD2E77">
                          <v:rect id="_x0000_i1030" alt="" style="width:6.3pt;height:.05pt;mso-width-percent:0;mso-height-percent:0;mso-width-percent:0;mso-height-percent:0" o:hrpct="14" o:hralign="center" o:hrstd="t" o:hr="t" fillcolor="#a0a0a0" stroked="f"/>
                        </w:pict>
                      </w:r>
                    </w:p>
                    <w:p w14:paraId="679E9533" w14:textId="6F250E36" w:rsidR="00FE6BE0" w:rsidRPr="00FE6BE0" w:rsidRDefault="00FE6BE0" w:rsidP="00096D85">
                      <w:pPr>
                        <w:spacing w:line="360" w:lineRule="auto"/>
                        <w:jc w:val="both"/>
                        <w:rPr>
                          <w:b/>
                          <w:bCs/>
                          <w:lang w:val="en-US"/>
                        </w:rPr>
                      </w:pPr>
                    </w:p>
                    <w:p w14:paraId="1E472991" w14:textId="3ADAB6D0" w:rsidR="00096D85" w:rsidRPr="00BB1A6C" w:rsidRDefault="00096D85" w:rsidP="00BB1A6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line="360" w:lineRule="auto"/>
                        <w:ind w:hanging="578"/>
                        <w:jc w:val="both"/>
                        <w:rPr>
                          <w:lang w:val="en-US"/>
                        </w:rPr>
                      </w:pPr>
                      <w:r w:rsidRPr="00BB1A6C">
                        <w:rPr>
                          <w:lang w:val="en-US"/>
                        </w:rPr>
                        <w:t xml:space="preserve">Port Elizabeth </w:t>
                      </w:r>
                    </w:p>
                    <w:p w14:paraId="2B125E05" w14:textId="4F64A2DE" w:rsidR="00096D85" w:rsidRPr="00BB1A6C" w:rsidRDefault="00096D85" w:rsidP="00BB1A6C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line="360" w:lineRule="auto"/>
                        <w:ind w:hanging="578"/>
                        <w:jc w:val="both"/>
                        <w:rPr>
                          <w:lang w:val="en-US"/>
                        </w:rPr>
                      </w:pPr>
                      <w:r w:rsidRPr="00BB1A6C">
                        <w:rPr>
                          <w:lang w:val="en-US"/>
                        </w:rPr>
                        <w:t xml:space="preserve">08 August 1997 </w:t>
                      </w:r>
                    </w:p>
                    <w:p w14:paraId="7AAD9E16" w14:textId="0F6FC7D4" w:rsidR="00096D85" w:rsidRDefault="00BB1A6C" w:rsidP="00BB1A6C">
                      <w:pPr>
                        <w:spacing w:line="360" w:lineRule="auto"/>
                        <w:ind w:firstLine="142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6CDBD2" wp14:editId="3293B8AE">
                            <wp:extent cx="156686" cy="156686"/>
                            <wp:effectExtent l="0" t="0" r="0" b="0"/>
                            <wp:docPr id="29" name="Graphic 29" descr="Envelop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9" name="mediafile_ekwB3l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525" cy="1615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hyperlink r:id="rId17" w:history="1">
                        <w:r w:rsidRPr="005B3376">
                          <w:rPr>
                            <w:rStyle w:val="Hyperlink"/>
                            <w:lang w:val="en-US"/>
                          </w:rPr>
                          <w:t>Stacysmit97@gmail.com</w:t>
                        </w:r>
                      </w:hyperlink>
                      <w:r w:rsidR="00096D85">
                        <w:rPr>
                          <w:lang w:val="en-US"/>
                        </w:rPr>
                        <w:t xml:space="preserve"> </w:t>
                      </w:r>
                    </w:p>
                    <w:p w14:paraId="41C81AB5" w14:textId="431574AA" w:rsidR="00FE6BE0" w:rsidRDefault="004E1A50" w:rsidP="001E7012">
                      <w:pPr>
                        <w:spacing w:line="360" w:lineRule="auto"/>
                        <w:ind w:firstLine="142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r w:rsidR="00BB1A6C" w:rsidRPr="00BB1A6C">
                        <w:rPr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FB37CC6" wp14:editId="75BEBE02">
                            <wp:extent cx="142557" cy="142557"/>
                            <wp:effectExtent l="0" t="0" r="0" b="0"/>
                            <wp:docPr id="30" name="Graphic 30" descr="Teleph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" name="mediafile_CQvQ0X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49662" cy="1496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B1A6C">
                        <w:rPr>
                          <w:lang w:val="en-US"/>
                        </w:rPr>
                        <w:t xml:space="preserve"> </w:t>
                      </w:r>
                      <w:r w:rsidR="008251F4">
                        <w:rPr>
                          <w:lang w:val="en-US"/>
                        </w:rPr>
                        <w:t xml:space="preserve">      </w:t>
                      </w:r>
                      <w:r w:rsidR="00096D85">
                        <w:rPr>
                          <w:lang w:val="en-US"/>
                        </w:rPr>
                        <w:t xml:space="preserve">(+27) 62 954 6901 </w:t>
                      </w:r>
                    </w:p>
                    <w:p w14:paraId="4654D539" w14:textId="77FD927A" w:rsidR="001E7012" w:rsidRDefault="001E7012" w:rsidP="001E701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360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9708080173080 </w:t>
                      </w:r>
                    </w:p>
                    <w:p w14:paraId="55E946E8" w14:textId="1EC5EE1E" w:rsidR="001E7012" w:rsidRPr="001E7012" w:rsidRDefault="001E7012" w:rsidP="001E7012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spacing w:line="360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Valid </w:t>
                      </w:r>
                      <w:r w:rsidR="008251F4">
                        <w:rPr>
                          <w:lang w:val="en-US"/>
                        </w:rPr>
                        <w:t>driver’s</w:t>
                      </w:r>
                      <w:r>
                        <w:rPr>
                          <w:lang w:val="en-US"/>
                        </w:rPr>
                        <w:t xml:space="preserve"> License </w:t>
                      </w:r>
                    </w:p>
                    <w:p w14:paraId="2E7B773A" w14:textId="7A5601E3" w:rsidR="00FE6BE0" w:rsidRDefault="00B0446C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lang w:val="en-US"/>
                        </w:rPr>
                        <w:t>SKILLS</w:t>
                      </w:r>
                    </w:p>
                    <w:p w14:paraId="0F6D79CF" w14:textId="75E6AB6D" w:rsidR="00FE6BE0" w:rsidRDefault="00290593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noProof/>
                          <w:lang w:val="en-US"/>
                        </w:rPr>
                        <w:pict w14:anchorId="2D4B5B67">
                          <v:rect id="_x0000_i1029" alt="" style="width:6.3pt;height:.05pt;mso-width-percent:0;mso-height-percent:0;mso-width-percent:0;mso-height-percent:0" o:hrpct="14" o:hralign="center" o:hrstd="t" o:hr="t" fillcolor="#a0a0a0" stroked="f"/>
                        </w:pict>
                      </w:r>
                    </w:p>
                    <w:p w14:paraId="61136BE9" w14:textId="5199AC22" w:rsidR="00096D85" w:rsidRDefault="00096D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4E749A2E" w14:textId="0E6279F8" w:rsidR="00096D85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Communication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2EDCFAE" wp14:editId="4FADD4B0">
                            <wp:extent cx="622300" cy="11430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23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85988C8" w14:textId="1EEBEEFB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Decision Making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5C3BC41C" wp14:editId="5AC5481E">
                            <wp:extent cx="622300" cy="114300"/>
                            <wp:effectExtent l="0" t="0" r="0" b="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23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6DFEF3" w14:textId="20F14F08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Time Management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6471B5B4" wp14:editId="5D6C7B1E">
                            <wp:extent cx="660400" cy="114300"/>
                            <wp:effectExtent l="0" t="0" r="0" b="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4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B997BE" w14:textId="04B38C73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Adaptability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771FD24B" wp14:editId="25BC0E09">
                            <wp:extent cx="660400" cy="114300"/>
                            <wp:effectExtent l="0" t="0" r="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4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9385128" w14:textId="60028BEC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Conflict Resolution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5CBED657" wp14:editId="71C13629">
                            <wp:extent cx="736600" cy="127000"/>
                            <wp:effectExtent l="0" t="0" r="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127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746FBA9" w14:textId="6A6FE75B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Self-Motivation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620B7DC6" wp14:editId="6E4AE815">
                            <wp:extent cx="660400" cy="114300"/>
                            <wp:effectExtent l="0" t="0" r="0" b="0"/>
                            <wp:docPr id="12" name="Pictur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4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F17FC3" w14:textId="6E218F20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Leadership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187CA415" wp14:editId="4AB65B53">
                            <wp:extent cx="622300" cy="114300"/>
                            <wp:effectExtent l="0" t="0" r="0" b="0"/>
                            <wp:docPr id="16" name="Pictur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23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53EDAF" w14:textId="2BD2C2E5" w:rsidR="008A7003" w:rsidRDefault="008A7003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Computer Skills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4F8B8662" wp14:editId="50DA55FE">
                            <wp:extent cx="660400" cy="114300"/>
                            <wp:effectExtent l="0" t="0" r="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4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6805DA" w14:textId="77777777" w:rsidR="008A7003" w:rsidRDefault="008A7003">
                      <w:pPr>
                        <w:rPr>
                          <w:lang w:val="en-US"/>
                        </w:rPr>
                      </w:pPr>
                    </w:p>
                    <w:p w14:paraId="539B5422" w14:textId="5D82CCA6" w:rsidR="00FE6BE0" w:rsidRDefault="00B0446C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FE6BE0">
                        <w:rPr>
                          <w:b/>
                          <w:bCs/>
                          <w:lang w:val="en-US"/>
                        </w:rPr>
                        <w:t xml:space="preserve">LANGUAGES </w:t>
                      </w:r>
                    </w:p>
                    <w:p w14:paraId="73E66CB8" w14:textId="08F770F3" w:rsidR="00096D85" w:rsidRPr="00FE6BE0" w:rsidRDefault="00290593">
                      <w:pPr>
                        <w:rPr>
                          <w:b/>
                          <w:bCs/>
                          <w:lang w:val="en-US"/>
                        </w:rPr>
                      </w:pPr>
                      <w:r>
                        <w:rPr>
                          <w:b/>
                          <w:bCs/>
                          <w:noProof/>
                          <w:lang w:val="en-US"/>
                        </w:rPr>
                        <w:pict w14:anchorId="17B4D087">
                          <v:rect id="_x0000_i1028" alt="" style="width:6.3pt;height:.05pt;mso-width-percent:0;mso-height-percent:0;mso-width-percent:0;mso-height-percent:0" o:hrpct="14" o:hralign="center" o:hrstd="t" o:hr="t" fillcolor="#a0a0a0" stroked="f"/>
                        </w:pict>
                      </w:r>
                    </w:p>
                    <w:p w14:paraId="56E932D7" w14:textId="77777777" w:rsidR="0007077C" w:rsidRDefault="0007077C">
                      <w:pPr>
                        <w:rPr>
                          <w:lang w:val="en-US"/>
                        </w:rPr>
                      </w:pPr>
                    </w:p>
                    <w:p w14:paraId="7DB8E9B6" w14:textId="4406E0C1" w:rsidR="00096D85" w:rsidRDefault="00096D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English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622C12DF" wp14:editId="4FDCD751">
                            <wp:extent cx="660400" cy="114300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400" cy="114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2E49C38" w14:textId="480EF8FD" w:rsidR="00096D85" w:rsidRDefault="00096D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French </w:t>
                      </w:r>
                      <w:r w:rsidR="00BB1A6C">
                        <w:rPr>
                          <w:noProof/>
                        </w:rPr>
                        <w:drawing>
                          <wp:inline distT="0" distB="0" distL="0" distR="0" wp14:anchorId="0172DA8E" wp14:editId="2E37287E">
                            <wp:extent cx="736600" cy="127000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127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1CB2768" w14:textId="44811AE5" w:rsidR="00096D85" w:rsidRDefault="00096D8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Afrikaans </w:t>
                      </w:r>
                      <w:r w:rsidR="004E1A50">
                        <w:rPr>
                          <w:noProof/>
                        </w:rPr>
                        <w:drawing>
                          <wp:inline distT="0" distB="0" distL="0" distR="0" wp14:anchorId="27F19E62" wp14:editId="1C47BF81">
                            <wp:extent cx="736600" cy="127000"/>
                            <wp:effectExtent l="0" t="0" r="0" b="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6">
                                      <a:grayscl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6600" cy="127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AFB77B" w14:textId="181ED2F6" w:rsidR="00B0446C" w:rsidRDefault="00B0446C">
                      <w:pPr>
                        <w:rPr>
                          <w:lang w:val="en-US"/>
                        </w:rPr>
                      </w:pPr>
                    </w:p>
                    <w:p w14:paraId="718FE2B5" w14:textId="37F93490" w:rsidR="00B0446C" w:rsidRDefault="00B0446C">
                      <w:pPr>
                        <w:rPr>
                          <w:lang w:val="en-US"/>
                        </w:rPr>
                      </w:pPr>
                    </w:p>
                    <w:p w14:paraId="6E62470F" w14:textId="4B4D06FB" w:rsidR="00B0446C" w:rsidRDefault="00B0446C">
                      <w:pPr>
                        <w:rPr>
                          <w:lang w:val="en-US"/>
                        </w:rPr>
                      </w:pPr>
                    </w:p>
                    <w:p w14:paraId="6511A0D3" w14:textId="77777777" w:rsidR="00B0446C" w:rsidRDefault="00B0446C">
                      <w:pPr>
                        <w:rPr>
                          <w:lang w:val="en-US"/>
                        </w:rPr>
                      </w:pPr>
                    </w:p>
                    <w:p w14:paraId="6B771892" w14:textId="77777777" w:rsidR="00096D85" w:rsidRPr="00096D85" w:rsidRDefault="00096D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B0446C">
        <w:rPr>
          <w:noProof/>
        </w:rPr>
        <w:drawing>
          <wp:anchor distT="0" distB="0" distL="114300" distR="114300" simplePos="0" relativeHeight="251658240" behindDoc="0" locked="0" layoutInCell="1" allowOverlap="1" wp14:anchorId="6CC43448" wp14:editId="42569E63">
            <wp:simplePos x="0" y="0"/>
            <wp:positionH relativeFrom="column">
              <wp:posOffset>-92710</wp:posOffset>
            </wp:positionH>
            <wp:positionV relativeFrom="paragraph">
              <wp:posOffset>113030</wp:posOffset>
            </wp:positionV>
            <wp:extent cx="1300480" cy="1115695"/>
            <wp:effectExtent l="3492" t="0" r="0" b="0"/>
            <wp:wrapThrough wrapText="bothSides">
              <wp:wrapPolygon edited="0">
                <wp:start x="58" y="21668"/>
                <wp:lineTo x="21363" y="21668"/>
                <wp:lineTo x="21363" y="277"/>
                <wp:lineTo x="58" y="277"/>
                <wp:lineTo x="58" y="21668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6397 2.JPG"/>
                    <pic:cNvPicPr/>
                  </pic:nvPicPr>
                  <pic:blipFill rotWithShape="1"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57"/>
                    <a:stretch/>
                  </pic:blipFill>
                  <pic:spPr bwMode="auto">
                    <a:xfrm rot="5400000">
                      <a:off x="0" y="0"/>
                      <a:ext cx="1300480" cy="1115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981BF" w14:textId="7F04B290" w:rsidR="00096D85" w:rsidRPr="00B0446C" w:rsidRDefault="00096D85" w:rsidP="00AC0EDB">
      <w:pPr>
        <w:tabs>
          <w:tab w:val="left" w:pos="3686"/>
        </w:tabs>
        <w:spacing w:line="360" w:lineRule="auto"/>
        <w:jc w:val="both"/>
        <w:rPr>
          <w:lang w:val="en-US"/>
        </w:rPr>
      </w:pPr>
    </w:p>
    <w:p w14:paraId="55FE9255" w14:textId="5B671BA4" w:rsidR="00096D85" w:rsidRPr="00B0446C" w:rsidRDefault="00096D85" w:rsidP="00096D85">
      <w:pPr>
        <w:tabs>
          <w:tab w:val="left" w:pos="3686"/>
        </w:tabs>
        <w:spacing w:line="360" w:lineRule="auto"/>
        <w:jc w:val="both"/>
        <w:rPr>
          <w:lang w:val="en-US"/>
        </w:rPr>
        <w:sectPr w:rsidR="00096D85" w:rsidRPr="00B0446C" w:rsidSect="008136C5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454252A" w14:textId="4B2283E4" w:rsidR="00096D85" w:rsidRPr="00B0446C" w:rsidRDefault="00096D85" w:rsidP="00AC0EDB">
      <w:pPr>
        <w:tabs>
          <w:tab w:val="left" w:pos="3686"/>
        </w:tabs>
        <w:spacing w:line="360" w:lineRule="auto"/>
        <w:jc w:val="both"/>
        <w:rPr>
          <w:lang w:val="en-US"/>
        </w:rPr>
        <w:sectPr w:rsidR="00096D85" w:rsidRPr="00B0446C" w:rsidSect="00096D85">
          <w:type w:val="continuous"/>
          <w:pgSz w:w="11900" w:h="16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8170737" w14:textId="3B38DD72" w:rsidR="00096D85" w:rsidRPr="00B0446C" w:rsidRDefault="00096D85" w:rsidP="00096D85">
      <w:pPr>
        <w:tabs>
          <w:tab w:val="left" w:pos="3686"/>
        </w:tabs>
        <w:jc w:val="both"/>
        <w:rPr>
          <w:lang w:val="en-US"/>
        </w:rPr>
      </w:pPr>
    </w:p>
    <w:p w14:paraId="54293EDC" w14:textId="765BA887" w:rsidR="00096D85" w:rsidRPr="00B0446C" w:rsidRDefault="00096D85" w:rsidP="00096D85">
      <w:pPr>
        <w:tabs>
          <w:tab w:val="left" w:pos="3686"/>
        </w:tabs>
        <w:jc w:val="both"/>
        <w:rPr>
          <w:lang w:val="en-US"/>
        </w:rPr>
      </w:pPr>
    </w:p>
    <w:p w14:paraId="12E54F88" w14:textId="10467BE6" w:rsidR="00096D85" w:rsidRPr="00B0446C" w:rsidRDefault="00096D85" w:rsidP="00096D85">
      <w:pPr>
        <w:tabs>
          <w:tab w:val="left" w:pos="3686"/>
        </w:tabs>
        <w:jc w:val="both"/>
        <w:rPr>
          <w:lang w:val="en-US"/>
        </w:rPr>
      </w:pPr>
    </w:p>
    <w:p w14:paraId="6FF68CE0" w14:textId="77777777" w:rsidR="00096D85" w:rsidRPr="00B0446C" w:rsidRDefault="00096D85" w:rsidP="00096D85">
      <w:pPr>
        <w:tabs>
          <w:tab w:val="left" w:pos="3686"/>
        </w:tabs>
        <w:jc w:val="both"/>
        <w:rPr>
          <w:lang w:val="en-US"/>
        </w:rPr>
      </w:pPr>
    </w:p>
    <w:p w14:paraId="32241F8E" w14:textId="77777777" w:rsidR="0034274D" w:rsidRPr="00B0446C" w:rsidRDefault="0034274D" w:rsidP="0034274D">
      <w:pPr>
        <w:tabs>
          <w:tab w:val="left" w:pos="3686"/>
        </w:tabs>
        <w:jc w:val="both"/>
        <w:rPr>
          <w:b/>
          <w:lang w:val="en-US"/>
        </w:rPr>
      </w:pPr>
      <w:r w:rsidRPr="00B0446C">
        <w:rPr>
          <w:b/>
          <w:lang w:val="en-US"/>
        </w:rPr>
        <w:t xml:space="preserve">ACADEMIC RECORD </w:t>
      </w:r>
    </w:p>
    <w:p w14:paraId="1EA9B42C" w14:textId="79ED5ABF" w:rsidR="0034274D" w:rsidRPr="00B0446C" w:rsidRDefault="00290593" w:rsidP="0034274D">
      <w:pPr>
        <w:tabs>
          <w:tab w:val="left" w:pos="3686"/>
        </w:tabs>
        <w:jc w:val="both"/>
        <w:rPr>
          <w:b/>
          <w:lang w:val="en-US"/>
        </w:rPr>
      </w:pPr>
      <w:r>
        <w:rPr>
          <w:b/>
          <w:noProof/>
          <w:lang w:val="en-US"/>
        </w:rPr>
        <w:pict w14:anchorId="2DA36992">
          <v:rect id="_x0000_i1027" alt="" style="width:272.85pt;height:.05pt;mso-width-percent:0;mso-height-percent:0;mso-width-percent:0;mso-height-percent:0" o:hrpct="605" o:hralign="center" o:hrstd="t" o:hr="t" fillcolor="#a0a0a0" stroked="f"/>
        </w:pict>
      </w:r>
    </w:p>
    <w:p w14:paraId="6F71AC63" w14:textId="77777777" w:rsidR="0034274D" w:rsidRPr="00B0446C" w:rsidRDefault="0034274D" w:rsidP="0034274D">
      <w:pPr>
        <w:tabs>
          <w:tab w:val="left" w:pos="3686"/>
        </w:tabs>
        <w:jc w:val="both"/>
        <w:rPr>
          <w:lang w:val="en-US"/>
        </w:rPr>
        <w:sectPr w:rsidR="0034274D" w:rsidRPr="00B0446C" w:rsidSect="0034274D">
          <w:type w:val="continuous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6A3196D5" w14:textId="77777777" w:rsidR="0034274D" w:rsidRPr="00B0446C" w:rsidRDefault="0034274D" w:rsidP="0034274D">
      <w:pPr>
        <w:pStyle w:val="ListParagraph"/>
        <w:numPr>
          <w:ilvl w:val="0"/>
          <w:numId w:val="9"/>
        </w:numPr>
        <w:tabs>
          <w:tab w:val="left" w:pos="3686"/>
        </w:tabs>
        <w:ind w:left="284" w:hanging="284"/>
        <w:jc w:val="both"/>
        <w:rPr>
          <w:lang w:val="en-US"/>
        </w:rPr>
      </w:pPr>
      <w:r w:rsidRPr="00B0446C">
        <w:rPr>
          <w:lang w:val="en-US"/>
        </w:rPr>
        <w:t>Bachelor of Laws Nelson Mandela University:</w:t>
      </w:r>
    </w:p>
    <w:p w14:paraId="7385E089" w14:textId="6B19BC25" w:rsidR="0034274D" w:rsidRPr="00B0446C" w:rsidRDefault="0034274D" w:rsidP="0034274D">
      <w:pPr>
        <w:pStyle w:val="ListParagraph"/>
        <w:numPr>
          <w:ilvl w:val="0"/>
          <w:numId w:val="13"/>
        </w:numPr>
        <w:tabs>
          <w:tab w:val="left" w:pos="3686"/>
        </w:tabs>
        <w:jc w:val="both"/>
        <w:rPr>
          <w:lang w:val="en-US"/>
        </w:rPr>
      </w:pPr>
      <w:r w:rsidRPr="00B0446C">
        <w:rPr>
          <w:lang w:val="en-US"/>
        </w:rPr>
        <w:t xml:space="preserve"> 2016 – Present, Graduating in 2020</w:t>
      </w:r>
    </w:p>
    <w:p w14:paraId="7203D3AA" w14:textId="57927653" w:rsidR="0034274D" w:rsidRPr="00B0446C" w:rsidRDefault="0034274D" w:rsidP="0034274D">
      <w:pPr>
        <w:tabs>
          <w:tab w:val="left" w:pos="3686"/>
        </w:tabs>
        <w:ind w:left="284" w:hanging="284"/>
        <w:jc w:val="both"/>
        <w:rPr>
          <w:lang w:val="en-US"/>
        </w:rPr>
      </w:pPr>
    </w:p>
    <w:p w14:paraId="4B78FE21" w14:textId="37EB44F8" w:rsidR="0034274D" w:rsidRPr="00B0446C" w:rsidRDefault="0034274D" w:rsidP="0034274D">
      <w:pPr>
        <w:pStyle w:val="ListParagraph"/>
        <w:numPr>
          <w:ilvl w:val="0"/>
          <w:numId w:val="9"/>
        </w:numPr>
        <w:tabs>
          <w:tab w:val="left" w:pos="3686"/>
        </w:tabs>
        <w:ind w:left="284" w:hanging="284"/>
        <w:jc w:val="both"/>
        <w:rPr>
          <w:lang w:val="en-US"/>
        </w:rPr>
      </w:pPr>
      <w:r w:rsidRPr="00B0446C">
        <w:rPr>
          <w:lang w:val="en-US"/>
        </w:rPr>
        <w:t xml:space="preserve">Bachelor of Arts Nelson Mandela University </w:t>
      </w:r>
    </w:p>
    <w:p w14:paraId="70656C15" w14:textId="4F8D6047" w:rsidR="0034274D" w:rsidRPr="00B0446C" w:rsidRDefault="0034274D" w:rsidP="0034274D">
      <w:pPr>
        <w:pStyle w:val="ListParagraph"/>
        <w:numPr>
          <w:ilvl w:val="0"/>
          <w:numId w:val="11"/>
        </w:numPr>
        <w:tabs>
          <w:tab w:val="left" w:pos="3686"/>
        </w:tabs>
        <w:ind w:left="709" w:hanging="283"/>
        <w:jc w:val="both"/>
        <w:rPr>
          <w:lang w:val="en-US"/>
        </w:rPr>
      </w:pPr>
      <w:r w:rsidRPr="00B0446C">
        <w:rPr>
          <w:lang w:val="en-US"/>
        </w:rPr>
        <w:t>2016 – 2018</w:t>
      </w:r>
    </w:p>
    <w:p w14:paraId="057C4D08" w14:textId="059AC453" w:rsidR="0034274D" w:rsidRPr="00B0446C" w:rsidRDefault="0034274D" w:rsidP="0034274D">
      <w:pPr>
        <w:tabs>
          <w:tab w:val="left" w:pos="3686"/>
        </w:tabs>
        <w:jc w:val="both"/>
        <w:rPr>
          <w:lang w:val="en-US"/>
        </w:rPr>
      </w:pPr>
    </w:p>
    <w:p w14:paraId="034520BB" w14:textId="3AFD0222" w:rsidR="0034274D" w:rsidRPr="00B0446C" w:rsidRDefault="0034274D" w:rsidP="00B0446C">
      <w:pPr>
        <w:pStyle w:val="ListParagraph"/>
        <w:numPr>
          <w:ilvl w:val="0"/>
          <w:numId w:val="12"/>
        </w:numPr>
        <w:tabs>
          <w:tab w:val="left" w:pos="3686"/>
        </w:tabs>
        <w:ind w:left="284" w:hanging="284"/>
        <w:jc w:val="both"/>
        <w:rPr>
          <w:lang w:val="en-US"/>
        </w:rPr>
      </w:pPr>
      <w:r w:rsidRPr="00B0446C">
        <w:rPr>
          <w:lang w:val="en-US"/>
        </w:rPr>
        <w:t>Matric – 2015</w:t>
      </w:r>
    </w:p>
    <w:p w14:paraId="0E054AE0" w14:textId="7BAB5C71" w:rsidR="0034274D" w:rsidRPr="00B0446C" w:rsidRDefault="0034274D" w:rsidP="0034274D">
      <w:pPr>
        <w:pStyle w:val="ListParagraph"/>
        <w:numPr>
          <w:ilvl w:val="0"/>
          <w:numId w:val="11"/>
        </w:numPr>
        <w:tabs>
          <w:tab w:val="left" w:pos="3686"/>
        </w:tabs>
        <w:jc w:val="both"/>
        <w:rPr>
          <w:lang w:val="en-US"/>
        </w:rPr>
      </w:pPr>
      <w:r w:rsidRPr="00B0446C">
        <w:rPr>
          <w:lang w:val="en-US"/>
        </w:rPr>
        <w:t xml:space="preserve">Woodridge College and Preparatory </w:t>
      </w:r>
    </w:p>
    <w:p w14:paraId="7C163BE8" w14:textId="61812216" w:rsidR="0034274D" w:rsidRPr="00B0446C" w:rsidRDefault="0034274D" w:rsidP="0034274D">
      <w:pPr>
        <w:pStyle w:val="ListParagraph"/>
        <w:numPr>
          <w:ilvl w:val="0"/>
          <w:numId w:val="11"/>
        </w:numPr>
        <w:tabs>
          <w:tab w:val="left" w:pos="3686"/>
        </w:tabs>
        <w:jc w:val="both"/>
        <w:rPr>
          <w:lang w:val="en-US"/>
        </w:rPr>
      </w:pPr>
      <w:r w:rsidRPr="00B0446C">
        <w:rPr>
          <w:lang w:val="en-US"/>
        </w:rPr>
        <w:t>Independent Examinations Board , IEB.</w:t>
      </w:r>
    </w:p>
    <w:p w14:paraId="7C051D87" w14:textId="77777777" w:rsidR="0034274D" w:rsidRPr="00B0446C" w:rsidRDefault="0034274D" w:rsidP="0034274D">
      <w:pPr>
        <w:tabs>
          <w:tab w:val="left" w:pos="3686"/>
        </w:tabs>
        <w:jc w:val="both"/>
        <w:rPr>
          <w:lang w:val="en-US"/>
        </w:rPr>
      </w:pPr>
    </w:p>
    <w:p w14:paraId="6C586FD6" w14:textId="452E79B7" w:rsidR="0034274D" w:rsidRPr="00B0446C" w:rsidRDefault="0034274D" w:rsidP="00B0446C">
      <w:pPr>
        <w:pStyle w:val="ListParagraph"/>
        <w:numPr>
          <w:ilvl w:val="0"/>
          <w:numId w:val="12"/>
        </w:numPr>
        <w:tabs>
          <w:tab w:val="left" w:pos="3686"/>
        </w:tabs>
        <w:ind w:left="284" w:hanging="284"/>
        <w:jc w:val="both"/>
        <w:rPr>
          <w:lang w:val="en-US"/>
        </w:rPr>
      </w:pPr>
      <w:r w:rsidRPr="00B0446C">
        <w:rPr>
          <w:lang w:val="en-US"/>
        </w:rPr>
        <w:t xml:space="preserve">Summer School in the United Kingdom, Cambridge.  </w:t>
      </w:r>
    </w:p>
    <w:p w14:paraId="2BDF1316" w14:textId="516C27E7" w:rsidR="0034274D" w:rsidRPr="00B0446C" w:rsidRDefault="0034274D" w:rsidP="0034274D">
      <w:pPr>
        <w:pStyle w:val="ListParagraph"/>
        <w:numPr>
          <w:ilvl w:val="0"/>
          <w:numId w:val="11"/>
        </w:numPr>
        <w:tabs>
          <w:tab w:val="left" w:pos="3686"/>
        </w:tabs>
        <w:jc w:val="both"/>
        <w:rPr>
          <w:lang w:val="en-US"/>
        </w:rPr>
      </w:pPr>
      <w:r w:rsidRPr="00B0446C">
        <w:rPr>
          <w:lang w:val="en-US"/>
        </w:rPr>
        <w:t xml:space="preserve">2014 </w:t>
      </w:r>
    </w:p>
    <w:p w14:paraId="6089721D" w14:textId="255974AC" w:rsidR="0034274D" w:rsidRPr="00B0446C" w:rsidRDefault="0034274D" w:rsidP="0034274D">
      <w:pPr>
        <w:pStyle w:val="ListParagraph"/>
        <w:numPr>
          <w:ilvl w:val="0"/>
          <w:numId w:val="11"/>
        </w:numPr>
        <w:tabs>
          <w:tab w:val="left" w:pos="3686"/>
        </w:tabs>
        <w:jc w:val="both"/>
        <w:rPr>
          <w:lang w:val="en-US"/>
        </w:rPr>
      </w:pPr>
      <w:r w:rsidRPr="00B0446C">
        <w:rPr>
          <w:lang w:val="en-US"/>
        </w:rPr>
        <w:t>Completed a journalism and photography course</w:t>
      </w:r>
    </w:p>
    <w:p w14:paraId="548F75DE" w14:textId="1D926B5B" w:rsidR="0034274D" w:rsidRPr="00B0446C" w:rsidRDefault="0034274D" w:rsidP="00096D85">
      <w:pPr>
        <w:tabs>
          <w:tab w:val="left" w:pos="3686"/>
        </w:tabs>
        <w:jc w:val="both"/>
        <w:rPr>
          <w:b/>
          <w:bCs/>
          <w:lang w:val="en-US"/>
        </w:rPr>
      </w:pPr>
    </w:p>
    <w:p w14:paraId="6A007242" w14:textId="1EC549B7" w:rsidR="00096D85" w:rsidRPr="00B0446C" w:rsidRDefault="00AC0EDB" w:rsidP="00096D85">
      <w:pPr>
        <w:tabs>
          <w:tab w:val="left" w:pos="3686"/>
        </w:tabs>
        <w:jc w:val="both"/>
        <w:rPr>
          <w:b/>
          <w:bCs/>
          <w:lang w:val="en-US"/>
        </w:rPr>
      </w:pPr>
      <w:r w:rsidRPr="00B0446C">
        <w:rPr>
          <w:b/>
          <w:bCs/>
          <w:lang w:val="en-US"/>
        </w:rPr>
        <w:t>CO- C</w:t>
      </w:r>
      <w:r w:rsidR="00BB1A6C">
        <w:rPr>
          <w:b/>
          <w:bCs/>
          <w:lang w:val="en-US"/>
        </w:rPr>
        <w:t>U</w:t>
      </w:r>
      <w:r w:rsidRPr="00B0446C">
        <w:rPr>
          <w:b/>
          <w:bCs/>
          <w:lang w:val="en-US"/>
        </w:rPr>
        <w:t xml:space="preserve">RRICULAR RECORD </w:t>
      </w:r>
    </w:p>
    <w:p w14:paraId="4CCECDB2" w14:textId="2E2C41BE" w:rsidR="00AC0EDB" w:rsidRPr="00B0446C" w:rsidRDefault="00290593" w:rsidP="00096D85">
      <w:pPr>
        <w:tabs>
          <w:tab w:val="left" w:pos="3686"/>
        </w:tabs>
        <w:jc w:val="both"/>
        <w:rPr>
          <w:lang w:val="en-US"/>
        </w:rPr>
      </w:pPr>
      <w:r>
        <w:rPr>
          <w:noProof/>
          <w:lang w:val="en-US"/>
        </w:rPr>
        <w:pict w14:anchorId="72E2F03C">
          <v:rect id="_x0000_i1026" alt="" style="width:272.85pt;height:.05pt;mso-width-percent:0;mso-height-percent:0;mso-width-percent:0;mso-height-percent:0" o:hrpct="605" o:hralign="center" o:hrstd="t" o:hr="t" fillcolor="#a0a0a0" stroked="f"/>
        </w:pict>
      </w:r>
    </w:p>
    <w:p w14:paraId="7ED059E8" w14:textId="77777777" w:rsidR="001E7012" w:rsidRPr="00E9359A" w:rsidRDefault="001E7012" w:rsidP="001E7012">
      <w:pPr>
        <w:tabs>
          <w:tab w:val="left" w:pos="3686"/>
        </w:tabs>
        <w:jc w:val="both"/>
        <w:rPr>
          <w:b/>
          <w:sz w:val="22"/>
          <w:szCs w:val="22"/>
          <w:u w:val="single"/>
          <w:lang w:val="en-US"/>
        </w:rPr>
      </w:pPr>
      <w:r w:rsidRPr="00E9359A">
        <w:rPr>
          <w:b/>
          <w:sz w:val="22"/>
          <w:szCs w:val="22"/>
          <w:u w:val="single"/>
          <w:lang w:val="en-US"/>
        </w:rPr>
        <w:t xml:space="preserve">HIGH SCHOOL </w:t>
      </w:r>
    </w:p>
    <w:p w14:paraId="1A161F2E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>1</w:t>
      </w:r>
      <w:r w:rsidRPr="00AC16BC">
        <w:rPr>
          <w:vertAlign w:val="superscript"/>
          <w:lang w:val="en-US"/>
        </w:rPr>
        <w:t>st</w:t>
      </w:r>
      <w:r>
        <w:rPr>
          <w:lang w:val="en-US"/>
        </w:rPr>
        <w:t xml:space="preserve"> team Hockey 2015 &amp; 2016 </w:t>
      </w:r>
    </w:p>
    <w:p w14:paraId="5DB6F1F7" w14:textId="77777777" w:rsidR="001E7012" w:rsidRPr="00E9359A" w:rsidRDefault="001E7012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>Eastern Province U16A</w:t>
      </w:r>
    </w:p>
    <w:p w14:paraId="4E6D6ACB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</w:p>
    <w:p w14:paraId="56A6D452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 xml:space="preserve">Woodridge Life Saving Club </w:t>
      </w:r>
    </w:p>
    <w:p w14:paraId="592C412D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 xml:space="preserve">2012-2016 </w:t>
      </w:r>
    </w:p>
    <w:p w14:paraId="11CD5110" w14:textId="77777777" w:rsidR="001E7012" w:rsidRPr="00E9359A" w:rsidRDefault="001E7012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>Participated</w:t>
      </w:r>
      <w:r w:rsidRPr="00E9359A">
        <w:rPr>
          <w:sz w:val="22"/>
          <w:lang w:val="en-US"/>
        </w:rPr>
        <w:t xml:space="preserve"> in duties during holiday periods and weekends. </w:t>
      </w:r>
    </w:p>
    <w:p w14:paraId="0CAB9401" w14:textId="1927CBA5" w:rsidR="001E7012" w:rsidRDefault="001E7012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 w:rsidRPr="00E9359A">
        <w:rPr>
          <w:sz w:val="22"/>
          <w:lang w:val="en-US"/>
        </w:rPr>
        <w:t xml:space="preserve">Senior Lifeguard </w:t>
      </w:r>
    </w:p>
    <w:p w14:paraId="26BC2B38" w14:textId="3E58BF1C" w:rsidR="008251F4" w:rsidRPr="00E9359A" w:rsidRDefault="008251F4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>
        <w:rPr>
          <w:sz w:val="22"/>
          <w:lang w:val="en-US"/>
        </w:rPr>
        <w:t xml:space="preserve">Competed at National level </w:t>
      </w:r>
    </w:p>
    <w:p w14:paraId="2D599EE4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</w:p>
    <w:p w14:paraId="623150F7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proofErr w:type="spellStart"/>
      <w:r>
        <w:rPr>
          <w:lang w:val="en-US"/>
        </w:rPr>
        <w:t>Zwartkops</w:t>
      </w:r>
      <w:proofErr w:type="spellEnd"/>
      <w:r>
        <w:rPr>
          <w:lang w:val="en-US"/>
        </w:rPr>
        <w:t xml:space="preserve"> rowing club</w:t>
      </w:r>
    </w:p>
    <w:p w14:paraId="18FC0028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 xml:space="preserve">2010-2015 </w:t>
      </w:r>
    </w:p>
    <w:p w14:paraId="169EABA4" w14:textId="77777777" w:rsidR="001E7012" w:rsidRPr="00E9359A" w:rsidRDefault="001E7012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 w:rsidRPr="00E9359A">
        <w:rPr>
          <w:sz w:val="22"/>
          <w:lang w:val="en-US"/>
        </w:rPr>
        <w:t xml:space="preserve">Achieved a gold and bronze medal at SA Champs </w:t>
      </w:r>
    </w:p>
    <w:p w14:paraId="602B7364" w14:textId="77777777" w:rsidR="001E7012" w:rsidRPr="00E9359A" w:rsidRDefault="001E7012" w:rsidP="001E7012">
      <w:pPr>
        <w:pStyle w:val="ListParagraph"/>
        <w:numPr>
          <w:ilvl w:val="0"/>
          <w:numId w:val="16"/>
        </w:numPr>
        <w:tabs>
          <w:tab w:val="left" w:pos="3686"/>
        </w:tabs>
        <w:jc w:val="both"/>
        <w:rPr>
          <w:sz w:val="22"/>
          <w:lang w:val="en-US"/>
        </w:rPr>
      </w:pPr>
      <w:r w:rsidRPr="00E9359A">
        <w:rPr>
          <w:sz w:val="22"/>
          <w:lang w:val="en-US"/>
        </w:rPr>
        <w:t>Captain 2014 &amp; 2015</w:t>
      </w:r>
    </w:p>
    <w:p w14:paraId="7DF6A1BC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</w:p>
    <w:p w14:paraId="79A7A467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 xml:space="preserve">Toastmasters course </w:t>
      </w:r>
    </w:p>
    <w:p w14:paraId="2F5AEE0B" w14:textId="77777777" w:rsidR="001E7012" w:rsidRDefault="001E7012" w:rsidP="001E7012">
      <w:pPr>
        <w:tabs>
          <w:tab w:val="left" w:pos="3686"/>
        </w:tabs>
        <w:jc w:val="both"/>
        <w:rPr>
          <w:lang w:val="en-US"/>
        </w:rPr>
      </w:pPr>
      <w:r>
        <w:rPr>
          <w:lang w:val="en-US"/>
        </w:rPr>
        <w:t xml:space="preserve">Skippers License  </w:t>
      </w:r>
    </w:p>
    <w:p w14:paraId="649221AD" w14:textId="6DA87800" w:rsidR="001E7012" w:rsidRDefault="001E7012" w:rsidP="001E7012">
      <w:pPr>
        <w:tabs>
          <w:tab w:val="left" w:pos="3686"/>
        </w:tabs>
        <w:jc w:val="both"/>
        <w:rPr>
          <w:lang w:val="en-US"/>
        </w:rPr>
      </w:pPr>
    </w:p>
    <w:p w14:paraId="7310883D" w14:textId="77777777" w:rsidR="008251F4" w:rsidRDefault="008251F4" w:rsidP="001E7012">
      <w:pPr>
        <w:tabs>
          <w:tab w:val="left" w:pos="3686"/>
        </w:tabs>
        <w:jc w:val="both"/>
        <w:rPr>
          <w:lang w:val="en-US"/>
        </w:rPr>
      </w:pPr>
    </w:p>
    <w:p w14:paraId="36FB4C16" w14:textId="6E693BD0" w:rsidR="001E7012" w:rsidRPr="001E7012" w:rsidRDefault="001E7012" w:rsidP="001E7012">
      <w:pPr>
        <w:tabs>
          <w:tab w:val="left" w:pos="3686"/>
        </w:tabs>
        <w:jc w:val="both"/>
        <w:rPr>
          <w:b/>
          <w:bCs/>
          <w:u w:val="single"/>
          <w:lang w:val="en-US"/>
        </w:rPr>
      </w:pPr>
      <w:r w:rsidRPr="001E7012">
        <w:rPr>
          <w:b/>
          <w:bCs/>
          <w:u w:val="single"/>
          <w:lang w:val="en-US"/>
        </w:rPr>
        <w:lastRenderedPageBreak/>
        <w:t xml:space="preserve">TERTIARY EDUCATION </w:t>
      </w:r>
    </w:p>
    <w:p w14:paraId="02B65715" w14:textId="53C6DAF1" w:rsidR="00B0446C" w:rsidRPr="00B0446C" w:rsidRDefault="00AC0EDB" w:rsidP="00BB1A6C">
      <w:pPr>
        <w:pStyle w:val="ListParagraph"/>
        <w:numPr>
          <w:ilvl w:val="0"/>
          <w:numId w:val="3"/>
        </w:numPr>
        <w:tabs>
          <w:tab w:val="left" w:pos="3686"/>
        </w:tabs>
        <w:ind w:hanging="578"/>
        <w:jc w:val="both"/>
        <w:rPr>
          <w:lang w:val="en-US"/>
        </w:rPr>
      </w:pPr>
      <w:r w:rsidRPr="00B0446C">
        <w:rPr>
          <w:lang w:val="en-US"/>
        </w:rPr>
        <w:t xml:space="preserve">Nelson Mandela University Rowing Club: </w:t>
      </w:r>
    </w:p>
    <w:p w14:paraId="5512CE2F" w14:textId="3E6F2009" w:rsidR="00AC0EDB" w:rsidRPr="00B0446C" w:rsidRDefault="00AC0EDB" w:rsidP="00BB1A6C">
      <w:pPr>
        <w:pStyle w:val="ListParagraph"/>
        <w:numPr>
          <w:ilvl w:val="1"/>
          <w:numId w:val="3"/>
        </w:numPr>
        <w:tabs>
          <w:tab w:val="left" w:pos="3686"/>
        </w:tabs>
        <w:ind w:hanging="589"/>
        <w:jc w:val="both"/>
        <w:rPr>
          <w:lang w:val="en-US"/>
        </w:rPr>
      </w:pPr>
      <w:r w:rsidRPr="00B0446C">
        <w:rPr>
          <w:lang w:val="en-US"/>
        </w:rPr>
        <w:t>2016</w:t>
      </w:r>
      <w:r w:rsidR="00EA1A1F">
        <w:rPr>
          <w:lang w:val="en-US"/>
        </w:rPr>
        <w:t xml:space="preserve"> </w:t>
      </w:r>
      <w:r w:rsidRPr="00B0446C">
        <w:rPr>
          <w:lang w:val="en-US"/>
        </w:rPr>
        <w:t xml:space="preserve">-  2019 </w:t>
      </w:r>
    </w:p>
    <w:p w14:paraId="577FBC73" w14:textId="77777777" w:rsidR="0034274D" w:rsidRPr="00B0446C" w:rsidRDefault="0034274D" w:rsidP="00BB1A6C">
      <w:pPr>
        <w:pStyle w:val="ListParagraph"/>
        <w:tabs>
          <w:tab w:val="left" w:pos="3686"/>
        </w:tabs>
        <w:jc w:val="both"/>
        <w:rPr>
          <w:lang w:val="en-US"/>
        </w:rPr>
      </w:pPr>
    </w:p>
    <w:p w14:paraId="4D7CB405" w14:textId="77777777" w:rsidR="00AC0EDB" w:rsidRPr="00B0446C" w:rsidRDefault="00AC0EDB" w:rsidP="00BB1A6C">
      <w:pPr>
        <w:pStyle w:val="ListParagraph"/>
        <w:numPr>
          <w:ilvl w:val="0"/>
          <w:numId w:val="3"/>
        </w:numPr>
        <w:tabs>
          <w:tab w:val="left" w:pos="3686"/>
        </w:tabs>
        <w:ind w:hanging="578"/>
        <w:jc w:val="both"/>
        <w:rPr>
          <w:lang w:val="en-US"/>
        </w:rPr>
      </w:pPr>
      <w:r w:rsidRPr="00B0446C">
        <w:rPr>
          <w:lang w:val="en-US"/>
        </w:rPr>
        <w:t>French Qualifications obtained externally from the University:</w:t>
      </w:r>
    </w:p>
    <w:p w14:paraId="44130094" w14:textId="1724F3DB" w:rsidR="00AC0EDB" w:rsidRPr="00B0446C" w:rsidRDefault="00AC0EDB" w:rsidP="00BB1A6C">
      <w:pPr>
        <w:pStyle w:val="ListParagraph"/>
        <w:numPr>
          <w:ilvl w:val="0"/>
          <w:numId w:val="2"/>
        </w:numPr>
        <w:tabs>
          <w:tab w:val="left" w:pos="3686"/>
        </w:tabs>
        <w:ind w:left="1418" w:hanging="567"/>
        <w:jc w:val="both"/>
        <w:rPr>
          <w:lang w:val="en-US"/>
        </w:rPr>
      </w:pPr>
      <w:proofErr w:type="spellStart"/>
      <w:r w:rsidRPr="00B0446C">
        <w:rPr>
          <w:lang w:val="en-US"/>
        </w:rPr>
        <w:t>Diplome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d’etudes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en</w:t>
      </w:r>
      <w:proofErr w:type="spellEnd"/>
      <w:r w:rsidRPr="00B0446C">
        <w:rPr>
          <w:lang w:val="en-US"/>
        </w:rPr>
        <w:t xml:space="preserve"> langue </w:t>
      </w:r>
      <w:proofErr w:type="spellStart"/>
      <w:r w:rsidRPr="00B0446C">
        <w:rPr>
          <w:lang w:val="en-US"/>
        </w:rPr>
        <w:t>franscaise</w:t>
      </w:r>
      <w:proofErr w:type="spellEnd"/>
      <w:r w:rsidRPr="00B0446C">
        <w:rPr>
          <w:lang w:val="en-US"/>
        </w:rPr>
        <w:t xml:space="preserve"> [DELF] Level B1 </w:t>
      </w:r>
    </w:p>
    <w:p w14:paraId="2314DF85" w14:textId="63263E1D" w:rsidR="00AC0EDB" w:rsidRPr="00B0446C" w:rsidRDefault="00AC0EDB" w:rsidP="00BB1A6C">
      <w:pPr>
        <w:pStyle w:val="ListParagraph"/>
        <w:numPr>
          <w:ilvl w:val="0"/>
          <w:numId w:val="2"/>
        </w:numPr>
        <w:tabs>
          <w:tab w:val="left" w:pos="3686"/>
        </w:tabs>
        <w:ind w:left="1418" w:hanging="567"/>
        <w:jc w:val="both"/>
        <w:rPr>
          <w:lang w:val="en-US"/>
        </w:rPr>
      </w:pPr>
      <w:proofErr w:type="spellStart"/>
      <w:r w:rsidRPr="00B0446C">
        <w:rPr>
          <w:lang w:val="en-US"/>
        </w:rPr>
        <w:t>Diplome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d’Etudes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en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d’affaires</w:t>
      </w:r>
      <w:proofErr w:type="spellEnd"/>
      <w:r w:rsidRPr="00B0446C">
        <w:rPr>
          <w:lang w:val="en-US"/>
        </w:rPr>
        <w:t xml:space="preserve"> </w:t>
      </w:r>
      <w:proofErr w:type="spellStart"/>
      <w:r w:rsidRPr="00B0446C">
        <w:rPr>
          <w:lang w:val="en-US"/>
        </w:rPr>
        <w:t>Francaise</w:t>
      </w:r>
      <w:proofErr w:type="spellEnd"/>
      <w:r w:rsidRPr="00B0446C">
        <w:rPr>
          <w:lang w:val="en-US"/>
        </w:rPr>
        <w:t xml:space="preserve"> [DFP] Level A2</w:t>
      </w:r>
    </w:p>
    <w:p w14:paraId="33E19E11" w14:textId="77777777" w:rsidR="0034274D" w:rsidRPr="00B0446C" w:rsidRDefault="0034274D" w:rsidP="00BB1A6C">
      <w:pPr>
        <w:pStyle w:val="ListParagraph"/>
        <w:tabs>
          <w:tab w:val="left" w:pos="3686"/>
        </w:tabs>
        <w:ind w:left="1080"/>
        <w:jc w:val="both"/>
        <w:rPr>
          <w:lang w:val="en-US"/>
        </w:rPr>
      </w:pPr>
    </w:p>
    <w:p w14:paraId="2364CC3F" w14:textId="42E34297" w:rsidR="00AC0EDB" w:rsidRPr="00B0446C" w:rsidRDefault="00AC0EDB" w:rsidP="00BB1A6C">
      <w:pPr>
        <w:pStyle w:val="ListParagraph"/>
        <w:numPr>
          <w:ilvl w:val="0"/>
          <w:numId w:val="3"/>
        </w:numPr>
        <w:tabs>
          <w:tab w:val="left" w:pos="3686"/>
          <w:tab w:val="left" w:pos="5529"/>
        </w:tabs>
        <w:ind w:hanging="578"/>
        <w:jc w:val="both"/>
        <w:rPr>
          <w:lang w:val="en-US"/>
        </w:rPr>
      </w:pPr>
      <w:r w:rsidRPr="00B0446C">
        <w:rPr>
          <w:lang w:val="en-US"/>
        </w:rPr>
        <w:t xml:space="preserve">Leadership role in the </w:t>
      </w:r>
      <w:r w:rsidR="0007077C">
        <w:rPr>
          <w:lang w:val="en-US"/>
        </w:rPr>
        <w:t>S</w:t>
      </w:r>
      <w:r w:rsidRPr="00B0446C">
        <w:rPr>
          <w:lang w:val="en-US"/>
        </w:rPr>
        <w:t xml:space="preserve">tudent’s </w:t>
      </w:r>
      <w:r w:rsidR="0007077C">
        <w:rPr>
          <w:lang w:val="en-US"/>
        </w:rPr>
        <w:t>R</w:t>
      </w:r>
      <w:r w:rsidRPr="00B0446C">
        <w:rPr>
          <w:lang w:val="en-US"/>
        </w:rPr>
        <w:t xml:space="preserve">epresentative </w:t>
      </w:r>
      <w:r w:rsidR="0007077C">
        <w:rPr>
          <w:lang w:val="en-US"/>
        </w:rPr>
        <w:t>C</w:t>
      </w:r>
      <w:r w:rsidRPr="00B0446C">
        <w:rPr>
          <w:lang w:val="en-US"/>
        </w:rPr>
        <w:t>ouncil,[SRC]: 2016</w:t>
      </w:r>
      <w:r w:rsidR="0007077C">
        <w:rPr>
          <w:lang w:val="en-US"/>
        </w:rPr>
        <w:t>.</w:t>
      </w:r>
    </w:p>
    <w:p w14:paraId="68F642BA" w14:textId="77777777" w:rsidR="0034274D" w:rsidRPr="00B0446C" w:rsidRDefault="0034274D" w:rsidP="00BB1A6C">
      <w:pPr>
        <w:pStyle w:val="ListParagraph"/>
        <w:tabs>
          <w:tab w:val="left" w:pos="3686"/>
          <w:tab w:val="left" w:pos="5529"/>
        </w:tabs>
        <w:jc w:val="both"/>
        <w:rPr>
          <w:lang w:val="en-US"/>
        </w:rPr>
      </w:pPr>
    </w:p>
    <w:p w14:paraId="082F6D59" w14:textId="7686A7AA" w:rsidR="00AC0EDB" w:rsidRPr="00B0446C" w:rsidRDefault="00FE6BE0" w:rsidP="00BB1A6C">
      <w:pPr>
        <w:pStyle w:val="ListParagraph"/>
        <w:numPr>
          <w:ilvl w:val="0"/>
          <w:numId w:val="3"/>
        </w:numPr>
        <w:tabs>
          <w:tab w:val="left" w:pos="3686"/>
          <w:tab w:val="left" w:pos="5529"/>
        </w:tabs>
        <w:ind w:hanging="578"/>
        <w:jc w:val="both"/>
        <w:rPr>
          <w:lang w:val="en-US"/>
        </w:rPr>
      </w:pPr>
      <w:r w:rsidRPr="00B0446C">
        <w:rPr>
          <w:lang w:val="en-US"/>
        </w:rPr>
        <w:t xml:space="preserve">Nelson </w:t>
      </w:r>
      <w:r w:rsidR="00AC0EDB" w:rsidRPr="00B0446C">
        <w:rPr>
          <w:lang w:val="en-US"/>
        </w:rPr>
        <w:t xml:space="preserve">Mandela University </w:t>
      </w:r>
      <w:r w:rsidRPr="00B0446C">
        <w:rPr>
          <w:lang w:val="en-US"/>
        </w:rPr>
        <w:t>L</w:t>
      </w:r>
      <w:r w:rsidR="00AC0EDB" w:rsidRPr="00B0446C">
        <w:rPr>
          <w:lang w:val="en-US"/>
        </w:rPr>
        <w:t xml:space="preserve">aw </w:t>
      </w:r>
      <w:r w:rsidRPr="00B0446C">
        <w:rPr>
          <w:lang w:val="en-US"/>
        </w:rPr>
        <w:t>S</w:t>
      </w:r>
      <w:r w:rsidR="00AC0EDB" w:rsidRPr="00B0446C">
        <w:rPr>
          <w:lang w:val="en-US"/>
        </w:rPr>
        <w:t xml:space="preserve">tudent’s </w:t>
      </w:r>
      <w:r w:rsidRPr="00B0446C">
        <w:rPr>
          <w:lang w:val="en-US"/>
        </w:rPr>
        <w:t>S</w:t>
      </w:r>
      <w:r w:rsidR="00AC0EDB" w:rsidRPr="00B0446C">
        <w:rPr>
          <w:lang w:val="en-US"/>
        </w:rPr>
        <w:t>ociety,[LSS].2018</w:t>
      </w:r>
      <w:r w:rsidRPr="00B0446C">
        <w:rPr>
          <w:lang w:val="en-US"/>
        </w:rPr>
        <w:t xml:space="preserve"> : </w:t>
      </w:r>
      <w:r w:rsidR="0007077C">
        <w:rPr>
          <w:lang w:val="en-US"/>
        </w:rPr>
        <w:t>P</w:t>
      </w:r>
      <w:r w:rsidRPr="00B0446C">
        <w:rPr>
          <w:lang w:val="en-US"/>
        </w:rPr>
        <w:t xml:space="preserve">ositions held: </w:t>
      </w:r>
    </w:p>
    <w:p w14:paraId="51334D22" w14:textId="7B83073D" w:rsidR="00FE6BE0" w:rsidRPr="00B0446C" w:rsidRDefault="00FE6BE0" w:rsidP="00BB1A6C">
      <w:pPr>
        <w:pStyle w:val="ListParagraph"/>
        <w:numPr>
          <w:ilvl w:val="1"/>
          <w:numId w:val="3"/>
        </w:numPr>
        <w:tabs>
          <w:tab w:val="left" w:pos="3686"/>
          <w:tab w:val="left" w:pos="5529"/>
        </w:tabs>
        <w:ind w:hanging="578"/>
        <w:jc w:val="both"/>
        <w:rPr>
          <w:lang w:val="en-US"/>
        </w:rPr>
      </w:pPr>
      <w:r w:rsidRPr="00B0446C">
        <w:rPr>
          <w:lang w:val="en-US"/>
        </w:rPr>
        <w:t xml:space="preserve">Executive Academics Officer : 2018 </w:t>
      </w:r>
    </w:p>
    <w:p w14:paraId="1E8298C5" w14:textId="6204715F" w:rsidR="00AC0EDB" w:rsidRDefault="00AC0EDB" w:rsidP="00BB1A6C">
      <w:pPr>
        <w:pStyle w:val="ListParagraph"/>
        <w:numPr>
          <w:ilvl w:val="0"/>
          <w:numId w:val="2"/>
        </w:numPr>
        <w:tabs>
          <w:tab w:val="left" w:pos="3686"/>
          <w:tab w:val="left" w:pos="5529"/>
        </w:tabs>
        <w:ind w:left="1418" w:hanging="567"/>
        <w:jc w:val="both"/>
        <w:rPr>
          <w:lang w:val="en-US"/>
        </w:rPr>
      </w:pPr>
      <w:r w:rsidRPr="00B0446C">
        <w:rPr>
          <w:lang w:val="en-US"/>
        </w:rPr>
        <w:t xml:space="preserve">Society was awarded “Academic Society of the year” – 2018 </w:t>
      </w:r>
    </w:p>
    <w:p w14:paraId="5F7E3050" w14:textId="5C479042" w:rsidR="00EA1A1F" w:rsidRDefault="00EA1A1F" w:rsidP="00EA1A1F">
      <w:pPr>
        <w:pStyle w:val="ListParagraph"/>
        <w:numPr>
          <w:ilvl w:val="0"/>
          <w:numId w:val="2"/>
        </w:numPr>
        <w:tabs>
          <w:tab w:val="left" w:pos="3686"/>
          <w:tab w:val="left" w:pos="5529"/>
        </w:tabs>
        <w:ind w:left="1418" w:hanging="567"/>
        <w:jc w:val="both"/>
        <w:rPr>
          <w:lang w:val="en-US"/>
        </w:rPr>
      </w:pPr>
      <w:r w:rsidRPr="00EA1A1F">
        <w:rPr>
          <w:lang w:val="en-US"/>
        </w:rPr>
        <w:t xml:space="preserve">Secretary ; 2019 </w:t>
      </w:r>
    </w:p>
    <w:p w14:paraId="407616CF" w14:textId="5A4A0C8C" w:rsidR="008251F4" w:rsidRDefault="008251F4" w:rsidP="00EA1A1F">
      <w:pPr>
        <w:pStyle w:val="ListParagraph"/>
        <w:numPr>
          <w:ilvl w:val="0"/>
          <w:numId w:val="2"/>
        </w:numPr>
        <w:tabs>
          <w:tab w:val="left" w:pos="3686"/>
          <w:tab w:val="left" w:pos="5529"/>
        </w:tabs>
        <w:ind w:left="1418" w:hanging="567"/>
        <w:jc w:val="both"/>
        <w:rPr>
          <w:lang w:val="en-US"/>
        </w:rPr>
      </w:pPr>
      <w:r>
        <w:rPr>
          <w:lang w:val="en-US"/>
        </w:rPr>
        <w:t>Society was awarded ‘’Academic Society of the year’’ - 2019</w:t>
      </w:r>
    </w:p>
    <w:p w14:paraId="038378B5" w14:textId="77777777" w:rsidR="008251F4" w:rsidRPr="00EA1A1F" w:rsidRDefault="008251F4" w:rsidP="008251F4">
      <w:pPr>
        <w:pStyle w:val="ListParagraph"/>
        <w:tabs>
          <w:tab w:val="left" w:pos="3686"/>
          <w:tab w:val="left" w:pos="5529"/>
        </w:tabs>
        <w:ind w:left="1418"/>
        <w:jc w:val="both"/>
        <w:rPr>
          <w:lang w:val="en-US"/>
        </w:rPr>
      </w:pPr>
    </w:p>
    <w:p w14:paraId="7C5FFE92" w14:textId="43B860E8" w:rsidR="0034274D" w:rsidRPr="00B0446C" w:rsidRDefault="00AC0EDB" w:rsidP="00BB1A6C">
      <w:pPr>
        <w:pStyle w:val="ListParagraph"/>
        <w:numPr>
          <w:ilvl w:val="0"/>
          <w:numId w:val="4"/>
        </w:numPr>
        <w:tabs>
          <w:tab w:val="left" w:pos="3686"/>
          <w:tab w:val="left" w:pos="5529"/>
        </w:tabs>
        <w:ind w:left="720" w:hanging="578"/>
        <w:jc w:val="both"/>
        <w:rPr>
          <w:lang w:val="en-US"/>
        </w:rPr>
      </w:pPr>
      <w:r w:rsidRPr="00B0446C">
        <w:rPr>
          <w:lang w:val="en-US"/>
        </w:rPr>
        <w:t>Golden Key Member  : 2017- P</w:t>
      </w:r>
      <w:r w:rsidR="0007077C">
        <w:rPr>
          <w:lang w:val="en-US"/>
        </w:rPr>
        <w:t>resent</w:t>
      </w:r>
    </w:p>
    <w:p w14:paraId="57BE8F4B" w14:textId="51CFFDDE" w:rsidR="00AC0EDB" w:rsidRPr="00B0446C" w:rsidRDefault="00AC0EDB" w:rsidP="00BB1A6C">
      <w:pPr>
        <w:pStyle w:val="ListParagraph"/>
        <w:numPr>
          <w:ilvl w:val="0"/>
          <w:numId w:val="4"/>
        </w:numPr>
        <w:tabs>
          <w:tab w:val="left" w:pos="3686"/>
          <w:tab w:val="left" w:pos="5529"/>
        </w:tabs>
        <w:ind w:left="720" w:hanging="578"/>
        <w:jc w:val="both"/>
        <w:rPr>
          <w:lang w:val="en-US"/>
        </w:rPr>
      </w:pPr>
      <w:r w:rsidRPr="00B0446C">
        <w:rPr>
          <w:lang w:val="en-US"/>
        </w:rPr>
        <w:t>Successfully completed Student Leader Development Course: 2018</w:t>
      </w:r>
    </w:p>
    <w:p w14:paraId="3B810EF3" w14:textId="77777777" w:rsidR="00BB1A6C" w:rsidRDefault="00AC0EDB" w:rsidP="00AC0EDB">
      <w:pPr>
        <w:pStyle w:val="ListParagraph"/>
        <w:numPr>
          <w:ilvl w:val="0"/>
          <w:numId w:val="4"/>
        </w:numPr>
        <w:tabs>
          <w:tab w:val="left" w:pos="3686"/>
          <w:tab w:val="left" w:pos="5529"/>
        </w:tabs>
        <w:ind w:left="720" w:hanging="578"/>
        <w:jc w:val="both"/>
        <w:rPr>
          <w:lang w:val="en-US"/>
        </w:rPr>
      </w:pPr>
      <w:r w:rsidRPr="00B0446C">
        <w:rPr>
          <w:lang w:val="en-US"/>
        </w:rPr>
        <w:t xml:space="preserve">President’s Award : Silver Award </w:t>
      </w:r>
    </w:p>
    <w:p w14:paraId="4978B7B8" w14:textId="77777777" w:rsidR="001E7012" w:rsidRDefault="001E7012" w:rsidP="001E7012">
      <w:pPr>
        <w:tabs>
          <w:tab w:val="left" w:pos="3686"/>
          <w:tab w:val="left" w:pos="5529"/>
        </w:tabs>
        <w:ind w:left="142"/>
        <w:jc w:val="both"/>
        <w:rPr>
          <w:b/>
          <w:bCs/>
          <w:lang w:val="en-US"/>
        </w:rPr>
      </w:pPr>
    </w:p>
    <w:p w14:paraId="3B31BDB8" w14:textId="55C6DF7E" w:rsidR="00AC0EDB" w:rsidRPr="001E7012" w:rsidRDefault="0007077C" w:rsidP="001E7012">
      <w:pPr>
        <w:tabs>
          <w:tab w:val="left" w:pos="3686"/>
          <w:tab w:val="left" w:pos="5529"/>
        </w:tabs>
        <w:ind w:left="142"/>
        <w:jc w:val="both"/>
        <w:rPr>
          <w:lang w:val="en-US"/>
        </w:rPr>
      </w:pPr>
      <w:r w:rsidRPr="001E7012">
        <w:rPr>
          <w:b/>
          <w:bCs/>
          <w:lang w:val="en-US"/>
        </w:rPr>
        <w:t xml:space="preserve">EXPERIENCE </w:t>
      </w:r>
      <w:r w:rsidR="00290593">
        <w:rPr>
          <w:noProof/>
          <w:lang w:val="en-US"/>
        </w:rPr>
        <w:pict w14:anchorId="2F8F3EAF">
          <v:rect id="_x0000_i1025" alt="" style="width:370.2pt;height:.05pt;mso-width-percent:0;mso-height-percent:0;mso-width-percent:0;mso-height-percent:0" o:hrpct="791" o:hralign="center" o:hrstd="t" o:hr="t" fillcolor="#a0a0a0" stroked="f"/>
        </w:pict>
      </w:r>
    </w:p>
    <w:p w14:paraId="757E1924" w14:textId="77777777" w:rsidR="00B0446C" w:rsidRDefault="00B0446C" w:rsidP="00AC0EDB">
      <w:pPr>
        <w:pStyle w:val="ListParagraph"/>
        <w:numPr>
          <w:ilvl w:val="0"/>
          <w:numId w:val="7"/>
        </w:numPr>
        <w:jc w:val="both"/>
        <w:rPr>
          <w:lang w:val="en-US"/>
        </w:rPr>
      </w:pPr>
      <w:r w:rsidRPr="00B0446C">
        <w:rPr>
          <w:lang w:val="en-US"/>
        </w:rPr>
        <w:t xml:space="preserve">Vacation work </w:t>
      </w:r>
    </w:p>
    <w:p w14:paraId="44A17018" w14:textId="02489444" w:rsidR="008251F4" w:rsidRDefault="008251F4" w:rsidP="00EA1A1F">
      <w:pPr>
        <w:pStyle w:val="ListParagraph"/>
        <w:numPr>
          <w:ilvl w:val="1"/>
          <w:numId w:val="3"/>
        </w:numPr>
        <w:ind w:left="1418"/>
        <w:jc w:val="both"/>
        <w:rPr>
          <w:lang w:val="en-US"/>
        </w:rPr>
      </w:pPr>
      <w:r>
        <w:rPr>
          <w:lang w:val="en-US"/>
        </w:rPr>
        <w:t xml:space="preserve">Rushmere </w:t>
      </w:r>
      <w:proofErr w:type="spellStart"/>
      <w:r>
        <w:rPr>
          <w:lang w:val="en-US"/>
        </w:rPr>
        <w:t>Noach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ab/>
        <w:t>2019, Port Elizabeth</w:t>
      </w:r>
    </w:p>
    <w:p w14:paraId="3D29172A" w14:textId="3B2CE6DD" w:rsidR="008251F4" w:rsidRDefault="008251F4" w:rsidP="00EA1A1F">
      <w:pPr>
        <w:pStyle w:val="ListParagraph"/>
        <w:numPr>
          <w:ilvl w:val="1"/>
          <w:numId w:val="3"/>
        </w:numPr>
        <w:ind w:left="1418"/>
        <w:jc w:val="both"/>
        <w:rPr>
          <w:lang w:val="en-US"/>
        </w:rPr>
      </w:pPr>
      <w:r>
        <w:rPr>
          <w:lang w:val="en-US"/>
        </w:rPr>
        <w:t>Norton Rose Fulbright</w:t>
      </w:r>
      <w:r>
        <w:rPr>
          <w:lang w:val="en-US"/>
        </w:rPr>
        <w:tab/>
      </w:r>
      <w:r>
        <w:rPr>
          <w:lang w:val="en-US"/>
        </w:rPr>
        <w:tab/>
        <w:t>2019;  Cape Town</w:t>
      </w:r>
    </w:p>
    <w:p w14:paraId="357A64B4" w14:textId="65BA750B" w:rsidR="00B0446C" w:rsidRPr="00B0446C" w:rsidRDefault="00B0446C" w:rsidP="00EA1A1F">
      <w:pPr>
        <w:pStyle w:val="ListParagraph"/>
        <w:numPr>
          <w:ilvl w:val="1"/>
          <w:numId w:val="3"/>
        </w:numPr>
        <w:ind w:left="1418"/>
        <w:jc w:val="both"/>
        <w:rPr>
          <w:lang w:val="en-US"/>
        </w:rPr>
      </w:pPr>
      <w:r w:rsidRPr="00B0446C">
        <w:rPr>
          <w:lang w:val="en-US"/>
        </w:rPr>
        <w:t>Cliffe Dekker Hofmeyr :</w:t>
      </w:r>
      <w:r w:rsidR="001E7012">
        <w:rPr>
          <w:lang w:val="en-US"/>
        </w:rPr>
        <w:tab/>
      </w:r>
      <w:r w:rsidRPr="00B0446C">
        <w:rPr>
          <w:lang w:val="en-US"/>
        </w:rPr>
        <w:t xml:space="preserve">2019 ; Johannesburg. </w:t>
      </w:r>
    </w:p>
    <w:p w14:paraId="5D90700B" w14:textId="5B17B0BF" w:rsidR="00AC0EDB" w:rsidRPr="00B0446C" w:rsidRDefault="00AC0EDB" w:rsidP="00B0446C">
      <w:pPr>
        <w:pStyle w:val="ListParagraph"/>
        <w:numPr>
          <w:ilvl w:val="1"/>
          <w:numId w:val="3"/>
        </w:numPr>
        <w:jc w:val="both"/>
        <w:rPr>
          <w:lang w:val="en-US"/>
        </w:rPr>
      </w:pPr>
      <w:r w:rsidRPr="00B0446C">
        <w:rPr>
          <w:lang w:val="en-US"/>
        </w:rPr>
        <w:t>Pagdens Attorneys</w:t>
      </w:r>
      <w:r w:rsidR="001E7012">
        <w:rPr>
          <w:lang w:val="en-US"/>
        </w:rPr>
        <w:t>:</w:t>
      </w:r>
      <w:r w:rsidRPr="00B0446C">
        <w:rPr>
          <w:lang w:val="en-US"/>
        </w:rPr>
        <w:t xml:space="preserve"> </w:t>
      </w:r>
      <w:r w:rsidR="001E7012">
        <w:rPr>
          <w:lang w:val="en-US"/>
        </w:rPr>
        <w:tab/>
      </w:r>
      <w:r w:rsidR="001E7012">
        <w:rPr>
          <w:lang w:val="en-US"/>
        </w:rPr>
        <w:tab/>
      </w:r>
      <w:r w:rsidRPr="00B0446C">
        <w:rPr>
          <w:lang w:val="en-US"/>
        </w:rPr>
        <w:t xml:space="preserve">2018 </w:t>
      </w:r>
      <w:r w:rsidR="00B0446C" w:rsidRPr="00B0446C">
        <w:rPr>
          <w:lang w:val="en-US"/>
        </w:rPr>
        <w:t>; Port Elizabeth.</w:t>
      </w:r>
    </w:p>
    <w:p w14:paraId="1D1C005C" w14:textId="07F422D4" w:rsidR="0034274D" w:rsidRPr="00B0446C" w:rsidRDefault="0034274D" w:rsidP="00B0446C">
      <w:pPr>
        <w:pStyle w:val="ListParagraph"/>
        <w:numPr>
          <w:ilvl w:val="1"/>
          <w:numId w:val="3"/>
        </w:numPr>
        <w:tabs>
          <w:tab w:val="left" w:pos="4253"/>
        </w:tabs>
        <w:jc w:val="both"/>
        <w:rPr>
          <w:lang w:val="en-US"/>
        </w:rPr>
      </w:pPr>
      <w:r w:rsidRPr="00B0446C">
        <w:rPr>
          <w:lang w:val="en-US"/>
        </w:rPr>
        <w:t xml:space="preserve">BLC Attorneys : </w:t>
      </w:r>
      <w:r w:rsidR="001E7012">
        <w:rPr>
          <w:lang w:val="en-US"/>
        </w:rPr>
        <w:tab/>
      </w:r>
      <w:r w:rsidR="001E7012">
        <w:rPr>
          <w:lang w:val="en-US"/>
        </w:rPr>
        <w:tab/>
      </w:r>
      <w:r w:rsidRPr="00B0446C">
        <w:rPr>
          <w:lang w:val="en-US"/>
        </w:rPr>
        <w:t xml:space="preserve">2017 </w:t>
      </w:r>
      <w:r w:rsidR="00B0446C" w:rsidRPr="00B0446C">
        <w:rPr>
          <w:lang w:val="en-US"/>
        </w:rPr>
        <w:t>; Port Elizabeth.</w:t>
      </w:r>
    </w:p>
    <w:p w14:paraId="09272D84" w14:textId="77777777" w:rsidR="00AC0EDB" w:rsidRPr="00B0446C" w:rsidRDefault="00AC0EDB" w:rsidP="00AC0EDB">
      <w:pPr>
        <w:jc w:val="both"/>
        <w:rPr>
          <w:lang w:val="en-US"/>
        </w:rPr>
      </w:pPr>
    </w:p>
    <w:p w14:paraId="780D4749" w14:textId="1388FCEC" w:rsidR="00AC0EDB" w:rsidRPr="00B0446C" w:rsidRDefault="00AC0EDB" w:rsidP="00FE6BE0">
      <w:pPr>
        <w:pStyle w:val="ListParagraph"/>
        <w:numPr>
          <w:ilvl w:val="0"/>
          <w:numId w:val="7"/>
        </w:numPr>
        <w:jc w:val="both"/>
        <w:rPr>
          <w:lang w:val="en-US"/>
        </w:rPr>
      </w:pPr>
      <w:r w:rsidRPr="00B0446C">
        <w:rPr>
          <w:lang w:val="en-US"/>
        </w:rPr>
        <w:t xml:space="preserve">Part time work - Whitfield Fintax : 2018- 2019 </w:t>
      </w:r>
    </w:p>
    <w:p w14:paraId="3074A47F" w14:textId="3AEA4353" w:rsidR="00AC0EDB" w:rsidRPr="00B0446C" w:rsidRDefault="00AC0EDB" w:rsidP="00AC0EDB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B0446C">
        <w:rPr>
          <w:lang w:val="en-US"/>
        </w:rPr>
        <w:t>I work</w:t>
      </w:r>
      <w:r w:rsidR="008251F4">
        <w:rPr>
          <w:lang w:val="en-US"/>
        </w:rPr>
        <w:t>ed</w:t>
      </w:r>
      <w:r w:rsidRPr="00B0446C">
        <w:rPr>
          <w:lang w:val="en-US"/>
        </w:rPr>
        <w:t xml:space="preserve"> in their legal department dealing with trusts and forming companies. </w:t>
      </w:r>
    </w:p>
    <w:p w14:paraId="05D7620C" w14:textId="04D0155F" w:rsidR="00AC0EDB" w:rsidRPr="00B0446C" w:rsidRDefault="00AC0EDB" w:rsidP="00AC0EDB">
      <w:pPr>
        <w:pStyle w:val="ListParagraph"/>
        <w:numPr>
          <w:ilvl w:val="0"/>
          <w:numId w:val="2"/>
        </w:numPr>
        <w:jc w:val="both"/>
        <w:rPr>
          <w:lang w:val="en-US"/>
        </w:rPr>
      </w:pPr>
      <w:r w:rsidRPr="00B0446C">
        <w:rPr>
          <w:lang w:val="en-US"/>
        </w:rPr>
        <w:t xml:space="preserve">Mostly dealing with </w:t>
      </w:r>
      <w:r w:rsidR="008251F4" w:rsidRPr="00B0446C">
        <w:rPr>
          <w:lang w:val="en-US"/>
        </w:rPr>
        <w:t>book</w:t>
      </w:r>
      <w:r w:rsidR="008251F4">
        <w:rPr>
          <w:lang w:val="en-US"/>
        </w:rPr>
        <w:t>keeping</w:t>
      </w:r>
      <w:r w:rsidRPr="00B0446C">
        <w:rPr>
          <w:lang w:val="en-US"/>
        </w:rPr>
        <w:t xml:space="preserve"> work </w:t>
      </w:r>
    </w:p>
    <w:p w14:paraId="32D92BE5" w14:textId="77777777" w:rsidR="00AC0EDB" w:rsidRPr="00B0446C" w:rsidRDefault="00AC0EDB" w:rsidP="00AC0EDB">
      <w:pPr>
        <w:jc w:val="both"/>
        <w:rPr>
          <w:lang w:val="en-US"/>
        </w:rPr>
      </w:pPr>
    </w:p>
    <w:p w14:paraId="4F50838C" w14:textId="2AE364A7" w:rsidR="00AC0EDB" w:rsidRPr="00B0446C" w:rsidRDefault="00AC0EDB" w:rsidP="00FE6BE0">
      <w:pPr>
        <w:pStyle w:val="ListParagraph"/>
        <w:numPr>
          <w:ilvl w:val="0"/>
          <w:numId w:val="8"/>
        </w:numPr>
        <w:jc w:val="both"/>
        <w:rPr>
          <w:lang w:val="en-US"/>
        </w:rPr>
      </w:pPr>
      <w:r w:rsidRPr="00B0446C">
        <w:rPr>
          <w:lang w:val="en-US"/>
        </w:rPr>
        <w:t>Skipper - Aquaholic ‘’</w:t>
      </w:r>
      <w:proofErr w:type="spellStart"/>
      <w:r w:rsidRPr="00B0446C">
        <w:rPr>
          <w:lang w:val="en-US"/>
        </w:rPr>
        <w:t>Seafaris</w:t>
      </w:r>
      <w:proofErr w:type="spellEnd"/>
      <w:r w:rsidRPr="00B0446C">
        <w:rPr>
          <w:lang w:val="en-US"/>
        </w:rPr>
        <w:t xml:space="preserve">’’ : 2018- </w:t>
      </w:r>
      <w:r w:rsidR="0007077C">
        <w:rPr>
          <w:lang w:val="en-US"/>
        </w:rPr>
        <w:t xml:space="preserve"> Present </w:t>
      </w:r>
    </w:p>
    <w:p w14:paraId="5ED36DA5" w14:textId="77777777" w:rsidR="00AC0EDB" w:rsidRPr="00B0446C" w:rsidRDefault="00AC0EDB" w:rsidP="00AC0EDB">
      <w:pPr>
        <w:pStyle w:val="ListParagraph"/>
        <w:numPr>
          <w:ilvl w:val="0"/>
          <w:numId w:val="2"/>
        </w:num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 xml:space="preserve">Conducting charters for tourists along the beachfront and taking them on fishing charters as well as tours around islands along the bay. </w:t>
      </w:r>
    </w:p>
    <w:p w14:paraId="5F7D005F" w14:textId="77777777" w:rsidR="00AC0EDB" w:rsidRPr="00B0446C" w:rsidRDefault="00AC0EDB" w:rsidP="00AC0EDB">
      <w:pPr>
        <w:tabs>
          <w:tab w:val="left" w:pos="4536"/>
        </w:tabs>
        <w:jc w:val="both"/>
        <w:rPr>
          <w:lang w:val="en-US"/>
        </w:rPr>
      </w:pPr>
    </w:p>
    <w:p w14:paraId="3FA73AD6" w14:textId="1AF54DB4" w:rsidR="00AC0EDB" w:rsidRPr="00B0446C" w:rsidRDefault="00AC0EDB" w:rsidP="00FE6BE0">
      <w:pPr>
        <w:pStyle w:val="ListParagraph"/>
        <w:numPr>
          <w:ilvl w:val="0"/>
          <w:numId w:val="8"/>
        </w:numPr>
        <w:tabs>
          <w:tab w:val="left" w:pos="4253"/>
        </w:tabs>
        <w:jc w:val="both"/>
        <w:rPr>
          <w:lang w:val="en-US"/>
        </w:rPr>
      </w:pPr>
      <w:r w:rsidRPr="00B0446C">
        <w:rPr>
          <w:lang w:val="en-US"/>
        </w:rPr>
        <w:t>Volunteering - Reach for A Dream Foundation ; 2017</w:t>
      </w:r>
      <w:r w:rsidR="00096D85" w:rsidRPr="00B0446C">
        <w:rPr>
          <w:lang w:val="en-US"/>
        </w:rPr>
        <w:t>-</w:t>
      </w:r>
      <w:r w:rsidR="0007077C">
        <w:rPr>
          <w:lang w:val="en-US"/>
        </w:rPr>
        <w:t xml:space="preserve"> Present</w:t>
      </w:r>
    </w:p>
    <w:p w14:paraId="0D88F7AA" w14:textId="7B73830C" w:rsidR="00AC0EDB" w:rsidRPr="00B0446C" w:rsidRDefault="00AC0EDB" w:rsidP="00AC0EDB">
      <w:pPr>
        <w:pStyle w:val="ListParagraph"/>
        <w:numPr>
          <w:ilvl w:val="0"/>
          <w:numId w:val="2"/>
        </w:num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>Working with children who have life threatening diseases</w:t>
      </w:r>
      <w:r w:rsidR="008251F4">
        <w:rPr>
          <w:lang w:val="en-US"/>
        </w:rPr>
        <w:t xml:space="preserve"> </w:t>
      </w:r>
      <w:r w:rsidRPr="00B0446C">
        <w:rPr>
          <w:lang w:val="en-US"/>
        </w:rPr>
        <w:t>and volunteering with the foundation to make the child’s dream come true.</w:t>
      </w:r>
    </w:p>
    <w:p w14:paraId="5A91F904" w14:textId="77777777" w:rsidR="00AC0EDB" w:rsidRPr="00B0446C" w:rsidRDefault="00AC0EDB" w:rsidP="00AC0EDB">
      <w:pPr>
        <w:pStyle w:val="ListParagraph"/>
        <w:numPr>
          <w:ilvl w:val="0"/>
          <w:numId w:val="2"/>
        </w:num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>I perform duties such as organizing excursions and creating fundraising events for the foundation.</w:t>
      </w:r>
    </w:p>
    <w:p w14:paraId="2D0AFA80" w14:textId="77777777" w:rsidR="00AC0EDB" w:rsidRPr="00B0446C" w:rsidRDefault="00AC0EDB" w:rsidP="00AC0EDB">
      <w:pPr>
        <w:pStyle w:val="ListParagraph"/>
        <w:numPr>
          <w:ilvl w:val="0"/>
          <w:numId w:val="2"/>
        </w:num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 xml:space="preserve">I have volunteered over 100 hours to this foundation and they are very close to my heart. </w:t>
      </w:r>
    </w:p>
    <w:p w14:paraId="0596C041" w14:textId="372CEA9B" w:rsidR="00194166" w:rsidRDefault="00194166" w:rsidP="00194166">
      <w:pPr>
        <w:tabs>
          <w:tab w:val="left" w:pos="3686"/>
        </w:tabs>
        <w:spacing w:line="360" w:lineRule="auto"/>
        <w:jc w:val="both"/>
        <w:rPr>
          <w:lang w:val="en-US"/>
        </w:rPr>
      </w:pPr>
    </w:p>
    <w:p w14:paraId="0A0467A3" w14:textId="77777777" w:rsidR="001E7012" w:rsidRPr="00B0446C" w:rsidRDefault="001E7012" w:rsidP="00194166">
      <w:pPr>
        <w:tabs>
          <w:tab w:val="left" w:pos="3686"/>
        </w:tabs>
        <w:spacing w:line="360" w:lineRule="auto"/>
        <w:jc w:val="both"/>
        <w:rPr>
          <w:lang w:val="en-US"/>
        </w:rPr>
      </w:pPr>
      <w:bookmarkStart w:id="0" w:name="_GoBack"/>
      <w:bookmarkEnd w:id="0"/>
    </w:p>
    <w:p w14:paraId="7B814D75" w14:textId="77777777" w:rsidR="00B0446C" w:rsidRPr="00B0446C" w:rsidRDefault="00B0446C" w:rsidP="00B0446C">
      <w:pPr>
        <w:shd w:val="clear" w:color="auto" w:fill="7B7B7B" w:themeFill="accent3" w:themeFillShade="BF"/>
        <w:tabs>
          <w:tab w:val="left" w:pos="4536"/>
        </w:tabs>
        <w:jc w:val="both"/>
        <w:rPr>
          <w:b/>
          <w:color w:val="FFFFFF" w:themeColor="background1"/>
          <w:lang w:val="en-US"/>
        </w:rPr>
      </w:pPr>
      <w:r w:rsidRPr="00B0446C">
        <w:rPr>
          <w:b/>
          <w:color w:val="FFFFFF" w:themeColor="background1"/>
          <w:lang w:val="en-US"/>
        </w:rPr>
        <w:lastRenderedPageBreak/>
        <w:t xml:space="preserve">REFERENCES </w:t>
      </w:r>
    </w:p>
    <w:p w14:paraId="2A857472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 xml:space="preserve">Dr Maria </w:t>
      </w:r>
      <w:proofErr w:type="spellStart"/>
      <w:r w:rsidRPr="00B0446C">
        <w:rPr>
          <w:lang w:val="en-US"/>
        </w:rPr>
        <w:t>Vrancken</w:t>
      </w:r>
      <w:proofErr w:type="spellEnd"/>
      <w:r w:rsidRPr="00B0446C">
        <w:rPr>
          <w:lang w:val="en-US"/>
        </w:rPr>
        <w:t xml:space="preserve"> </w:t>
      </w:r>
    </w:p>
    <w:p w14:paraId="5CD10577" w14:textId="77777777" w:rsidR="00B0446C" w:rsidRPr="00B0446C" w:rsidRDefault="00290593" w:rsidP="00B0446C">
      <w:pPr>
        <w:tabs>
          <w:tab w:val="left" w:pos="4536"/>
        </w:tabs>
        <w:jc w:val="both"/>
        <w:rPr>
          <w:lang w:val="en-US"/>
        </w:rPr>
      </w:pPr>
      <w:hyperlink r:id="rId20" w:history="1">
        <w:r w:rsidR="00B0446C" w:rsidRPr="00B0446C">
          <w:rPr>
            <w:rStyle w:val="Hyperlink"/>
            <w:lang w:val="en-US"/>
          </w:rPr>
          <w:t>Maria.Vrancken@mandela.ac.za</w:t>
        </w:r>
      </w:hyperlink>
    </w:p>
    <w:p w14:paraId="59CB8E14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 xml:space="preserve">Lecturer at Nelson Mandela University </w:t>
      </w:r>
    </w:p>
    <w:p w14:paraId="71168C06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</w:p>
    <w:p w14:paraId="0906BE90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  <w:proofErr w:type="spellStart"/>
      <w:r w:rsidRPr="00B0446C">
        <w:rPr>
          <w:lang w:val="en-US"/>
        </w:rPr>
        <w:t>Mrs</w:t>
      </w:r>
      <w:proofErr w:type="spellEnd"/>
      <w:r w:rsidRPr="00B0446C">
        <w:rPr>
          <w:lang w:val="en-US"/>
        </w:rPr>
        <w:t xml:space="preserve"> Michelle </w:t>
      </w:r>
      <w:proofErr w:type="spellStart"/>
      <w:r w:rsidRPr="00B0446C">
        <w:rPr>
          <w:lang w:val="en-US"/>
        </w:rPr>
        <w:t>Huysteen</w:t>
      </w:r>
      <w:proofErr w:type="spellEnd"/>
      <w:r w:rsidRPr="00B0446C">
        <w:rPr>
          <w:lang w:val="en-US"/>
        </w:rPr>
        <w:t xml:space="preserve"> </w:t>
      </w:r>
    </w:p>
    <w:p w14:paraId="62C961DE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>082 2020 209</w:t>
      </w:r>
    </w:p>
    <w:p w14:paraId="62BC6D65" w14:textId="77777777" w:rsidR="00B0446C" w:rsidRPr="00B0446C" w:rsidRDefault="00B0446C" w:rsidP="00B0446C">
      <w:pPr>
        <w:tabs>
          <w:tab w:val="left" w:pos="4536"/>
        </w:tabs>
        <w:jc w:val="both"/>
        <w:rPr>
          <w:lang w:val="en-US"/>
        </w:rPr>
      </w:pPr>
      <w:r w:rsidRPr="00B0446C">
        <w:rPr>
          <w:lang w:val="en-US"/>
        </w:rPr>
        <w:t xml:space="preserve">Branch director of Reach for a dream, Port Elizabeth. </w:t>
      </w:r>
    </w:p>
    <w:p w14:paraId="17A82CFC" w14:textId="77777777" w:rsidR="00194166" w:rsidRPr="00B0446C" w:rsidRDefault="00194166" w:rsidP="00194166"/>
    <w:p w14:paraId="29D26EAE" w14:textId="77777777" w:rsidR="00194166" w:rsidRPr="00B0446C" w:rsidRDefault="00194166"/>
    <w:sectPr w:rsidR="00194166" w:rsidRPr="00B0446C" w:rsidSect="00096D85">
      <w:type w:val="continuous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7AF78" w14:textId="77777777" w:rsidR="00290593" w:rsidRDefault="00290593" w:rsidP="00096D85">
      <w:r>
        <w:separator/>
      </w:r>
    </w:p>
  </w:endnote>
  <w:endnote w:type="continuationSeparator" w:id="0">
    <w:p w14:paraId="52B616C0" w14:textId="77777777" w:rsidR="00290593" w:rsidRDefault="00290593" w:rsidP="0009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4ECD0" w14:textId="77777777" w:rsidR="00290593" w:rsidRDefault="00290593" w:rsidP="00096D85">
      <w:r>
        <w:separator/>
      </w:r>
    </w:p>
  </w:footnote>
  <w:footnote w:type="continuationSeparator" w:id="0">
    <w:p w14:paraId="68154572" w14:textId="77777777" w:rsidR="00290593" w:rsidRDefault="00290593" w:rsidP="00096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Marker" style="width:15.65pt;height:27.4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" o:bullet="t">
        <v:imagedata r:id="rId1" o:title="" cropbottom="-5293f" cropleft="-.375" cropright="-24986f"/>
      </v:shape>
    </w:pict>
  </w:numPicBullet>
  <w:numPicBullet w:numPicBulletId="1">
    <w:pict>
      <v:shape id="_x0000_i1031" type="#_x0000_t75" alt="Present" style="width:22.7pt;height:22.7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" o:bullet="t">
        <v:imagedata r:id="rId2" o:title="" cropbottom="-894f" cropright="-894f"/>
      </v:shape>
    </w:pict>
  </w:numPicBullet>
  <w:abstractNum w:abstractNumId="0" w15:restartNumberingAfterBreak="0">
    <w:nsid w:val="01F83A0E"/>
    <w:multiLevelType w:val="hybridMultilevel"/>
    <w:tmpl w:val="52807EBA"/>
    <w:lvl w:ilvl="0" w:tplc="103413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4E403C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210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1C19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52BE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A82E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D262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ECCB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72ACF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67A6FE0"/>
    <w:multiLevelType w:val="hybridMultilevel"/>
    <w:tmpl w:val="0A86F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A1EAC">
      <w:start w:val="201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D03E6E8C">
      <w:start w:val="1"/>
      <w:numFmt w:val="bullet"/>
      <w:lvlText w:val="–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C5498"/>
    <w:multiLevelType w:val="hybridMultilevel"/>
    <w:tmpl w:val="B400D7D8"/>
    <w:lvl w:ilvl="0" w:tplc="36CA372A">
      <w:start w:val="20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16465"/>
    <w:multiLevelType w:val="hybridMultilevel"/>
    <w:tmpl w:val="E6CE25AE"/>
    <w:lvl w:ilvl="0" w:tplc="BC6C01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543A5"/>
    <w:multiLevelType w:val="hybridMultilevel"/>
    <w:tmpl w:val="FE8CD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879F9"/>
    <w:multiLevelType w:val="hybridMultilevel"/>
    <w:tmpl w:val="C47C7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46338"/>
    <w:multiLevelType w:val="hybridMultilevel"/>
    <w:tmpl w:val="6A0A80B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05F500B"/>
    <w:multiLevelType w:val="hybridMultilevel"/>
    <w:tmpl w:val="50621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32977"/>
    <w:multiLevelType w:val="hybridMultilevel"/>
    <w:tmpl w:val="9260091A"/>
    <w:lvl w:ilvl="0" w:tplc="0A9A1EAC">
      <w:start w:val="20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7042101"/>
    <w:multiLevelType w:val="hybridMultilevel"/>
    <w:tmpl w:val="D200DB14"/>
    <w:lvl w:ilvl="0" w:tplc="0A9A1EAC">
      <w:start w:val="201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D1069D"/>
    <w:multiLevelType w:val="hybridMultilevel"/>
    <w:tmpl w:val="88464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308AA"/>
    <w:multiLevelType w:val="hybridMultilevel"/>
    <w:tmpl w:val="7848CDB6"/>
    <w:lvl w:ilvl="0" w:tplc="C652C8F2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6664952"/>
    <w:multiLevelType w:val="hybridMultilevel"/>
    <w:tmpl w:val="B1B87680"/>
    <w:lvl w:ilvl="0" w:tplc="987E916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78C46C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A0D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52CB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963F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B69E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BCC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94E5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1EAE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67C1FDC"/>
    <w:multiLevelType w:val="hybridMultilevel"/>
    <w:tmpl w:val="EAA8B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561C3"/>
    <w:multiLevelType w:val="hybridMultilevel"/>
    <w:tmpl w:val="E75E966C"/>
    <w:lvl w:ilvl="0" w:tplc="07D2666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9052C"/>
    <w:multiLevelType w:val="hybridMultilevel"/>
    <w:tmpl w:val="0C0C879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EE7063"/>
    <w:multiLevelType w:val="hybridMultilevel"/>
    <w:tmpl w:val="078616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15"/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16"/>
  </w:num>
  <w:num w:numId="10">
    <w:abstractNumId w:val="3"/>
  </w:num>
  <w:num w:numId="11">
    <w:abstractNumId w:val="14"/>
  </w:num>
  <w:num w:numId="12">
    <w:abstractNumId w:val="7"/>
  </w:num>
  <w:num w:numId="13">
    <w:abstractNumId w:val="11"/>
  </w:num>
  <w:num w:numId="14">
    <w:abstractNumId w:val="0"/>
  </w:num>
  <w:num w:numId="15">
    <w:abstractNumId w:val="12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66"/>
    <w:rsid w:val="0007077C"/>
    <w:rsid w:val="00096D85"/>
    <w:rsid w:val="00194166"/>
    <w:rsid w:val="001B2A47"/>
    <w:rsid w:val="001E7012"/>
    <w:rsid w:val="002039C8"/>
    <w:rsid w:val="002307A8"/>
    <w:rsid w:val="002439BF"/>
    <w:rsid w:val="00290593"/>
    <w:rsid w:val="0034274D"/>
    <w:rsid w:val="004E1A50"/>
    <w:rsid w:val="008136C5"/>
    <w:rsid w:val="008251F4"/>
    <w:rsid w:val="008A7003"/>
    <w:rsid w:val="00AC0EDB"/>
    <w:rsid w:val="00B0446C"/>
    <w:rsid w:val="00B83D84"/>
    <w:rsid w:val="00BB1A6C"/>
    <w:rsid w:val="00CD2804"/>
    <w:rsid w:val="00EA1A1F"/>
    <w:rsid w:val="00FE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0B4F5"/>
  <w15:chartTrackingRefBased/>
  <w15:docId w15:val="{A70F5D17-427A-7F4E-A293-48A78A98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4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39C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0E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6D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D85"/>
  </w:style>
  <w:style w:type="paragraph" w:styleId="Footer">
    <w:name w:val="footer"/>
    <w:basedOn w:val="Normal"/>
    <w:link w:val="FooterChar"/>
    <w:uiPriority w:val="99"/>
    <w:unhideWhenUsed/>
    <w:rsid w:val="00096D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D85"/>
  </w:style>
  <w:style w:type="character" w:styleId="FollowedHyperlink">
    <w:name w:val="FollowedHyperlink"/>
    <w:basedOn w:val="DefaultParagraphFont"/>
    <w:uiPriority w:val="99"/>
    <w:semiHidden/>
    <w:unhideWhenUsed/>
    <w:rsid w:val="00FE6B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svg"/><Relationship Id="rId17" Type="http://schemas.openxmlformats.org/officeDocument/2006/relationships/hyperlink" Target="mailto:Stacysmit97@gmail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emf"/><Relationship Id="rId20" Type="http://schemas.openxmlformats.org/officeDocument/2006/relationships/hyperlink" Target="mailto:Maria.Vrancken@mandela.ac.z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hyperlink" Target="mailto:Stacysmit97@gmail.com" TargetMode="External"/><Relationship Id="rId19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4.svg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936970-B915-5140-A39B-F59C3B93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Smit, Stacy, (Miss) (s216269954)</dc:creator>
  <cp:keywords/>
  <dc:description/>
  <cp:lastModifiedBy>Smit, Stacy, (Miss) (s216269954)</cp:lastModifiedBy>
  <cp:revision>5</cp:revision>
  <dcterms:created xsi:type="dcterms:W3CDTF">2019-07-23T16:03:00Z</dcterms:created>
  <dcterms:modified xsi:type="dcterms:W3CDTF">2020-01-09T06:51:00Z</dcterms:modified>
</cp:coreProperties>
</file>